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1CD38">
      <w:pPr>
        <w:spacing w:line="48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FF0000"/>
          <w:w w:val="80"/>
          <w:sz w:val="72"/>
          <w:szCs w:val="72"/>
        </w:rPr>
        <w:t>湖州市教育科学研究中心文件</w:t>
      </w:r>
    </w:p>
    <w:p w14:paraId="798ECECB">
      <w:pPr>
        <w:pStyle w:val="2"/>
        <w:shd w:val="clear" w:color="auto" w:fill="FFFFFF"/>
        <w:spacing w:before="0" w:beforeAutospacing="0" w:afterAutospacing="0"/>
        <w:jc w:val="center"/>
        <w:textAlignment w:val="baseline"/>
        <w:rPr>
          <w:rFonts w:hint="eastAsia" w:asci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p w14:paraId="04D7B47B">
      <w:pPr>
        <w:pStyle w:val="2"/>
        <w:shd w:val="clear" w:color="auto" w:fill="FFFFFF"/>
        <w:spacing w:before="0" w:beforeAutospacing="0" w:afterAutospacing="0"/>
        <w:jc w:val="center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湖教科研〔202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</w:p>
    <w:p w14:paraId="159F0A8E">
      <w:pPr>
        <w:pStyle w:val="4"/>
        <w:rPr>
          <w:rFonts w:ascii="仿宋_GB2312" w:eastAsia="仿宋_GB2312"/>
          <w:szCs w:val="32"/>
        </w:rPr>
      </w:pPr>
    </w:p>
    <w:p w14:paraId="1F86D92F">
      <w:pPr>
        <w:jc w:val="center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/>
          <w:color w:val="FF0000"/>
          <w:sz w:val="36"/>
          <w:szCs w:val="36"/>
          <w:u w:val="none"/>
          <w:lang w:eastAsia="zh-CN"/>
        </w:rPr>
        <w:t>——————————————————————</w:t>
      </w:r>
    </w:p>
    <w:p w14:paraId="20A708C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423C77C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湖州市教育科学研究中心关于公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年湖州市</w:t>
      </w:r>
    </w:p>
    <w:p w14:paraId="32E49AD7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初中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教学活动评审结果的通知</w:t>
      </w:r>
    </w:p>
    <w:p w14:paraId="1C4A919C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区（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教科研中心：</w:t>
      </w:r>
    </w:p>
    <w:p w14:paraId="5D9A5BAE"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为研究指向核心素养的课堂教学转型，探讨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信息科技学科核心素养在课堂教学中的落实，提升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信息科技教师的执教能力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按学年教研工作计划，湖州市教育科学研究中心举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教学活动评审。现将评审结果予以公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布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（见附件）。</w:t>
      </w:r>
    </w:p>
    <w:p w14:paraId="4EBE19E4">
      <w:pPr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2ECEFA3">
      <w:pPr>
        <w:spacing w:line="580" w:lineRule="exact"/>
        <w:ind w:firstLine="64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年湖州市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教学活动评审结果</w:t>
      </w:r>
    </w:p>
    <w:p w14:paraId="1AD146F6">
      <w:pPr>
        <w:spacing w:line="580" w:lineRule="exact"/>
        <w:ind w:firstLine="646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7E767B53">
      <w:pPr>
        <w:spacing w:line="580" w:lineRule="exact"/>
        <w:ind w:firstLine="646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湖州市教育科学研究中心</w:t>
      </w:r>
    </w:p>
    <w:p w14:paraId="04354F18">
      <w:pPr>
        <w:ind w:firstLine="64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E0E339F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5D368709">
      <w:pPr>
        <w:ind w:right="32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年湖州市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教学活动评审结果</w:t>
      </w:r>
    </w:p>
    <w:tbl>
      <w:tblPr>
        <w:tblStyle w:val="10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3307"/>
        <w:gridCol w:w="1388"/>
        <w:gridCol w:w="3075"/>
        <w:gridCol w:w="1286"/>
      </w:tblGrid>
      <w:tr w14:paraId="514D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 w14:paraId="745748B0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区</w:t>
            </w:r>
          </w:p>
        </w:tc>
        <w:tc>
          <w:tcPr>
            <w:tcW w:w="3307" w:type="dxa"/>
          </w:tcPr>
          <w:p w14:paraId="76105BDA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1388" w:type="dxa"/>
          </w:tcPr>
          <w:p w14:paraId="13F64FCD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075" w:type="dxa"/>
          </w:tcPr>
          <w:p w14:paraId="3233149A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课题</w:t>
            </w:r>
          </w:p>
        </w:tc>
        <w:tc>
          <w:tcPr>
            <w:tcW w:w="1286" w:type="dxa"/>
          </w:tcPr>
          <w:p w14:paraId="68FBF963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奖项</w:t>
            </w:r>
          </w:p>
        </w:tc>
      </w:tr>
      <w:tr w14:paraId="0C1F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 w14:paraId="1F52EFE3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南浔</w:t>
            </w:r>
          </w:p>
        </w:tc>
        <w:tc>
          <w:tcPr>
            <w:tcW w:w="3307" w:type="dxa"/>
          </w:tcPr>
          <w:p w14:paraId="28F2E03F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镇海中学南浔分校</w:t>
            </w:r>
          </w:p>
        </w:tc>
        <w:tc>
          <w:tcPr>
            <w:tcW w:w="1388" w:type="dxa"/>
          </w:tcPr>
          <w:p w14:paraId="11EE1445">
            <w:pPr>
              <w:ind w:right="3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张哲进</w:t>
            </w:r>
          </w:p>
        </w:tc>
        <w:tc>
          <w:tcPr>
            <w:tcW w:w="3075" w:type="dxa"/>
            <w:vAlign w:val="top"/>
          </w:tcPr>
          <w:p w14:paraId="096C682C">
            <w:pPr>
              <w:ind w:right="32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无线通信技术</w:t>
            </w:r>
          </w:p>
        </w:tc>
        <w:tc>
          <w:tcPr>
            <w:tcW w:w="1286" w:type="dxa"/>
          </w:tcPr>
          <w:p w14:paraId="680F42B8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 w14:paraId="105E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51" w:type="dxa"/>
          </w:tcPr>
          <w:p w14:paraId="57307BBA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长兴</w:t>
            </w:r>
          </w:p>
        </w:tc>
        <w:tc>
          <w:tcPr>
            <w:tcW w:w="3307" w:type="dxa"/>
          </w:tcPr>
          <w:p w14:paraId="6C46B4C1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长兴县林城中学</w:t>
            </w:r>
          </w:p>
        </w:tc>
        <w:tc>
          <w:tcPr>
            <w:tcW w:w="1388" w:type="dxa"/>
          </w:tcPr>
          <w:p w14:paraId="3D312899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陈洁</w:t>
            </w:r>
          </w:p>
        </w:tc>
        <w:tc>
          <w:tcPr>
            <w:tcW w:w="3075" w:type="dxa"/>
            <w:vAlign w:val="top"/>
          </w:tcPr>
          <w:p w14:paraId="6C68CB28">
            <w:pPr>
              <w:ind w:right="32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物联网协议</w:t>
            </w:r>
          </w:p>
        </w:tc>
        <w:tc>
          <w:tcPr>
            <w:tcW w:w="1286" w:type="dxa"/>
          </w:tcPr>
          <w:p w14:paraId="6231FF0A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 w14:paraId="2D57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 w14:paraId="38894960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南浔</w:t>
            </w:r>
          </w:p>
        </w:tc>
        <w:tc>
          <w:tcPr>
            <w:tcW w:w="3307" w:type="dxa"/>
          </w:tcPr>
          <w:p w14:paraId="47281634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湖州市上海世外教育南浔实验学校</w:t>
            </w:r>
          </w:p>
        </w:tc>
        <w:tc>
          <w:tcPr>
            <w:tcW w:w="1388" w:type="dxa"/>
          </w:tcPr>
          <w:p w14:paraId="638DA7AA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周雯婷</w:t>
            </w:r>
          </w:p>
        </w:tc>
        <w:tc>
          <w:tcPr>
            <w:tcW w:w="3075" w:type="dxa"/>
            <w:vAlign w:val="top"/>
          </w:tcPr>
          <w:p w14:paraId="6956B2A5">
            <w:pPr>
              <w:ind w:right="32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人工智能技术基础</w:t>
            </w:r>
          </w:p>
        </w:tc>
        <w:tc>
          <w:tcPr>
            <w:tcW w:w="1286" w:type="dxa"/>
          </w:tcPr>
          <w:p w14:paraId="644A9A81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 w14:paraId="6DF8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 w14:paraId="2B95B543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安吉</w:t>
            </w:r>
          </w:p>
        </w:tc>
        <w:tc>
          <w:tcPr>
            <w:tcW w:w="3307" w:type="dxa"/>
          </w:tcPr>
          <w:p w14:paraId="5974C076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安吉县安城中学</w:t>
            </w:r>
          </w:p>
        </w:tc>
        <w:tc>
          <w:tcPr>
            <w:tcW w:w="1388" w:type="dxa"/>
          </w:tcPr>
          <w:p w14:paraId="533D41D3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廖婷霄</w:t>
            </w:r>
          </w:p>
        </w:tc>
        <w:tc>
          <w:tcPr>
            <w:tcW w:w="3075" w:type="dxa"/>
            <w:vAlign w:val="top"/>
          </w:tcPr>
          <w:p w14:paraId="12313D20">
            <w:pPr>
              <w:ind w:right="32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物联网协议</w:t>
            </w:r>
          </w:p>
        </w:tc>
        <w:tc>
          <w:tcPr>
            <w:tcW w:w="1286" w:type="dxa"/>
          </w:tcPr>
          <w:p w14:paraId="3C77DF6C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 w14:paraId="5E08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 w14:paraId="0CD43B4F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</w:t>
            </w:r>
          </w:p>
        </w:tc>
        <w:tc>
          <w:tcPr>
            <w:tcW w:w="3307" w:type="dxa"/>
          </w:tcPr>
          <w:p w14:paraId="06CAE5DD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德清县地理信息小镇中心学校</w:t>
            </w:r>
          </w:p>
        </w:tc>
        <w:tc>
          <w:tcPr>
            <w:tcW w:w="1388" w:type="dxa"/>
          </w:tcPr>
          <w:p w14:paraId="65CA3265">
            <w:pPr>
              <w:ind w:right="3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王文宝</w:t>
            </w:r>
          </w:p>
        </w:tc>
        <w:tc>
          <w:tcPr>
            <w:tcW w:w="3075" w:type="dxa"/>
            <w:vAlign w:val="top"/>
          </w:tcPr>
          <w:p w14:paraId="13D12170">
            <w:pPr>
              <w:ind w:right="32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人工智能技术基础</w:t>
            </w:r>
          </w:p>
        </w:tc>
        <w:tc>
          <w:tcPr>
            <w:tcW w:w="1286" w:type="dxa"/>
          </w:tcPr>
          <w:p w14:paraId="5157935A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</w:tr>
      <w:tr w14:paraId="3861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 w14:paraId="1129ACA7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长兴</w:t>
            </w:r>
          </w:p>
        </w:tc>
        <w:tc>
          <w:tcPr>
            <w:tcW w:w="3307" w:type="dxa"/>
          </w:tcPr>
          <w:p w14:paraId="79273014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长兴县实验中学</w:t>
            </w:r>
          </w:p>
        </w:tc>
        <w:tc>
          <w:tcPr>
            <w:tcW w:w="1388" w:type="dxa"/>
          </w:tcPr>
          <w:p w14:paraId="59ADFA4B">
            <w:pPr>
              <w:ind w:right="3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白茹冰</w:t>
            </w:r>
          </w:p>
        </w:tc>
        <w:tc>
          <w:tcPr>
            <w:tcW w:w="3075" w:type="dxa"/>
            <w:vAlign w:val="top"/>
          </w:tcPr>
          <w:p w14:paraId="6427C76F">
            <w:pPr>
              <w:ind w:right="32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人工智能技术基础</w:t>
            </w:r>
          </w:p>
        </w:tc>
        <w:tc>
          <w:tcPr>
            <w:tcW w:w="1286" w:type="dxa"/>
          </w:tcPr>
          <w:p w14:paraId="73D6AF88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 w14:paraId="606C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 w14:paraId="54E5B98C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吴兴</w:t>
            </w:r>
          </w:p>
        </w:tc>
        <w:tc>
          <w:tcPr>
            <w:tcW w:w="3307" w:type="dxa"/>
          </w:tcPr>
          <w:p w14:paraId="2615B3E4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湖州市第四中学教育集团</w:t>
            </w:r>
          </w:p>
        </w:tc>
        <w:tc>
          <w:tcPr>
            <w:tcW w:w="1388" w:type="dxa"/>
          </w:tcPr>
          <w:p w14:paraId="009E8875">
            <w:pPr>
              <w:ind w:right="3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郑雨婷</w:t>
            </w:r>
          </w:p>
        </w:tc>
        <w:tc>
          <w:tcPr>
            <w:tcW w:w="3075" w:type="dxa"/>
            <w:vAlign w:val="top"/>
          </w:tcPr>
          <w:p w14:paraId="71B40B3E">
            <w:pPr>
              <w:ind w:right="32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人工智能技术基础</w:t>
            </w:r>
          </w:p>
        </w:tc>
        <w:tc>
          <w:tcPr>
            <w:tcW w:w="1286" w:type="dxa"/>
          </w:tcPr>
          <w:p w14:paraId="4B9556F5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 w14:paraId="50AD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shd w:val="clear" w:color="auto" w:fill="auto"/>
            <w:vAlign w:val="top"/>
          </w:tcPr>
          <w:p w14:paraId="577577D0">
            <w:pPr>
              <w:ind w:right="32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安吉</w:t>
            </w:r>
          </w:p>
        </w:tc>
        <w:tc>
          <w:tcPr>
            <w:tcW w:w="3307" w:type="dxa"/>
            <w:shd w:val="clear" w:color="auto" w:fill="auto"/>
            <w:vAlign w:val="top"/>
          </w:tcPr>
          <w:p w14:paraId="198658C9">
            <w:pPr>
              <w:ind w:right="32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安吉县实验初级中学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7872BA91">
            <w:pPr>
              <w:ind w:right="32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陈铨</w:t>
            </w:r>
          </w:p>
        </w:tc>
        <w:tc>
          <w:tcPr>
            <w:tcW w:w="3075" w:type="dxa"/>
            <w:shd w:val="clear" w:color="auto" w:fill="auto"/>
            <w:vAlign w:val="top"/>
          </w:tcPr>
          <w:p w14:paraId="6BF86F1F">
            <w:pPr>
              <w:ind w:right="32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无线通信技术</w:t>
            </w:r>
          </w:p>
        </w:tc>
        <w:tc>
          <w:tcPr>
            <w:tcW w:w="1286" w:type="dxa"/>
            <w:shd w:val="clear" w:color="auto" w:fill="auto"/>
            <w:vAlign w:val="top"/>
          </w:tcPr>
          <w:p w14:paraId="1230CBE2">
            <w:pPr>
              <w:ind w:right="320" w:rightChars="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 w14:paraId="2D63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 w14:paraId="66E92EE6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德清</w:t>
            </w:r>
          </w:p>
        </w:tc>
        <w:tc>
          <w:tcPr>
            <w:tcW w:w="3307" w:type="dxa"/>
          </w:tcPr>
          <w:p w14:paraId="5219A00A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德清县第二中学</w:t>
            </w:r>
          </w:p>
        </w:tc>
        <w:tc>
          <w:tcPr>
            <w:tcW w:w="1388" w:type="dxa"/>
          </w:tcPr>
          <w:p w14:paraId="4A9B462E">
            <w:pPr>
              <w:ind w:right="3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倪煜钦</w:t>
            </w:r>
          </w:p>
        </w:tc>
        <w:tc>
          <w:tcPr>
            <w:tcW w:w="3075" w:type="dxa"/>
            <w:vAlign w:val="top"/>
          </w:tcPr>
          <w:p w14:paraId="1CD71908">
            <w:pPr>
              <w:ind w:right="32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物联网协议</w:t>
            </w:r>
          </w:p>
        </w:tc>
        <w:tc>
          <w:tcPr>
            <w:tcW w:w="1286" w:type="dxa"/>
          </w:tcPr>
          <w:p w14:paraId="274FCC5A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  <w:tr w14:paraId="1ED5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 w14:paraId="7E4226EF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吴兴</w:t>
            </w:r>
          </w:p>
        </w:tc>
        <w:tc>
          <w:tcPr>
            <w:tcW w:w="3307" w:type="dxa"/>
          </w:tcPr>
          <w:p w14:paraId="4A360E79">
            <w:pPr>
              <w:ind w:right="3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吴兴区东林中学</w:t>
            </w:r>
          </w:p>
        </w:tc>
        <w:tc>
          <w:tcPr>
            <w:tcW w:w="1388" w:type="dxa"/>
          </w:tcPr>
          <w:p w14:paraId="476E74C7">
            <w:pPr>
              <w:ind w:right="3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王晓华</w:t>
            </w:r>
          </w:p>
        </w:tc>
        <w:tc>
          <w:tcPr>
            <w:tcW w:w="3075" w:type="dxa"/>
            <w:vAlign w:val="top"/>
          </w:tcPr>
          <w:p w14:paraId="034E8DB0">
            <w:pPr>
              <w:ind w:right="32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无线通信技术</w:t>
            </w:r>
          </w:p>
        </w:tc>
        <w:tc>
          <w:tcPr>
            <w:tcW w:w="1286" w:type="dxa"/>
          </w:tcPr>
          <w:p w14:paraId="07D94FD0">
            <w:pPr>
              <w:ind w:right="3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</w:tr>
    </w:tbl>
    <w:p w14:paraId="07605647">
      <w:pPr>
        <w:ind w:right="32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YWFkMjY0OGI3MjE4ZTBjZDVjZmExOGNjOTJlNTEifQ=="/>
  </w:docVars>
  <w:rsids>
    <w:rsidRoot w:val="00A97A7F"/>
    <w:rsid w:val="000435BD"/>
    <w:rsid w:val="000C4CA7"/>
    <w:rsid w:val="000D2F24"/>
    <w:rsid w:val="00342A48"/>
    <w:rsid w:val="00421D58"/>
    <w:rsid w:val="004F51CA"/>
    <w:rsid w:val="005201A9"/>
    <w:rsid w:val="00542D0D"/>
    <w:rsid w:val="00544F3E"/>
    <w:rsid w:val="006E2B3D"/>
    <w:rsid w:val="0076557F"/>
    <w:rsid w:val="007730E6"/>
    <w:rsid w:val="00805E2E"/>
    <w:rsid w:val="009237DD"/>
    <w:rsid w:val="009B1715"/>
    <w:rsid w:val="00A97A7F"/>
    <w:rsid w:val="00B05AE9"/>
    <w:rsid w:val="00B55C1E"/>
    <w:rsid w:val="00B607B7"/>
    <w:rsid w:val="00C02DD4"/>
    <w:rsid w:val="00CB12AF"/>
    <w:rsid w:val="00CE5F4E"/>
    <w:rsid w:val="00CE7BD0"/>
    <w:rsid w:val="00D506A1"/>
    <w:rsid w:val="00F42330"/>
    <w:rsid w:val="00F8290F"/>
    <w:rsid w:val="00F83118"/>
    <w:rsid w:val="00FA27E5"/>
    <w:rsid w:val="051542F2"/>
    <w:rsid w:val="15B44C2C"/>
    <w:rsid w:val="258E2FA1"/>
    <w:rsid w:val="270513CC"/>
    <w:rsid w:val="2D23191F"/>
    <w:rsid w:val="308B12EC"/>
    <w:rsid w:val="31440764"/>
    <w:rsid w:val="40FC4DEC"/>
    <w:rsid w:val="479F536A"/>
    <w:rsid w:val="497919C9"/>
    <w:rsid w:val="5732560A"/>
    <w:rsid w:val="57F048C0"/>
    <w:rsid w:val="595427D3"/>
    <w:rsid w:val="5C4B3185"/>
    <w:rsid w:val="703E0C38"/>
    <w:rsid w:val="74D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  <w:rPr>
      <w:rFonts w:ascii="Calibri" w:hAnsi="Calibri" w:eastAsia="宋体" w:cs="黑体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文字 字符"/>
    <w:basedOn w:val="11"/>
    <w:link w:val="3"/>
    <w:semiHidden/>
    <w:uiPriority w:val="99"/>
    <w:rPr>
      <w:rFonts w:ascii="Calibri" w:hAnsi="Calibri" w:eastAsia="宋体" w:cs="黑体"/>
    </w:rPr>
  </w:style>
  <w:style w:type="character" w:customStyle="1" w:styleId="13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11"/>
    <w:link w:val="5"/>
    <w:semiHidden/>
    <w:uiPriority w:val="99"/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464</Words>
  <Characters>480</Characters>
  <Lines>4</Lines>
  <Paragraphs>1</Paragraphs>
  <TotalTime>0</TotalTime>
  <ScaleCrop>false</ScaleCrop>
  <LinksUpToDate>false</LinksUpToDate>
  <CharactersWithSpaces>480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2019-04-30T06:02:00Z</dcterms:created>
  <dc:creator>微软用户</dc:creator>
  <lastModifiedBy>月亮</lastModifiedBy>
  <dcterms:modified xsi:type="dcterms:W3CDTF">2025-06-09T07:45:36Z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0A9FDAA69C8F4150AC6DB8EE0C5F36CF_13</vt:lpwstr>
  </property>
  <property fmtid="{D5CDD505-2E9C-101B-9397-08002B2CF9AE}" pid="4" name="KSOTemplateDocerSaveRecord">
    <vt:lpwstr>eyJoZGlkIjoiYTA2YTBmNTFjMTY4MWZlY2E3OGE0NjQzNzJhOWZlMDQiLCJ1c2VySWQiOiIzMDA2OTA0NDMifQ==</vt:lpwstr>
  </property>
</Properties>
</file>