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5B3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32"/>
          <w:szCs w:val="32"/>
        </w:rPr>
        <w:t>白蚁防治机构初始备案（202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-0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）</w:t>
      </w:r>
    </w:p>
    <w:p w14:paraId="27271857">
      <w:pPr>
        <w:ind w:firstLine="2080" w:firstLineChars="65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15ABF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5BD905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企业全称</w:t>
            </w:r>
          </w:p>
        </w:tc>
        <w:tc>
          <w:tcPr>
            <w:tcW w:w="6571" w:type="dxa"/>
            <w:vAlign w:val="top"/>
          </w:tcPr>
          <w:p w14:paraId="0E21F3F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lang w:eastAsia="zh-CN"/>
              </w:rPr>
              <w:t>湖州恒益白蚁防治有限公司</w:t>
            </w:r>
          </w:p>
        </w:tc>
      </w:tr>
      <w:tr w14:paraId="22BC2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F0CA2A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企业类型</w:t>
            </w:r>
          </w:p>
        </w:tc>
        <w:tc>
          <w:tcPr>
            <w:tcW w:w="6571" w:type="dxa"/>
            <w:vAlign w:val="top"/>
          </w:tcPr>
          <w:p w14:paraId="4DC74BB0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有限责任公司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(自然人投资或控股）</w:t>
            </w:r>
          </w:p>
        </w:tc>
      </w:tr>
      <w:tr w14:paraId="555C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51" w:type="dxa"/>
            <w:vAlign w:val="center"/>
          </w:tcPr>
          <w:p w14:paraId="7D03193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企业地址</w:t>
            </w:r>
          </w:p>
        </w:tc>
        <w:tc>
          <w:tcPr>
            <w:tcW w:w="6571" w:type="dxa"/>
            <w:vAlign w:val="center"/>
          </w:tcPr>
          <w:p w14:paraId="487DA6B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lang w:val="en-US" w:eastAsia="zh-CN"/>
              </w:rPr>
              <w:t>浙江省湖州市织里镇富盛路105号</w:t>
            </w:r>
          </w:p>
        </w:tc>
      </w:tr>
      <w:tr w14:paraId="4696D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1719BA9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信用代码</w:t>
            </w:r>
          </w:p>
        </w:tc>
        <w:tc>
          <w:tcPr>
            <w:tcW w:w="6571" w:type="dxa"/>
            <w:vAlign w:val="top"/>
          </w:tcPr>
          <w:p w14:paraId="1CA0E30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lang w:val="en-US" w:eastAsia="zh-CN"/>
              </w:rPr>
              <w:t>913305025586296178</w:t>
            </w:r>
          </w:p>
        </w:tc>
      </w:tr>
      <w:tr w14:paraId="71AA9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C1496D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6571" w:type="dxa"/>
            <w:vAlign w:val="top"/>
          </w:tcPr>
          <w:p w14:paraId="28392FB8"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朱彦菁</w:t>
            </w:r>
          </w:p>
        </w:tc>
      </w:tr>
      <w:tr w14:paraId="4D424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5D95F53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机构备案号</w:t>
            </w:r>
          </w:p>
        </w:tc>
        <w:tc>
          <w:tcPr>
            <w:tcW w:w="6571" w:type="dxa"/>
            <w:vAlign w:val="top"/>
          </w:tcPr>
          <w:p w14:paraId="64102994">
            <w:pPr>
              <w:rPr>
                <w:rFonts w:hint="eastAsia" w:ascii="仿宋" w:hAnsi="仿宋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-0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</w:tr>
      <w:tr w14:paraId="76A70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0496641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经营状态</w:t>
            </w:r>
          </w:p>
        </w:tc>
        <w:tc>
          <w:tcPr>
            <w:tcW w:w="6571" w:type="dxa"/>
            <w:vAlign w:val="top"/>
          </w:tcPr>
          <w:p w14:paraId="480C208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正常</w:t>
            </w:r>
          </w:p>
        </w:tc>
      </w:tr>
    </w:tbl>
    <w:p w14:paraId="4C68DE52">
      <w:pPr>
        <w:rPr>
          <w:rFonts w:ascii="仿宋" w:hAnsi="仿宋" w:eastAsia="仿宋"/>
          <w:sz w:val="32"/>
          <w:szCs w:val="32"/>
        </w:rPr>
      </w:pPr>
    </w:p>
    <w:p w14:paraId="04C31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GI5NDUzMTA1OThhMGU4OWNhZWVlZDE1N2Q4YzMifQ=="/>
  </w:docVars>
  <w:rsids>
    <w:rsidRoot w:val="00450C18"/>
    <w:rsid w:val="001017F3"/>
    <w:rsid w:val="0014266D"/>
    <w:rsid w:val="0023544B"/>
    <w:rsid w:val="00281AE7"/>
    <w:rsid w:val="00450C18"/>
    <w:rsid w:val="0047652D"/>
    <w:rsid w:val="0059586D"/>
    <w:rsid w:val="005C778A"/>
    <w:rsid w:val="00644C18"/>
    <w:rsid w:val="0067681A"/>
    <w:rsid w:val="00697CDD"/>
    <w:rsid w:val="00731E2D"/>
    <w:rsid w:val="007F3BB3"/>
    <w:rsid w:val="008B74C7"/>
    <w:rsid w:val="008D2A56"/>
    <w:rsid w:val="00942415"/>
    <w:rsid w:val="00986AD5"/>
    <w:rsid w:val="00A16132"/>
    <w:rsid w:val="00B75793"/>
    <w:rsid w:val="00D14E1F"/>
    <w:rsid w:val="00D217E9"/>
    <w:rsid w:val="00D455B8"/>
    <w:rsid w:val="00D761E6"/>
    <w:rsid w:val="00E53A1F"/>
    <w:rsid w:val="00ED2D89"/>
    <w:rsid w:val="00F54492"/>
    <w:rsid w:val="00F56C42"/>
    <w:rsid w:val="1A672CDF"/>
    <w:rsid w:val="32A27424"/>
    <w:rsid w:val="4422425D"/>
    <w:rsid w:val="4CE10B4B"/>
    <w:rsid w:val="544E6986"/>
    <w:rsid w:val="78A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126</Characters>
  <Lines>1</Lines>
  <Paragraphs>1</Paragraphs>
  <TotalTime>1</TotalTime>
  <ScaleCrop>false</ScaleCrop>
  <LinksUpToDate>false</LinksUpToDate>
  <CharactersWithSpaces>126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2021-03-09T01:38:00Z</dcterms:created>
  <dc:creator>匿名用户</dc:creator>
  <lastModifiedBy>&amp;#x891A;&amp;#x7FA4;&amp;#x8F89;</lastModifiedBy>
  <dcterms:modified xsi:type="dcterms:W3CDTF">2025-06-03T01:37:58Z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169D134D16884546B91E6F3C4CB01FFD_12</vt:lpwstr>
  </property>
  <property fmtid="{D5CDD505-2E9C-101B-9397-08002B2CF9AE}" pid="4" name="KSOTemplateDocerSaveRecord">
    <vt:lpwstr>eyJoZGlkIjoiNDg3OGI5NDUzMTA1OThhMGU4OWNhZWVlZDE1N2Q4YzMifQ==</vt:lpwstr>
  </property>
</Properties>
</file>