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0"/>
        <w:jc w:val="both"/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南浔区农村集体经济组织财务审计工作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询价表</w:t>
      </w:r>
    </w:p>
    <w:p>
      <w:pPr>
        <w:pStyle w:val="2"/>
        <w:ind w:firstLine="440"/>
      </w:pPr>
    </w:p>
    <w:tbl>
      <w:tblPr>
        <w:tblStyle w:val="8"/>
        <w:tblW w:w="12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  <w:gridCol w:w="3156"/>
        <w:gridCol w:w="414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单位名称（盖章）</w:t>
            </w:r>
          </w:p>
        </w:tc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总费用（万元）</w:t>
            </w:r>
          </w:p>
        </w:tc>
        <w:tc>
          <w:tcPr>
            <w:tcW w:w="4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联系人及联系方式</w:t>
            </w:r>
          </w:p>
        </w:tc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A32C"/>
    <w:rsid w:val="3521CCFE"/>
    <w:rsid w:val="3EE7B9E1"/>
    <w:rsid w:val="4171E098"/>
    <w:rsid w:val="7EFFB1C7"/>
    <w:rsid w:val="AB8D09F1"/>
    <w:rsid w:val="BFEFEE57"/>
    <w:rsid w:val="CAFF4C32"/>
    <w:rsid w:val="E4FA95EE"/>
    <w:rsid w:val="EF777E9C"/>
    <w:rsid w:val="FEDFA32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ind w:firstLine="420" w:firstLineChars="100"/>
      <w:jc w:val="center"/>
    </w:pPr>
    <w:rPr>
      <w:rFonts w:ascii="Calibri" w:hAnsi="Calibri" w:eastAsia="黑体" w:cs="Times New Roman"/>
      <w:kern w:val="2"/>
      <w:sz w:val="44"/>
      <w:szCs w:val="24"/>
      <w:lang w:val="en-US" w:eastAsia="zh-CN" w:bidi="ar-SA"/>
    </w:rPr>
  </w:style>
  <w:style w:type="paragraph" w:styleId="6">
    <w:name w:val="Body Text"/>
    <w:qFormat/>
    <w:uiPriority w:val="99"/>
    <w:pPr>
      <w:widowControl w:val="0"/>
      <w:jc w:val="center"/>
    </w:pPr>
    <w:rPr>
      <w:rFonts w:ascii="Calibri" w:hAnsi="Calibri" w:eastAsia="黑体" w:cs="Times New Roman"/>
      <w:kern w:val="2"/>
      <w:sz w:val="44"/>
      <w:szCs w:val="24"/>
      <w:lang w:val="en-US" w:eastAsia="zh-CN" w:bidi="ar-SA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10">
    <w:name w:val="标题 1 Char"/>
    <w:link w:val="3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1">
    <w:name w:val="标题 3 Char"/>
    <w:link w:val="5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2025-04-30T09:30:00Z</dcterms:created>
  <dc:creator>ZGMF-X10A</dc:creator>
  <lastModifiedBy>ZGMF-X10A</lastModifiedBy>
  <dcterms:modified xsi:type="dcterms:W3CDTF">2025-04-30T09:31:47Z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C6AC1D7B4E1F4DBE427D1168B4CC16AC</vt:lpwstr>
  </property>
</Properties>
</file>