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656" w:tblpY="1169"/>
        <w:tblOverlap w:val="never"/>
        <w:tblW w:w="88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426"/>
        <w:gridCol w:w="2418"/>
        <w:gridCol w:w="3669"/>
        <w:gridCol w:w="1709"/>
      </w:tblGrid>
      <w:tr w14:paraId="29517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0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lang w:val="en-US" w:eastAsia="zh-CN" w:bidi="ar"/>
              </w:rPr>
              <w:t>附件</w:t>
            </w:r>
            <w:r>
              <w:rPr>
                <w:rStyle w:val="6"/>
                <w:rFonts w:hint="eastAsia"/>
                <w:lang w:val="en-US" w:eastAsia="zh-CN" w:bidi="ar"/>
              </w:rPr>
              <w:t>1-</w:t>
            </w:r>
            <w:r>
              <w:rPr>
                <w:rStyle w:val="6"/>
                <w:lang w:val="en-US" w:eastAsia="zh-CN" w:bidi="ar"/>
              </w:rPr>
              <w:t>3 幼儿园招生现场</w:t>
            </w:r>
            <w:bookmarkStart w:id="0" w:name="_GoBack"/>
            <w:bookmarkEnd w:id="0"/>
            <w:r>
              <w:rPr>
                <w:rStyle w:val="6"/>
                <w:lang w:val="en-US" w:eastAsia="zh-CN" w:bidi="ar"/>
              </w:rPr>
              <w:t>咨询地点和咨询电话汇总表</w:t>
            </w:r>
          </w:p>
        </w:tc>
      </w:tr>
      <w:tr w14:paraId="13CBF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单  位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现场咨询地点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招生咨询电话</w:t>
            </w:r>
          </w:p>
        </w:tc>
      </w:tr>
      <w:tr w14:paraId="37931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南浔区学前教育招生办</w:t>
            </w:r>
          </w:p>
        </w:tc>
        <w:tc>
          <w:tcPr>
            <w:tcW w:w="3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南浔镇向阳西路261号南浔教育学院</w:t>
            </w:r>
          </w:p>
          <w:p w14:paraId="1EE2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2号楼2201室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0572－3780261</w:t>
            </w:r>
          </w:p>
        </w:tc>
      </w:tr>
      <w:tr w14:paraId="11E1E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48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7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E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0572－3780291</w:t>
            </w:r>
          </w:p>
        </w:tc>
      </w:tr>
      <w:tr w14:paraId="5E3FE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南浔中心城区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南浔实验幼儿园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  </w:t>
            </w:r>
            <w:r>
              <w:rPr>
                <w:rStyle w:val="8"/>
                <w:lang w:val="en-US" w:eastAsia="zh-CN" w:bidi="ar"/>
              </w:rPr>
              <w:t>（各园区）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南浔镇嘉风路561号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0572－3020561</w:t>
            </w:r>
          </w:p>
        </w:tc>
      </w:tr>
      <w:tr w14:paraId="5385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5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南浔镇幼儿园（各园区）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南浔镇浔横路85号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0572－3635151</w:t>
            </w:r>
          </w:p>
        </w:tc>
      </w:tr>
      <w:tr w14:paraId="16574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0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南浔区頔塘幼儿园  （各园区）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南浔镇泰安路699号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0572－3</w:t>
            </w:r>
            <w:r>
              <w:rPr>
                <w:rStyle w:val="8"/>
                <w:lang w:val="en-US" w:eastAsia="zh-CN" w:bidi="ar"/>
              </w:rPr>
              <w:t>096806</w:t>
            </w:r>
          </w:p>
        </w:tc>
      </w:tr>
      <w:tr w14:paraId="73146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2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南浔区上合实验幼儿园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南浔镇向阳路888号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0572-3011085</w:t>
            </w:r>
          </w:p>
        </w:tc>
      </w:tr>
      <w:tr w14:paraId="16E39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7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浙江水利水电附属南浔幼儿园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1"/>
                <w:szCs w:val="21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湖州市南浔区</w:t>
            </w:r>
            <w:r>
              <w:rPr>
                <w:rStyle w:val="8"/>
                <w:rFonts w:hint="eastAsia" w:eastAsia="宋体"/>
                <w:lang w:val="en-US" w:eastAsia="zh-CN" w:bidi="ar"/>
              </w:rPr>
              <w:t>南浔镇</w:t>
            </w:r>
            <w:r>
              <w:rPr>
                <w:rStyle w:val="8"/>
                <w:rFonts w:hint="eastAsia"/>
                <w:lang w:val="en-US" w:eastAsia="zh-CN" w:bidi="ar"/>
              </w:rPr>
              <w:t>莲池路1号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171A1D"/>
                <w:sz w:val="21"/>
                <w:szCs w:val="21"/>
                <w:u w:val="none"/>
                <w:lang w:val="en-US"/>
              </w:rPr>
            </w:pPr>
            <w:r>
              <w:rPr>
                <w:rStyle w:val="9"/>
                <w:lang w:val="en-US" w:eastAsia="zh-CN" w:bidi="ar"/>
              </w:rPr>
              <w:t>0</w:t>
            </w:r>
            <w:r>
              <w:rPr>
                <w:rStyle w:val="8"/>
                <w:lang w:val="en-US" w:eastAsia="zh-CN" w:bidi="ar"/>
              </w:rPr>
              <w:t>572-3031</w:t>
            </w:r>
            <w:r>
              <w:rPr>
                <w:rStyle w:val="8"/>
                <w:rFonts w:hint="eastAsia"/>
                <w:lang w:val="en-US" w:eastAsia="zh-CN" w:bidi="ar"/>
              </w:rPr>
              <w:t>600</w:t>
            </w:r>
          </w:p>
        </w:tc>
      </w:tr>
      <w:tr w14:paraId="21B0F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C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开发区实验幼儿园沈塘园区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人瑞西路1188号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0572-3708662</w:t>
            </w:r>
          </w:p>
        </w:tc>
      </w:tr>
      <w:tr w14:paraId="78827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5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南浔镇堰四幼儿园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南浔镇年丰路堰四新村26幢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0572—3068790</w:t>
            </w:r>
          </w:p>
        </w:tc>
      </w:tr>
      <w:tr w14:paraId="42006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6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南浔镇香墅湾幼儿园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南浔镇朝阳路1011号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0572—3070333</w:t>
            </w:r>
          </w:p>
        </w:tc>
      </w:tr>
      <w:tr w14:paraId="77B16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8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南浔区华府幼儿园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南浔镇华府路108号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0572—3060012</w:t>
            </w:r>
          </w:p>
        </w:tc>
      </w:tr>
      <w:tr w14:paraId="11809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F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南浔区月亮湾金摇篮幼儿园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南浔镇嘉业中路238号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0572—3879206</w:t>
            </w:r>
          </w:p>
        </w:tc>
      </w:tr>
      <w:tr w14:paraId="62AB6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0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湖州南浔宏达幼儿园有限公司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7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南浔区南浔镇联谊西路1999号幼儿园副园长室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5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0572－3778099</w:t>
            </w:r>
          </w:p>
        </w:tc>
      </w:tr>
      <w:tr w14:paraId="12F14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东迁街道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开发区实验幼儿园强华园区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南浔区东迁强华路2901号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0572—3032901</w:t>
            </w:r>
          </w:p>
        </w:tc>
      </w:tr>
      <w:tr w14:paraId="6E63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8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开发区实验幼儿园西城园区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南浔区南浔经济开发区东迁街道西城路1号云邸花苑1幢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0572—3708661</w:t>
            </w:r>
          </w:p>
        </w:tc>
      </w:tr>
      <w:tr w14:paraId="71E80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F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南浔镇东迁幼儿园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东迁飞英路190号东迁幼儿园办公室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0572—3083216</w:t>
            </w:r>
          </w:p>
        </w:tc>
      </w:tr>
      <w:tr w14:paraId="413BF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1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南浔塘北花田幼儿园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8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南浔经济开发区西泰路与家和路交叉口花田幼儿园办公室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A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15968294805</w:t>
            </w:r>
          </w:p>
        </w:tc>
      </w:tr>
      <w:tr w14:paraId="4936D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B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南浔区诺亚舟幼儿园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湖州市南浔镇人瑞西路公园一号诺亚舟幼儿园办公室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0572－3082223</w:t>
            </w:r>
          </w:p>
        </w:tc>
      </w:tr>
      <w:tr w14:paraId="53461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南浔镇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南浔镇马腰幼儿园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马腰伍林路8号马腰幼儿园办公室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0572－3103585</w:t>
            </w:r>
          </w:p>
        </w:tc>
      </w:tr>
      <w:tr w14:paraId="31FE6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A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南浔镇横街幼儿园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横街育才路56号横街幼儿园副园长室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0572－3051310</w:t>
            </w:r>
          </w:p>
        </w:tc>
      </w:tr>
      <w:tr w14:paraId="5422D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B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南浔镇三长幼儿园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南浔镇三长集镇育才路1号三长幼儿园办公室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0572-3090366</w:t>
            </w:r>
          </w:p>
        </w:tc>
      </w:tr>
      <w:tr w14:paraId="236C1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A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南浔区城之南幼儿园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南浔镇城南新村玉兰苑70幢城之南幼儿园办公室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0572－3560133</w:t>
            </w:r>
          </w:p>
        </w:tc>
      </w:tr>
      <w:tr w14:paraId="025EA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练市镇</w:t>
            </w:r>
          </w:p>
        </w:tc>
        <w:tc>
          <w:tcPr>
            <w:tcW w:w="2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练市镇幼儿园万兴分园</w:t>
            </w:r>
          </w:p>
        </w:tc>
        <w:tc>
          <w:tcPr>
            <w:tcW w:w="3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6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练市镇市南大道377号练市镇幼儿园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2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0572-2903926</w:t>
            </w:r>
          </w:p>
        </w:tc>
      </w:tr>
      <w:tr w14:paraId="1D704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8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C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3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34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1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0572-3651623</w:t>
            </w:r>
          </w:p>
        </w:tc>
      </w:tr>
      <w:tr w14:paraId="27655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1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练市镇幼儿园建新分园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练市镇练溪家园建新分园办公室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E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0572-2990687</w:t>
            </w:r>
          </w:p>
        </w:tc>
      </w:tr>
      <w:tr w14:paraId="75065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6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练市镇幼儿园洪塘分园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练市镇姚庄村洪塘分园办公室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0572-3585309</w:t>
            </w:r>
          </w:p>
        </w:tc>
      </w:tr>
      <w:tr w14:paraId="1B8C8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4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练市镇花林幼儿园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练市镇水口村花林幼儿园办公室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0572－3605268</w:t>
            </w:r>
          </w:p>
        </w:tc>
      </w:tr>
      <w:tr w14:paraId="2FE44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4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练市儒尔贝幼儿园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练市镇中吉北路218号儒尔贝幼儿园办公室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0572－2801505</w:t>
            </w:r>
          </w:p>
        </w:tc>
      </w:tr>
      <w:tr w14:paraId="208D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双林镇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双林镇幼儿园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双林镇复兴路63号双林镇幼儿园</w:t>
            </w:r>
          </w:p>
          <w:p w14:paraId="293F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副园长室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0572－2901008</w:t>
            </w:r>
          </w:p>
        </w:tc>
      </w:tr>
      <w:tr w14:paraId="2AE3E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7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双林镇幼儿园镇西分园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双林镇维多利大道镇西分园办公室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8"/>
                <w:lang w:val="en-US" w:eastAsia="zh-CN" w:bidi="ar"/>
              </w:rPr>
              <w:t>0572－350099</w:t>
            </w:r>
            <w:r>
              <w:rPr>
                <w:rStyle w:val="8"/>
                <w:rFonts w:hint="eastAsia"/>
                <w:lang w:val="en-US" w:eastAsia="zh-CN" w:bidi="ar"/>
              </w:rPr>
              <w:t>3</w:t>
            </w:r>
          </w:p>
        </w:tc>
      </w:tr>
      <w:tr w14:paraId="585F8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7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双林镇幼儿园莫蓉分园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双林镇花城村石雪兜双林镇幼儿园莫蓉分园三楼副园长室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8"/>
                <w:lang w:val="en-US" w:eastAsia="zh-CN" w:bidi="ar"/>
              </w:rPr>
              <w:t>0572－</w:t>
            </w:r>
            <w:r>
              <w:rPr>
                <w:rStyle w:val="8"/>
                <w:rFonts w:hint="eastAsia"/>
                <w:lang w:val="en-US" w:eastAsia="zh-CN" w:bidi="ar"/>
              </w:rPr>
              <w:t>3970368</w:t>
            </w:r>
          </w:p>
        </w:tc>
      </w:tr>
      <w:tr w14:paraId="1AE6D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C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双林镇爱心幼儿园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双林镇和睦东路虹桥北堍爱心幼儿园办公室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0572－3630928</w:t>
            </w:r>
          </w:p>
        </w:tc>
      </w:tr>
      <w:tr w14:paraId="72BB2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菱湖镇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菱湖镇幼儿园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菱湖镇光泩路7号幼儿园办公室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0572－3945678</w:t>
            </w:r>
          </w:p>
        </w:tc>
      </w:tr>
      <w:tr w14:paraId="41EA8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D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菱湖镇幼儿园下昂分园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菱湖镇下昂广场路北侧下昂分园二楼办公室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0572—3305089</w:t>
            </w:r>
          </w:p>
        </w:tc>
      </w:tr>
      <w:tr w14:paraId="3EBA4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和孚镇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和孚镇幼儿园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和孚镇重兆路1-1号和孚镇幼儿园</w:t>
            </w:r>
          </w:p>
          <w:p w14:paraId="57D1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办公室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8"/>
                <w:lang w:val="en-US" w:eastAsia="zh-CN" w:bidi="ar"/>
              </w:rPr>
              <w:t>0572－</w:t>
            </w:r>
            <w:r>
              <w:rPr>
                <w:rStyle w:val="8"/>
                <w:rFonts w:hint="eastAsia"/>
                <w:lang w:val="en-US" w:eastAsia="zh-CN" w:bidi="ar"/>
              </w:rPr>
              <w:t>3961259</w:t>
            </w:r>
          </w:p>
        </w:tc>
      </w:tr>
      <w:tr w14:paraId="4B909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4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和孚镇幼儿园长超分园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和孚长超幼儿园办公室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8"/>
                <w:lang w:val="en-US" w:eastAsia="zh-CN" w:bidi="ar"/>
              </w:rPr>
              <w:t>0572-</w:t>
            </w:r>
            <w:r>
              <w:rPr>
                <w:rStyle w:val="8"/>
                <w:rFonts w:hint="eastAsia"/>
                <w:lang w:val="en-US" w:eastAsia="zh-CN" w:bidi="ar"/>
              </w:rPr>
              <w:t>2093672</w:t>
            </w:r>
          </w:p>
        </w:tc>
      </w:tr>
      <w:tr w14:paraId="56BD5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9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和孚镇幼儿园重兆分园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重兆集镇迎宾路1号重兆分园一楼</w:t>
            </w:r>
          </w:p>
          <w:p w14:paraId="37E6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保健室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8"/>
                <w:lang w:val="en-US" w:eastAsia="zh-CN" w:bidi="ar"/>
              </w:rPr>
              <w:t>0572－</w:t>
            </w:r>
            <w:r>
              <w:rPr>
                <w:rStyle w:val="8"/>
                <w:rFonts w:hint="eastAsia"/>
                <w:lang w:val="en-US" w:eastAsia="zh-CN" w:bidi="ar"/>
              </w:rPr>
              <w:t>2803615</w:t>
            </w:r>
          </w:p>
        </w:tc>
      </w:tr>
      <w:tr w14:paraId="4BCCB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善琏镇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善琏镇幼儿园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善琏镇蒙恬路2号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0572－2902202</w:t>
            </w:r>
          </w:p>
        </w:tc>
      </w:tr>
      <w:tr w14:paraId="097AB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6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善琏镇幼儿园含山分园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善琏镇含山集镇横街121号含山分园办公室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0572--3650791</w:t>
            </w:r>
          </w:p>
        </w:tc>
      </w:tr>
      <w:tr w14:paraId="35200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旧馆街道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旧馆街道幼儿园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旧馆街道頔南路2号旧馆街道幼儿园办公室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0572—3518032</w:t>
            </w:r>
          </w:p>
        </w:tc>
      </w:tr>
      <w:tr w14:paraId="74591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4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旧馆贝贝乐幼儿园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旧馆街道同德路60号贝贝乐幼儿园二楼办公室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0572－2907804</w:t>
            </w:r>
          </w:p>
        </w:tc>
      </w:tr>
      <w:tr w14:paraId="48B49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1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旧馆时代幼儿园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F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旧馆街道旧馆大道天星苑西侧时代幼儿园办公室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2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0572-3510062</w:t>
            </w:r>
          </w:p>
        </w:tc>
      </w:tr>
      <w:tr w14:paraId="46E9B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11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千金镇</w:t>
            </w:r>
          </w:p>
        </w:tc>
        <w:tc>
          <w:tcPr>
            <w:tcW w:w="2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千金镇幼儿园</w:t>
            </w:r>
          </w:p>
        </w:tc>
        <w:tc>
          <w:tcPr>
            <w:tcW w:w="366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湖州市南浔区千金镇幼儿园办公室</w:t>
            </w:r>
          </w:p>
          <w:p w14:paraId="0C96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0572－2903783</w:t>
            </w:r>
          </w:p>
        </w:tc>
      </w:tr>
      <w:tr w14:paraId="68AE1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8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81C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D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5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0572－2923981</w:t>
            </w:r>
          </w:p>
        </w:tc>
      </w:tr>
      <w:tr w14:paraId="0EB24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石淙镇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石淙镇幼儿园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石淙镇墙莫路66号石淙镇幼儿园</w:t>
            </w:r>
          </w:p>
          <w:p w14:paraId="6661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办公室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0572－2906138</w:t>
            </w:r>
          </w:p>
        </w:tc>
      </w:tr>
    </w:tbl>
    <w:p w14:paraId="71EEA876">
      <w:pPr>
        <w:autoSpaceDE w:val="0"/>
        <w:spacing w:line="600" w:lineRule="exact"/>
        <w:rPr>
          <w:rFonts w:asciiTheme="minorEastAsia" w:hAnsiTheme="minorEastAsia"/>
          <w:sz w:val="32"/>
          <w:szCs w:val="32"/>
        </w:rPr>
      </w:pPr>
    </w:p>
    <w:p w14:paraId="3FF14F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F75D6"/>
    <w:rsid w:val="03086AA8"/>
    <w:rsid w:val="05F802FE"/>
    <w:rsid w:val="0A877C45"/>
    <w:rsid w:val="0C180AA3"/>
    <w:rsid w:val="0F8E52CB"/>
    <w:rsid w:val="10A74D0F"/>
    <w:rsid w:val="217F75D6"/>
    <w:rsid w:val="27A6495D"/>
    <w:rsid w:val="2ACD2201"/>
    <w:rsid w:val="3049057C"/>
    <w:rsid w:val="3073392F"/>
    <w:rsid w:val="33EF31E8"/>
    <w:rsid w:val="35D27D3E"/>
    <w:rsid w:val="37F33DFF"/>
    <w:rsid w:val="3D477BF1"/>
    <w:rsid w:val="41614FF9"/>
    <w:rsid w:val="4DB34E2F"/>
    <w:rsid w:val="52412A09"/>
    <w:rsid w:val="567315FF"/>
    <w:rsid w:val="56AF443C"/>
    <w:rsid w:val="57203DDC"/>
    <w:rsid w:val="5B04316E"/>
    <w:rsid w:val="75153B55"/>
    <w:rsid w:val="7746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character" w:customStyle="1" w:styleId="6">
    <w:name w:val="font21"/>
    <w:basedOn w:val="5"/>
    <w:qFormat/>
    <w:uiPriority w:val="0"/>
    <w:rPr>
      <w:rFonts w:hint="default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171A1D"/>
      <w:sz w:val="21"/>
      <w:szCs w:val="21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1326</Words>
  <Characters>1852</Characters>
  <Lines>0</Lines>
  <Paragraphs>0</Paragraphs>
  <TotalTime>29</TotalTime>
  <ScaleCrop>false</ScaleCrop>
  <LinksUpToDate>false</LinksUpToDate>
  <CharactersWithSpaces>1862</CharactersWithSpaces>
  <Application>WPS Office_12.1.0.20784_F1E327BC-269C-435d-A152-05C5408002CA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2025-03-12T06:29:00Z</dcterms:created>
  <dc:creator>.</dc:creator>
  <lastModifiedBy>.</lastModifiedBy>
  <dcterms:modified xsi:type="dcterms:W3CDTF">2025-04-21T01:00:14Z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F2FE050722524C83908187FBE9628259_13</vt:lpwstr>
  </property>
  <property fmtid="{D5CDD505-2E9C-101B-9397-08002B2CF9AE}" pid="4" name="KSOTemplateDocerSaveRecord">
    <vt:lpwstr>eyJoZGlkIjoiNjhmNGNjZDA1N2I1Mjk5NmVjOWY2NGJhMDI1ZTM5MDUiLCJ1c2VySWQiOiI3OTcyNjU3NjUifQ==</vt:lpwstr>
  </property>
</Properties>
</file>