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各街道总工会办公地点及联系电话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" w:eastAsia="zh-CN"/>
              </w:rPr>
              <w:t>总工会名单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办公地址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凤凰街道总工会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凤凰路643号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4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(0572)2</w:t>
            </w: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4"/>
              </w:rPr>
              <w:t>976181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康山街道总工会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七里亭路199号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(0572)2921046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龙溪街道总工会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新竹路700号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(0572)2922192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杨家埠街道总工会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安泰路87号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(0572)2960323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仁皇山街道总工会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凤樾府43-45幢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(0572)26</w:t>
            </w: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2"/>
              </w:rPr>
              <w:t>00317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滨湖街道总工会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弁山大道原白雀水泥厂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3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(0572)</w:t>
            </w: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eastAsia="zh-CN"/>
                <w:woUserID w:val="3"/>
              </w:rPr>
              <w:t>2538379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南太湖新区总工会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红丰路1366号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bidi w:val="0"/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(0572)2283297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汉仪仿宋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F8FDB"/>
    <w:rsid w:val="07DF4399"/>
    <w:rsid w:val="088A0549"/>
    <w:rsid w:val="5BBDADD2"/>
    <w:rsid w:val="5FFB7DF0"/>
    <w:rsid w:val="6BAD5C15"/>
    <w:rsid w:val="6BEECE5C"/>
    <w:rsid w:val="6EEBF162"/>
    <w:rsid w:val="6EFF0741"/>
    <w:rsid w:val="6FFF8FDB"/>
    <w:rsid w:val="7BEF5FA1"/>
    <w:rsid w:val="7E6F15AE"/>
    <w:rsid w:val="7F6F0F87"/>
    <w:rsid w:val="97BFC795"/>
    <w:rsid w:val="9DBFE5AD"/>
    <w:rsid w:val="BFF13176"/>
    <w:rsid w:val="DEFF48D4"/>
    <w:rsid w:val="EFBE604E"/>
    <w:rsid w:val="FB43655E"/>
    <w:rsid w:val="FBE6E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127</Words>
  <Characters>218</Characters>
  <Lines>0</Lines>
  <Paragraphs>0</Paragraphs>
  <TotalTime>0</TotalTime>
  <ScaleCrop>false</ScaleCrop>
  <LinksUpToDate>false</LinksUpToDate>
  <CharactersWithSpaces>218</CharactersWithSpaces>
  <Application>WWO_openplatform_20210507165418-e6971cd0a6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2023-03-14T01:36:00Z</dcterms:created>
  <dc:creator>huzhou</dc:creator>
  <lastModifiedBy>huzhou</lastModifiedBy>
  <dcterms:modified xsi:type="dcterms:W3CDTF">2025-03-31T15:42:34Z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AA6169740BC448CCB93A16DB7BBE81E4</vt:lpwstr>
  </property>
</Properties>
</file>