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714D4"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 w14:paraId="3AC47CCB">
      <w:pPr>
        <w:spacing w:line="560" w:lineRule="exact"/>
        <w:jc w:val="center"/>
        <w:rPr>
          <w:rFonts w:ascii="方正小标宋简体" w:hAnsi="黑体" w:eastAsia="方正小标宋简体"/>
          <w:sz w:val="32"/>
          <w:szCs w:val="32"/>
        </w:rPr>
      </w:pPr>
      <w:r>
        <w:rPr>
          <w:rFonts w:hint="eastAsia" w:ascii="方正小标宋简体" w:hAnsi="黑体" w:eastAsia="方正小标宋简体"/>
          <w:sz w:val="32"/>
          <w:szCs w:val="32"/>
          <w:lang w:eastAsia="zh-CN"/>
        </w:rPr>
        <w:t>区县（含市直属）</w:t>
      </w:r>
      <w:r>
        <w:rPr>
          <w:rFonts w:hint="eastAsia" w:ascii="方正小标宋简体" w:hAnsi="黑体" w:eastAsia="方正小标宋简体"/>
          <w:sz w:val="32"/>
          <w:szCs w:val="32"/>
        </w:rPr>
        <w:t>名额分配表</w:t>
      </w:r>
    </w:p>
    <w:tbl>
      <w:tblPr>
        <w:tblStyle w:val="5"/>
        <w:tblW w:w="101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560"/>
        <w:gridCol w:w="1246"/>
        <w:gridCol w:w="1227"/>
        <w:gridCol w:w="1464"/>
        <w:gridCol w:w="1202"/>
        <w:gridCol w:w="1425"/>
        <w:gridCol w:w="1425"/>
      </w:tblGrid>
      <w:tr w14:paraId="3DB7F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788D9">
            <w:pPr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077FF"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8"/>
              </w:rPr>
              <w:t>各区县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FD463"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8"/>
              </w:rPr>
              <w:t>阅读指导</w:t>
            </w:r>
          </w:p>
          <w:p w14:paraId="24D8BB8A"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8"/>
              </w:rPr>
              <w:t>精品课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C86DB"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8"/>
              </w:rPr>
              <w:t>优秀阅读空间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9A389"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8"/>
              </w:rPr>
              <w:t>优秀书香</w:t>
            </w:r>
          </w:p>
          <w:p w14:paraId="68A65C90"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8"/>
              </w:rPr>
              <w:t>校园案例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8358C"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8"/>
              </w:rPr>
              <w:t>名师名家阅读指导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D2AB2"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阅读共同体建设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B085E4"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最美阅读</w:t>
            </w:r>
          </w:p>
          <w:p w14:paraId="7955B0C2"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推广教师</w:t>
            </w:r>
          </w:p>
        </w:tc>
      </w:tr>
      <w:tr w14:paraId="4964B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94EF1">
            <w:pPr>
              <w:widowControl/>
              <w:jc w:val="left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DFF52">
            <w:pPr>
              <w:widowControl/>
              <w:jc w:val="left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5992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节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E758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个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BB7D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个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DC28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场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20D6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个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AE35F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名</w:t>
            </w:r>
          </w:p>
        </w:tc>
      </w:tr>
      <w:tr w14:paraId="69A62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7CDFB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35924"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市直属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BC17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B00A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86EC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3545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F9CB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611296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不限</w:t>
            </w:r>
          </w:p>
        </w:tc>
      </w:tr>
      <w:tr w14:paraId="1EBAC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482BF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F021A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吴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兴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3C8A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6210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D459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D0E8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BCE7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9FE6FA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不限</w:t>
            </w:r>
          </w:p>
        </w:tc>
      </w:tr>
      <w:tr w14:paraId="46C1A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94D1F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44C4C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浔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0925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ED98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99BC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FB72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E92B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40121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不限</w:t>
            </w:r>
          </w:p>
        </w:tc>
      </w:tr>
      <w:tr w14:paraId="2958A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7D315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9B461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德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清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44FB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B158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0C0F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C5A1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4AAA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71095A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不限</w:t>
            </w:r>
          </w:p>
        </w:tc>
      </w:tr>
      <w:tr w14:paraId="218A5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DF62F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3A1CE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长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兴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FF98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D8C6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0165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C998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C604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12788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不限</w:t>
            </w:r>
          </w:p>
        </w:tc>
      </w:tr>
      <w:tr w14:paraId="0158E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0E592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D23D2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吉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0FDE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6416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9EA7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D195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9959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1781E0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不限</w:t>
            </w:r>
          </w:p>
        </w:tc>
      </w:tr>
    </w:tbl>
    <w:p w14:paraId="70B427AD">
      <w:pPr>
        <w:spacing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备注：本年度区县获奖情况计入次年比赛名额分配。</w:t>
      </w:r>
    </w:p>
    <w:p w14:paraId="247B2D6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7DE94A-B696-4855-B34C-2EBAC754DBA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93A3EE4D-2BE6-475E-B4E1-CA39AD256FA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AAC797B3-FD99-42B5-B85A-3C03FCACDC9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33ACF11-89BD-4E79-AAA5-4E4234637A6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DA"/>
    <w:rsid w:val="00120157"/>
    <w:rsid w:val="00167114"/>
    <w:rsid w:val="00192569"/>
    <w:rsid w:val="00236403"/>
    <w:rsid w:val="002B658C"/>
    <w:rsid w:val="00427539"/>
    <w:rsid w:val="004B6412"/>
    <w:rsid w:val="004D2DDA"/>
    <w:rsid w:val="005C78CF"/>
    <w:rsid w:val="007425CE"/>
    <w:rsid w:val="007A7BCE"/>
    <w:rsid w:val="009F6F02"/>
    <w:rsid w:val="00A002C8"/>
    <w:rsid w:val="00B6360F"/>
    <w:rsid w:val="00C535AC"/>
    <w:rsid w:val="00CF0F14"/>
    <w:rsid w:val="00D345BC"/>
    <w:rsid w:val="00D34C6D"/>
    <w:rsid w:val="00E84DB3"/>
    <w:rsid w:val="25BC76B7"/>
    <w:rsid w:val="2D73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98AFC-6C35-4101-8303-72E1671C59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1</Pages>
  <Words>147</Words>
  <Characters>147</Characters>
  <Lines>1</Lines>
  <Paragraphs>1</Paragraphs>
  <TotalTime>1</TotalTime>
  <ScaleCrop>false</ScaleCrop>
  <LinksUpToDate>false</LinksUpToDate>
  <CharactersWithSpaces>158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2025-03-10T08:00:00Z</dcterms:created>
  <dc:creator>Owner</dc:creator>
  <cp:lastModifiedBy>尹杰</cp:lastModifiedBy>
  <cp:lastPrinted>2025-03-11T01:26:00Z</cp:lastPrinted>
  <dcterms:modified xsi:type="dcterms:W3CDTF">2025-03-19T04:48:56Z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eyJoZGlkIjoiYjQxMDU5NDhkODgwM2RhYmFlMTIxOTAyZTJmYmI5OTQiLCJ1c2VySWQiOiI1NDEwMDYwMzUifQ==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541523468DD94ABC8BE90CA50D5E5C89_12</vt:lpwstr>
  </property>
</Properties>
</file>