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5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李家巷镇2024年政府信息公开工作</w:t>
      </w:r>
    </w:p>
    <w:p w14:paraId="41E53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年度报告</w:t>
      </w:r>
    </w:p>
    <w:p w14:paraId="09A60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3D8F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根据《中华人民共和国政府信息公开条例》（以下简称《条例》）和《中华人民共和国政府信息公开工作年度报告格式》规定编制本报告。本报告所列数据的统计期限为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日至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日，本报告的电子版可在长兴县人民政府门户网站（http://www.zjcx.gov.cn/）下载。如对本报告有任何疑问，请与李家巷镇人民政府综合信息指挥室联系（地址：长兴县李家巷镇新街东路100号，电话：0572-6061338，邮编：313102）。</w:t>
      </w:r>
    </w:p>
    <w:p w14:paraId="58D16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</w:rPr>
        <w:t>总体情况</w:t>
      </w:r>
    </w:p>
    <w:p w14:paraId="5A012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2024年，李家巷镇高度重视信息公开工作，始终坚持以公开为常态、不公开为例外的原则，不断加强组织领导，完善工作机制，拓宽公开渠道，丰富公开内容，切实保障了人民群众的知情权、参与权和监督权。</w:t>
      </w:r>
    </w:p>
    <w:p w14:paraId="027DD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  <w:t>（一）主动公开</w:t>
      </w:r>
    </w:p>
    <w:p w14:paraId="25693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对我镇本年度公开的政府信息进行认真梳理，截至2024年12月31日，在政府门户网站公开政府信息111件。其中包括：政府领导8条，机构设置30条，财政信息4条，强农惠农3条，社会救助41条，筹资筹劳2条、安全生产1条、社会公益事业1条，全面深化改革重点任务5条，公告公示4条，建议提案办理3条，重大决策1条，行政权力3条，其他5条。</w:t>
      </w:r>
    </w:p>
    <w:p w14:paraId="4B2F5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  <w:t>（二）依申请公开</w:t>
      </w:r>
    </w:p>
    <w:p w14:paraId="78760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重视依法申请公开工作。我镇依申请公开制度规范、答复格式规范，2024年度申请公开政务信息0件。</w:t>
      </w:r>
    </w:p>
    <w:p w14:paraId="59C68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  <w:t>（三）政府信息管理</w:t>
      </w:r>
    </w:p>
    <w:p w14:paraId="26E0C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不断加强我镇信息日常管理，规范网站信息采集、审核、发布等工作流程，确保发布信息的及时性、准确性和安全性。对拟发布的政府信息做好信息发布保密审核，所有需要发布的政务信息皆认真校对和审核，经负责人同意签字确认后进行发布。</w:t>
      </w:r>
    </w:p>
    <w:p w14:paraId="54106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  <w:t>（四）平台建设</w:t>
      </w:r>
    </w:p>
    <w:p w14:paraId="53710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今年来，李家巷镇不断建立健全信息公开载体、做好运行工作。通过长兴县人民政府门户网站公开政府信息，按照规范流程进行信息发布和更新，提高政务公开业务水平。</w:t>
      </w:r>
    </w:p>
    <w:p w14:paraId="03B13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40"/>
          <w:lang w:val="en-US" w:eastAsia="zh-CN"/>
        </w:rPr>
        <w:t>（五）监督保障</w:t>
      </w:r>
    </w:p>
    <w:p w14:paraId="6CBBD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严格落实信息发布审核制度，做好政府信息公开合法化审查。对第三方测评机构指出的问题，第一时间制定整改清单，确保按要求及时整改到位。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4年度无不良社会评议，无责任追究。</w:t>
      </w:r>
    </w:p>
    <w:p w14:paraId="0804F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40"/>
          <w:lang w:val="en-US" w:eastAsia="zh-CN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28D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64CB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4DE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D4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11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186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381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785E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EE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86D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518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8CD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B39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AB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FC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1A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7B9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5A6D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5065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860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DEE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806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9FF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9A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DF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7D13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E7DE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911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3A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32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197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3A3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A9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47</w:t>
            </w:r>
          </w:p>
        </w:tc>
      </w:tr>
      <w:tr w14:paraId="77C0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C2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15A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441F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B56A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EFC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915A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C9E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F49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51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B2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DFB07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5AD7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3A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561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2DEF2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5D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BDCF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01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EC0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4E5B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7D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66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15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4FF31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8E7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66C8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56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08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43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C1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A563E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4A2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4C1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019F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3E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DC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5A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68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464A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A339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90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BD95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F5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83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8A3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CC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BCA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C52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22A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776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49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78D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65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B06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5B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14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73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301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FD3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15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A0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ECF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BD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783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90C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EB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E9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5AB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FC1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DB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D6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DAF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21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DA3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08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5B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26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C94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58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3B1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E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C5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EF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12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B68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58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936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52D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5B3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F11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4BA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6F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3F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D0C2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E8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87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A7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DD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2A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EB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28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15E6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28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B8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85A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64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F0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DC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6EF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3B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478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CB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9338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0E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D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C2B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86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9AC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04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B0E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7C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4AF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A0A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73D7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5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D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45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B3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2E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B0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5A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F35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D3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0E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0777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9F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DB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8F9F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095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AC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73A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7B5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06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28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21C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3E27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6F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F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BB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BF0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AF3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907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1C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E0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83E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AEE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12D5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44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8C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FBF5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4C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73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0B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201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0D6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A7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150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714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23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5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1AE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F7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38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121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34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B9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64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9C4E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2D6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77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0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1A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84F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FB9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CA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E8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A61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1E0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87BF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9F8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A2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AC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50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65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883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A0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20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77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84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C07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FA1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5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B2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060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10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41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06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32D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94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B6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2CD5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679D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E4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03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B7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27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2A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FF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86A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C6E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8AE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0E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3254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6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50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46D4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75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C1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1FF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B9A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C8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1D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C19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AA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B9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E0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E2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2C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D5A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5F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82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BA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23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F9E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5DE2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02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532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C44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FD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BCA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C9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9C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8D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FB3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2EE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957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E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F2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264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AF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0A52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21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74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DB8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EE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8F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6E93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08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D8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E75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BF6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A68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3E3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51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87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E1A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838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30F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4C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D7A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3DA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E6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134E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F7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AC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26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466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463AD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51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B9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FA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4A98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A8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59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485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FA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6F13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p w14:paraId="6A6BB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9B6D0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E7E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24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A42E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6E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0F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A2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A1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3F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648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E3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33910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AA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AB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1E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E7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46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A9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DFB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D24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30E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67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4C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1C4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C3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1C51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66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4736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16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5F0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F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7CB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C6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D50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6A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58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E00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23D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9C4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9B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5A0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2BE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168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C2C9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06A5A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对政府信息公开工作的全面认识还有待加强；信息公开不够全面；而且主动公开内容较为单一。今后我镇将不断加强对政府信息公开工作的思想认识，提高公开信息的质量与效率，进一步加大信息公开力度，全面提升全镇信息公开工作质量。</w:t>
      </w:r>
    </w:p>
    <w:p w14:paraId="2AEC5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584DC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2024年，李家巷镇人民政府未收取政府信息公开相关处理费。</w:t>
      </w:r>
    </w:p>
    <w:sectPr>
      <w:footerReference r:id="rId3" w:type="default"/>
      <w:pgSz w:w="11906" w:h="16838"/>
      <w:pgMar w:top="1440" w:right="1800" w:bottom="1440" w:left="1800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550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74E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74E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ODAxZGY0YjQ0NGYwOWIxNTk2NWU4NDA4ZGQzMjYifQ=="/>
  </w:docVars>
  <w:rsids>
    <w:rsidRoot w:val="4CFA2F7F"/>
    <w:rsid w:val="02CC3DCA"/>
    <w:rsid w:val="03096FF9"/>
    <w:rsid w:val="0AA60B69"/>
    <w:rsid w:val="0BD45230"/>
    <w:rsid w:val="0C2339B6"/>
    <w:rsid w:val="0F827253"/>
    <w:rsid w:val="13CB419F"/>
    <w:rsid w:val="14A02CEC"/>
    <w:rsid w:val="19037E5E"/>
    <w:rsid w:val="1B582869"/>
    <w:rsid w:val="1F2D1CD6"/>
    <w:rsid w:val="294839C2"/>
    <w:rsid w:val="2B077DEF"/>
    <w:rsid w:val="2B343497"/>
    <w:rsid w:val="2BB47E44"/>
    <w:rsid w:val="2D3D2B71"/>
    <w:rsid w:val="33D42EB1"/>
    <w:rsid w:val="3C400CC3"/>
    <w:rsid w:val="3CCC6D6A"/>
    <w:rsid w:val="3CEC7D28"/>
    <w:rsid w:val="441B4BAE"/>
    <w:rsid w:val="47305701"/>
    <w:rsid w:val="49E60786"/>
    <w:rsid w:val="4CC132CB"/>
    <w:rsid w:val="4CFA2F7F"/>
    <w:rsid w:val="519165E5"/>
    <w:rsid w:val="53F15608"/>
    <w:rsid w:val="56E44B68"/>
    <w:rsid w:val="5D6B14C2"/>
    <w:rsid w:val="623F09C9"/>
    <w:rsid w:val="65AA02BC"/>
    <w:rsid w:val="66063B88"/>
    <w:rsid w:val="66677730"/>
    <w:rsid w:val="69185D7B"/>
    <w:rsid w:val="6AFF300A"/>
    <w:rsid w:val="73FC4A6B"/>
    <w:rsid w:val="76A333E3"/>
    <w:rsid w:val="77335B64"/>
    <w:rsid w:val="79BD71CD"/>
    <w:rsid w:val="7B412D11"/>
    <w:rsid w:val="7DB27654"/>
    <w:rsid w:val="7E0C1554"/>
    <w:rsid w:val="7E465F55"/>
    <w:rsid w:val="7F0407E1"/>
    <w:rsid w:val="EF7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1628</Words>
  <Characters>1717</Characters>
  <Lines>0</Lines>
  <Paragraphs>0</Paragraphs>
  <TotalTime>7</TotalTime>
  <ScaleCrop>false</ScaleCrop>
  <LinksUpToDate>false</LinksUpToDate>
  <CharactersWithSpaces>1729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2024-01-02T08:55:00Z</dcterms:created>
  <dc:creator>小瓶盖</dc:creator>
  <lastModifiedBy>小瓶盖</lastModifiedBy>
  <dcterms:modified xsi:type="dcterms:W3CDTF">2025-01-13T00:53:59Z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CAACA4432A814360A4BEEEBF28FB97C4_11</vt:lpwstr>
  </property>
  <property fmtid="{D5CDD505-2E9C-101B-9397-08002B2CF9AE}" pid="4" name="KSOTemplateDocerSaveRecord">
    <vt:lpwstr>eyJoZGlkIjoiODY2ODAxZGY0YjQ0NGYwOWIxNTk2NWU4NDA4ZGQzMjYiLCJ1c2VySWQiOiIzMDg2OTA1NDgifQ==</vt:lpwstr>
  </property>
</Properties>
</file>