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附件1：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Segoe UI" w:hAnsi="Segoe UI" w:cs="Segoe UI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egoe UI" w:hAnsi="Segoe UI" w:cs="Segoe UI"/>
          <w:b/>
          <w:bCs/>
          <w:color w:val="000000"/>
          <w:sz w:val="44"/>
          <w:szCs w:val="44"/>
          <w:lang w:val="en-US" w:eastAsia="zh-CN"/>
        </w:rPr>
        <w:t>报名表</w:t>
      </w:r>
    </w:p>
    <w:tbl>
      <w:tblPr>
        <w:tblStyle w:val="6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供应商（盖章）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联系人/联系方式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品牌/制造商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规格、型号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eastAsia="zh-CN"/>
              </w:rPr>
              <w:t>保修期限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所在医疗器械分类目录名称/代码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制造商是否归属中小企业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是否进口产品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spacing w:before="0" w:beforeAutospacing="0" w:after="0" w:afterAutospacing="0" w:line="360" w:lineRule="auto"/>
        <w:jc w:val="right"/>
        <w:rPr>
          <w:rFonts w:hint="eastAsia" w:ascii="Segoe UI" w:hAnsi="Segoe UI" w:cs="Segoe UI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Segoe UI" w:hAnsi="Segoe UI" w:cs="Segoe UI"/>
          <w:b/>
          <w:bCs/>
          <w:color w:val="000000"/>
          <w:sz w:val="28"/>
          <w:szCs w:val="28"/>
          <w:lang w:val="en-US" w:eastAsia="zh-CN"/>
        </w:rPr>
        <w:t>日期：   年  月  日</w:t>
      </w:r>
    </w:p>
    <w:p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Segoe UI" w:hAnsi="Segoe UI" w:eastAsia="宋体" w:cs="Segoe UI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Segoe UI" w:hAnsi="Segoe UI" w:eastAsia="宋体" w:cs="Segoe UI"/>
          <w:b/>
          <w:bCs/>
          <w:color w:val="000000"/>
          <w:sz w:val="44"/>
          <w:szCs w:val="44"/>
          <w:lang w:val="en-US" w:eastAsia="zh-CN"/>
        </w:rPr>
        <w:t>拟投标产品技术参数表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主要技术参数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设备1：</w:t>
      </w:r>
    </w:p>
    <w:tbl>
      <w:tblPr>
        <w:tblStyle w:val="5"/>
        <w:tblW w:w="9324" w:type="dxa"/>
        <w:tblInd w:w="0" w:type="dxa"/>
        <w:tblBorders>
          <w:top w:val="thinThickSmallGap" w:color="1F497D" w:sz="18" w:space="0"/>
          <w:left w:val="thinThickSmallGap" w:color="1F497D" w:sz="18" w:space="0"/>
          <w:bottom w:val="thinThickSmallGap" w:color="1F497D" w:sz="18" w:space="0"/>
          <w:right w:val="thinThickSmallGap" w:color="1F497D" w:sz="18" w:space="0"/>
          <w:insideH w:val="single" w:color="1F497D" w:sz="4" w:space="0"/>
          <w:insideV w:val="single" w:color="1F497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167"/>
        <w:gridCol w:w="3840"/>
      </w:tblGrid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DB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shd w:val="clear" w:color="auto" w:fill="DB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参数内容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DBEE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参数要求</w:t>
            </w: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品牌、型号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</w:tblPrEx>
        <w:trPr>
          <w:trHeight w:val="424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设备用途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技术参数：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</w:tblPrEx>
        <w:trPr>
          <w:trHeight w:val="32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.3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.4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.6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.7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</w:rPr>
        <w:t>供应商全称</w:t>
      </w:r>
      <w:r>
        <w:rPr>
          <w:rFonts w:hint="eastAsia" w:ascii="仿宋" w:hAnsi="仿宋" w:eastAsia="仿宋" w:cs="Arial"/>
          <w:b/>
          <w:sz w:val="28"/>
        </w:rPr>
        <w:t>（盖章）</w:t>
      </w:r>
      <w:r>
        <w:rPr>
          <w:rFonts w:hint="eastAsia" w:ascii="仿宋" w:hAnsi="仿宋" w:eastAsia="仿宋" w:cs="Arial"/>
          <w:sz w:val="28"/>
          <w:szCs w:val="28"/>
        </w:rPr>
        <w:t>：</w:t>
      </w:r>
      <w:r>
        <w:rPr>
          <w:rFonts w:ascii="仿宋" w:hAnsi="仿宋" w:eastAsia="仿宋" w:cs="Arial"/>
          <w:w w:val="90"/>
          <w:kern w:val="0"/>
          <w:sz w:val="28"/>
          <w:szCs w:val="28"/>
        </w:rPr>
        <w:t>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egoe UI">
    <w:altName w:val="DejaVu Sans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1716F"/>
    <w:multiLevelType w:val="singleLevel"/>
    <w:tmpl w:val="152171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DE2NDM2ODVhOTk2MzE3ZTcxYjI0YWMzMzAxNDkifQ=="/>
    <w:docVar w:name="KSO_WPS_MARK_KEY" w:val="69ae43ff-20a7-4fe6-948a-a3717a5e8a57"/>
  </w:docVars>
  <w:rsids>
    <w:rsidRoot w:val="00000000"/>
    <w:rsid w:val="11883C97"/>
    <w:rsid w:val="17203E2E"/>
    <w:rsid w:val="18BD188A"/>
    <w:rsid w:val="19CB5AB6"/>
    <w:rsid w:val="1A402D80"/>
    <w:rsid w:val="1B4F5008"/>
    <w:rsid w:val="1B5E1503"/>
    <w:rsid w:val="20675240"/>
    <w:rsid w:val="24716E94"/>
    <w:rsid w:val="26BA496E"/>
    <w:rsid w:val="2864541F"/>
    <w:rsid w:val="2E5C14CA"/>
    <w:rsid w:val="31284F2E"/>
    <w:rsid w:val="33F15289"/>
    <w:rsid w:val="38C20ECB"/>
    <w:rsid w:val="3E1E1926"/>
    <w:rsid w:val="3EA26207"/>
    <w:rsid w:val="3ED77787"/>
    <w:rsid w:val="3FFF8D21"/>
    <w:rsid w:val="45B61DB8"/>
    <w:rsid w:val="47CC6868"/>
    <w:rsid w:val="487A6B4F"/>
    <w:rsid w:val="48AF28E1"/>
    <w:rsid w:val="49F430A0"/>
    <w:rsid w:val="4C212FB5"/>
    <w:rsid w:val="563042B6"/>
    <w:rsid w:val="57F819AF"/>
    <w:rsid w:val="5959503E"/>
    <w:rsid w:val="5AE60DC1"/>
    <w:rsid w:val="62683FE2"/>
    <w:rsid w:val="63CF4017"/>
    <w:rsid w:val="70B55A9B"/>
    <w:rsid w:val="733F2011"/>
    <w:rsid w:val="73642274"/>
    <w:rsid w:val="73767A73"/>
    <w:rsid w:val="73A161D1"/>
    <w:rsid w:val="756F3677"/>
    <w:rsid w:val="765369FD"/>
    <w:rsid w:val="7ACEEB77"/>
    <w:rsid w:val="7B740525"/>
    <w:rsid w:val="7DFF9FA5"/>
    <w:rsid w:val="B3FFBA2D"/>
    <w:rsid w:val="CFED2610"/>
    <w:rsid w:val="EDD9C071"/>
    <w:rsid w:val="FFFEA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cs="微软雅黑" w:asciiTheme="minorHAnsi" w:hAnsiTheme="minorHAns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2483</Words>
  <Characters>2741</Characters>
  <Lines>0</Lines>
  <Paragraphs>0</Paragraphs>
  <TotalTime>30</TotalTime>
  <ScaleCrop>false</ScaleCrop>
  <LinksUpToDate>false</LinksUpToDate>
  <CharactersWithSpaces>2840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2024-10-25T01:04:00Z</dcterms:created>
  <dc:creator>Lenovo</dc:creator>
  <lastModifiedBy>huzhou</lastModifiedBy>
  <dcterms:modified xsi:type="dcterms:W3CDTF">2024-10-25T17:02:04Z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ED296BAE9E284315B60BC6A8DFA4E52E_12</vt:lpwstr>
  </property>
</Properties>
</file>