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template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安吉县教育局教学用书送选登记表</w:t>
      </w:r>
    </w:p>
    <w:p>
      <w:pPr>
        <w:keepNext w:val="0"/>
        <w:keepLines w:val="0"/>
        <w:pageBreakBefore w:val="0"/>
        <w:tabs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atLeast"/>
        <w:ind w:left="210" w:leftChars="100" w:right="24" w:firstLine="0" w:firstLineChars="0"/>
        <w:jc w:val="left"/>
        <w:textAlignment w:val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送选单位（盖章）：                                   年     月     日</w:t>
      </w:r>
    </w:p>
    <w:tbl>
      <w:tblPr>
        <w:tblStyle w:val="4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1424"/>
        <w:gridCol w:w="1935"/>
        <w:gridCol w:w="900"/>
        <w:gridCol w:w="1134"/>
        <w:gridCol w:w="1247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60" w:lineRule="atLeas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4"/>
              </w:rPr>
              <w:t>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60" w:lineRule="atLeas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用书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60" w:lineRule="atLeas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60" w:lineRule="atLeas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60" w:lineRule="atLeast"/>
              <w:ind w:left="64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 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00" w:afterAutospacing="1" w:line="260" w:lineRule="atLeas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00" w:afterAutospacing="1" w:line="260" w:lineRule="atLeas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册数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00" w:afterAutospacing="1" w:line="260" w:lineRule="atLeas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60" w:lineRule="atLeas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60" w:lineRule="atLeas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书 号</w:t>
            </w:r>
          </w:p>
        </w:tc>
        <w:tc>
          <w:tcPr>
            <w:tcW w:w="65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60" w:lineRule="atLeas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60" w:lineRule="atLeas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60" w:lineRule="atLeas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出版单位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60" w:lineRule="atLeas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60" w:lineRule="atLeas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60" w:lineRule="atLeas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60" w:lineRule="atLeas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60" w:lineRule="atLeas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60" w:lineRule="atLeas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60" w:lineRule="atLeas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适用年级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60" w:lineRule="atLeas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1"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学科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60" w:lineRule="atLeas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60" w:lineRule="atLeas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60" w:lineRule="atLeas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著作权人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60" w:lineRule="atLeas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00" w:afterAutospacing="1" w:line="260" w:lineRule="atLeas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00" w:afterAutospacing="1" w:line="260" w:lineRule="atLeas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1" w:line="34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1" w:line="34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编写者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1" w:line="34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00" w:lineRule="atLeas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    名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00" w:lineRule="atLeas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     作     单     位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00" w:lineRule="atLeas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00" w:lineRule="atLeas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00" w:lineRule="atLeas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00" w:lineRule="atLeas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00" w:lineRule="atLeas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00" w:lineRule="atLeas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00" w:lineRule="atLeas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00" w:lineRule="atLeas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00" w:lineRule="atLeas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00" w:lineRule="atLeas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00" w:lineRule="atLeas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00" w:lineRule="atLeas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00" w:lineRule="atLeas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00" w:lineRule="atLeas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00" w:lineRule="atLeas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00" w:lineRule="atLeas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00" w:lineRule="atLeas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00" w:lineRule="atLeas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00" w:lineRule="atLeas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7" w:hRule="atLeast"/>
          <w:jc w:val="center"/>
        </w:trPr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1" w:line="2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1" w:line="2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特点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00" w:afterAutospacing="1" w:line="300" w:lineRule="atLeast"/>
              <w:ind w:firstLine="0" w:firstLineChars="0"/>
              <w:jc w:val="left"/>
              <w:textAlignment w:val="auto"/>
            </w:pPr>
            <w:r>
              <w:rPr>
                <w:rFonts w:hint="eastAsia"/>
              </w:rPr>
              <w:t>（300字以内）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color w:val="auto"/>
              </w:rPr>
            </w:pP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AB6C21"/>
    <w:rsid w:val="13DF964F"/>
    <w:rsid w:val="9BAFB0EA"/>
    <w:rsid w:val="CFAB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/>
    </w:rPr>
  </w:style>
  <w:style w:type="paragraph" w:styleId="3">
    <w:name w:val="Body Text Indent"/>
    <w:basedOn w:val="1"/>
    <w:qFormat/>
    <w:uiPriority w:val="0"/>
    <w:pPr>
      <w:widowControl/>
      <w:spacing w:line="580" w:lineRule="exact"/>
      <w:ind w:firstLine="600"/>
      <w:jc w:val="left"/>
    </w:pPr>
    <w:rPr>
      <w:rFonts w:ascii="黑体" w:hAnsi="宋体" w:eastAsia="黑体"/>
      <w:color w:val="000000"/>
      <w:kern w:val="0"/>
      <w:sz w:val="28"/>
      <w:szCs w:val="2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2024-07-17T00:15:00Z</dcterms:created>
  <dc:creator>huzhou</dc:creator>
  <lastModifiedBy>huzhou</lastModifiedBy>
  <dcterms:modified xsi:type="dcterms:W3CDTF">2024-07-16T16:18:21Z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BE96A29A05B2A5AF632C9666FDAC29C9</vt:lpwstr>
  </property>
</Properties>
</file>