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32E" w:rsidRDefault="002E732E" w:rsidP="002E732E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2E732E" w:rsidRDefault="002E732E" w:rsidP="002E732E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  <w:lang w:bidi="ar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lang w:bidi="ar"/>
        </w:rPr>
        <w:t>湖州市智慧教育讲师名单</w:t>
      </w: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1080"/>
        <w:gridCol w:w="1080"/>
        <w:gridCol w:w="1720"/>
        <w:gridCol w:w="3940"/>
      </w:tblGrid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区县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单位名称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赵振方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市直属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浙江省湖州中学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徐锋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市直属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浙江省湖州艺术与设计学校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曹龙显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市直属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浙江信息工程学校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贾桂强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市直属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湖州市第二中学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丁时慧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市直属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湖州市第一中学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林丽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湖州市织里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镇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晟舍小学</w:t>
            </w:r>
            <w:proofErr w:type="gramEnd"/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徐莉莎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湖州市织里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实验小学教育集团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吴秋红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市湖师附小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教育集团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陈芳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湖州市爱山小学教育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集团常溪小学</w:t>
            </w:r>
            <w:proofErr w:type="gramEnd"/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徐肖亚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湖州市第一幼儿园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徐雪花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湖州市第三幼儿园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陆志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湖州市东风小学教育集团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陈哲欢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湖州市爱山小学教育集团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姜学翔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湖州市第五中学教育集团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陈云霞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市织里镇漾西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学校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芮玉利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市织里镇漾西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学校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杨继明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湖州市吴兴区教育局研训中心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施玉章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湖州市第四中学教育集团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包雅茹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吴兴区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湖州市第五中学教育集团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沈志宏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南浔区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湖州师范学院南浔附属小学新城校区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沈国强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南浔区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湖州师范学院南浔附属小学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丁婷婷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南浔区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湖州市双林庆同小学</w:t>
            </w:r>
            <w:r>
              <w:rPr>
                <w:rFonts w:ascii="Times New Roman" w:hAnsi="Times New Roman"/>
                <w:color w:val="000000"/>
                <w:kern w:val="0"/>
                <w:sz w:val="22"/>
              </w:rPr>
              <w:t>￼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钟建英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德清县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德清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县禹越镇徐家庄中心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小学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项宏伟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德清县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德清县千秋外国语学校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陈孟杰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德清县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德清县凤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栖小学</w:t>
            </w:r>
            <w:proofErr w:type="gramEnd"/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谢永军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德清县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德清县洛舍中心学校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D0D0D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D0D0D"/>
                <w:kern w:val="0"/>
                <w:sz w:val="22"/>
              </w:rPr>
              <w:t>吴铮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D0D0D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2"/>
              </w:rPr>
              <w:t>长兴县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D0D0D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2"/>
              </w:rPr>
              <w:t>长兴技师学院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许立群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长兴县教育研究中心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王俊军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长兴县教育信息技术中心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周玲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长兴县开发区实验幼儿园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周洪峰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吕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山乡中心小学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俞飞英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长兴县实验小学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吴珊珊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长兴县和平镇中心幼儿园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胡敏霞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长兴县第七小学</w:t>
            </w:r>
          </w:p>
        </w:tc>
        <w:bookmarkStart w:id="0" w:name="_GoBack"/>
        <w:bookmarkEnd w:id="0"/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孔令晓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长兴技师学院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潘平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太湖图影小学</w:t>
            </w:r>
            <w:proofErr w:type="gramEnd"/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万丽君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长兴县机关幼儿园</w:t>
            </w:r>
          </w:p>
        </w:tc>
      </w:tr>
      <w:tr w:rsidR="002E732E" w:rsidTr="00FE7894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吴婕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安吉县孝丰中心幼儿园</w:t>
            </w:r>
          </w:p>
        </w:tc>
      </w:tr>
      <w:tr w:rsidR="002E732E" w:rsidTr="00FE7894">
        <w:trPr>
          <w:trHeight w:val="31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蒋继红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安吉县实验初级中学</w:t>
            </w:r>
          </w:p>
        </w:tc>
      </w:tr>
      <w:tr w:rsidR="002E732E" w:rsidTr="00FE7894">
        <w:trPr>
          <w:trHeight w:val="31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沈艳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高禹小学</w:t>
            </w:r>
            <w:proofErr w:type="gramEnd"/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周丽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丽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安吉县良朋中心幼儿园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朱斌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安吉县第三小学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黄先勇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安吉县教育保障中心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薛斌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安吉县第二小学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杨红灵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安吉县实验小学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沈丹妮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安吉县第五小学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戴泽华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天子湖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中学</w:t>
            </w:r>
          </w:p>
        </w:tc>
      </w:tr>
      <w:tr w:rsidR="002E732E" w:rsidTr="002E732E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邵雅楠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安吉县第五小学</w:t>
            </w:r>
          </w:p>
        </w:tc>
      </w:tr>
    </w:tbl>
    <w:p w:rsidR="002E732E" w:rsidRDefault="002E732E" w:rsidP="002E732E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  <w:lang w:bidi="ar"/>
        </w:rPr>
      </w:pPr>
    </w:p>
    <w:p w:rsidR="002E732E" w:rsidRDefault="002E732E" w:rsidP="002E732E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  <w:lang w:bidi="ar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lang w:bidi="ar"/>
        </w:rPr>
        <w:t>国家智慧教育平台专家指导团队名单</w:t>
      </w:r>
    </w:p>
    <w:tbl>
      <w:tblPr>
        <w:tblW w:w="5480" w:type="dxa"/>
        <w:jc w:val="center"/>
        <w:tblLook w:val="04A0" w:firstRow="1" w:lastRow="0" w:firstColumn="1" w:lastColumn="0" w:noHBand="0" w:noVBand="1"/>
      </w:tblPr>
      <w:tblGrid>
        <w:gridCol w:w="1080"/>
        <w:gridCol w:w="1080"/>
        <w:gridCol w:w="3320"/>
      </w:tblGrid>
      <w:tr w:rsidR="002E732E" w:rsidTr="002E732E">
        <w:trPr>
          <w:trHeight w:val="28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2E732E" w:rsidTr="002E732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李金清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湖州市教育保障中心</w:t>
            </w:r>
          </w:p>
        </w:tc>
      </w:tr>
      <w:tr w:rsidR="002E732E" w:rsidTr="002E732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陆霄玥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湖州市教育保障中心</w:t>
            </w:r>
          </w:p>
        </w:tc>
      </w:tr>
      <w:tr w:rsidR="002E732E" w:rsidTr="002E732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丁时慧</w:t>
            </w:r>
            <w:proofErr w:type="gram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湖州市第一中学</w:t>
            </w:r>
          </w:p>
        </w:tc>
      </w:tr>
      <w:tr w:rsidR="002E732E" w:rsidTr="002E732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杨继明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湖州市吴兴区教育局研训中心</w:t>
            </w:r>
          </w:p>
        </w:tc>
      </w:tr>
      <w:tr w:rsidR="002E732E" w:rsidTr="002E732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林丽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湖州市织里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镇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晟舍小学</w:t>
            </w:r>
            <w:proofErr w:type="gramEnd"/>
          </w:p>
        </w:tc>
      </w:tr>
      <w:tr w:rsidR="002E732E" w:rsidTr="002E732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曹龙显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浙江信息工程学校</w:t>
            </w:r>
          </w:p>
        </w:tc>
      </w:tr>
      <w:tr w:rsidR="002E732E" w:rsidTr="002E732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周洁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长兴县教育信息技术中心</w:t>
            </w:r>
          </w:p>
        </w:tc>
      </w:tr>
      <w:tr w:rsidR="002E732E" w:rsidTr="002E732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吴铮</w:t>
            </w:r>
            <w:proofErr w:type="gram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长兴技师学院</w:t>
            </w:r>
          </w:p>
        </w:tc>
      </w:tr>
      <w:tr w:rsidR="002E732E" w:rsidTr="002E732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孔令晓</w:t>
            </w:r>
            <w:proofErr w:type="gram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2E" w:rsidRDefault="002E732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长兴技师学院</w:t>
            </w:r>
          </w:p>
        </w:tc>
      </w:tr>
    </w:tbl>
    <w:p w:rsidR="002E732E" w:rsidRDefault="002E732E" w:rsidP="002E732E">
      <w:pPr>
        <w:rPr>
          <w:rFonts w:ascii="仿宋_GB2312" w:eastAsia="仿宋_GB2312" w:hAnsi="Times New Roman" w:hint="eastAsia"/>
          <w:sz w:val="32"/>
          <w:szCs w:val="32"/>
        </w:rPr>
      </w:pPr>
    </w:p>
    <w:p w:rsidR="002E732E" w:rsidRDefault="002E732E" w:rsidP="002E732E">
      <w:pPr>
        <w:rPr>
          <w:rFonts w:hint="eastAsia"/>
        </w:rPr>
      </w:pPr>
    </w:p>
    <w:p w:rsidR="005D6621" w:rsidRDefault="005D6621"/>
    <w:sectPr w:rsidR="005D66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119"/>
    <w:rsid w:val="00085119"/>
    <w:rsid w:val="002E732E"/>
    <w:rsid w:val="005D6621"/>
    <w:rsid w:val="00FE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8FD798-2A19-41FF-BD29-14CA3C91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32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1077</Characters>
  <Application>Microsoft Office Word</Application>
  <DocSecurity>0</DocSecurity>
  <Lines>8</Lines>
  <Paragraphs>2</Paragraphs>
  <ScaleCrop>false</ScaleCrop>
  <Company>Organization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2024-07-01T08:16:00Z</dcterms:created>
  <dcterms:modified xsi:type="dcterms:W3CDTF">2024-07-01T08:16:00Z</dcterms:modified>
</cp:coreProperties>
</file>