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安吉县经济和信息化局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24E4219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2024-01-02T07:25:13Z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