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安吉县退役军人事务局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6D31A7E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2024-01-01T05:52:51Z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