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安吉县灵峰街道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45E2824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2024-01-01T06:13:42Z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