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领域轻微违法行为不予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告知承诺书</w:t>
      </w:r>
      <w:bookmarkEnd w:id="0"/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20"/>
        <w:gridCol w:w="1935"/>
        <w:gridCol w:w="2629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当事人情况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姓名/名称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身份证件号/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  <w:lang w:eastAsia="zh-CN"/>
              </w:rPr>
              <w:t>统一社会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信用代码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执法机关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告知</w:t>
            </w:r>
          </w:p>
        </w:tc>
        <w:tc>
          <w:tcPr>
            <w:tcW w:w="7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8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8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XXXX年X月X日，执法人员XXX、XXX，在XXX（检查的地点）实施检查时（或其他线索来源），发现当事人存在XXX（违法行为的名称）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违法行为。根据《XX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》第X条第X款第（X）项的规定，责令当事人( □立即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□于XXXX年X月X日前 )按下列要求改正违法行为：……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经查，当事人的违法行为符合轻微违法行为不予行政处罚的适用条件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XXXX（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执法单位全称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）于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XXXX年X月X日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依法决定不予行政处罚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。执法人员己向当事人宣传相关法律法规规章的规定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，并告知其自觉遵守相关规定。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（以下无正文）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3120" w:firstLineChars="13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执法人员签名：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8" w:afterLines="50" w:line="240" w:lineRule="auto"/>
              <w:ind w:right="482" w:firstLine="4800" w:firstLineChars="20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当事人承诺</w:t>
            </w:r>
          </w:p>
        </w:tc>
        <w:tc>
          <w:tcPr>
            <w:tcW w:w="7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8" w:beforeLines="5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XXX（执法单位全称）：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XXXX年X月X日，执法人员XXX、XXX己向本人（单位）进行了违法行为告知和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法制宣传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教育。本人（单位）对告知及宣传教育情况确认无误，并承诺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1.认真学习体育领域相关法律法规规章；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自觉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领域相关法律法规规章的规定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3.积极配合执法机关监督检查和宣传教育工作。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若本人（单位）未履行上述承诺的，愿依法承担相应的法律责任。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3120" w:firstLineChars="13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3120" w:firstLineChars="13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签名或盖章：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8" w:afterLines="50" w:line="240" w:lineRule="auto"/>
              <w:ind w:right="1037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ind w:left="0" w:leftChars="0" w:firstLine="240" w:firstLineChars="10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备注：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本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承诺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书一式两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份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一份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存档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一份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交当事人。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702A"/>
    <w:rsid w:val="6BC1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annotation text"/>
    <w:basedOn w:val="1"/>
    <w:unhideWhenUsed/>
    <w:qFormat/>
    <w:uiPriority w:val="99"/>
    <w:pPr>
      <w:suppressAutoHyphens/>
      <w:jc w:val="left"/>
    </w:pPr>
    <w:rPr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2023-12-04T06:04:00Z</dcterms:created>
  <dc:creator>001</dc:creator>
  <lastModifiedBy>001</lastModifiedBy>
  <dcterms:modified xsi:type="dcterms:W3CDTF">2023-12-04T06:04:51Z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9168AAF4333944098B5335B94AFF425A</vt:lpwstr>
  </property>
</Properties>
</file>