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安吉县人力社保局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3791B9D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2024-01-01T06:09:27Z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