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bookmarkStart w:id="0" w:name="_GoBack"/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湖州市地方标准</w:t>
      </w:r>
      <w:r>
        <w:rPr>
          <w:rFonts w:hint="eastAsia" w:ascii="黑体" w:hAnsi="仿宋" w:eastAsia="黑体"/>
          <w:sz w:val="36"/>
          <w:szCs w:val="36"/>
        </w:rPr>
        <w:t>《基层安全生产宣教工作规范》征求意见汇总表</w:t>
      </w:r>
    </w:p>
    <w:bookmarkEnd w:id="0"/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4BFF099B"/>
    <w:rsid w:val="679A7413"/>
    <w:rsid w:val="755433AC"/>
    <w:rsid w:val="7A6C3F44"/>
    <w:rsid w:val="BF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?>

<Relationships xmlns="http://schemas.openxmlformats.org/package/2006/relationships">
  <Relationship Id="rId1" Type="http://schemas.microsoft.com/office/2006/relationships/attachedToolbars" Target="attachedToolbars.bin"/>
</Relationships>
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microsoft.com/office/2006/relationships/keyMapCustomizations" Target="customizations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2021-09-22T15:45:00Z</dcterms:created>
  <dc:creator>MAOYUANQING</dc:creator>
  <lastModifiedBy>huzhou</lastModifiedBy>
  <lastPrinted>2021-08-06T22:11:00Z</lastPrinted>
  <dcterms:modified xsi:type="dcterms:W3CDTF">2025-06-04T17:05:14Z</dcterms:modified>
  <revision>5</revision>
  <dc:title>浙江省地方标准管理办法实施细则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