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11A34">
      <w:pPr>
        <w:overflowPunct w:val="0"/>
        <w:spacing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pacing w:val="11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28"/>
          <w:szCs w:val="28"/>
          <w:lang w:eastAsia="zh-CN" w:bidi="ar"/>
        </w:rPr>
        <w:t>附件</w:t>
      </w:r>
    </w:p>
    <w:p w14:paraId="3CB6B2E2">
      <w:pPr>
        <w:overflowPunct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 w:bidi="ar"/>
        </w:rPr>
      </w:pPr>
    </w:p>
    <w:p w14:paraId="35B43066">
      <w:pPr>
        <w:overflowPunct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 w:bidi="ar"/>
        </w:rPr>
        <w:t>民办非企业单位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 w:bidi="ar"/>
        </w:rPr>
        <w:t>2024年度年检名单</w:t>
      </w:r>
    </w:p>
    <w:p w14:paraId="6A6A5878">
      <w:pPr>
        <w:pStyle w:val="2"/>
        <w:jc w:val="center"/>
        <w:rPr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24"/>
          <w:szCs w:val="24"/>
          <w:lang w:val="en-US" w:eastAsia="zh-CN" w:bidi="ar"/>
        </w:rPr>
        <w:t>（按业务主管单位分类）</w:t>
      </w:r>
    </w:p>
    <w:bookmarkEnd w:id="0"/>
    <w:tbl>
      <w:tblPr>
        <w:tblStyle w:val="5"/>
        <w:tblW w:w="877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4387"/>
        <w:gridCol w:w="2244"/>
      </w:tblGrid>
      <w:tr w14:paraId="5BABB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组织名称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统一信用代码 </w:t>
            </w:r>
          </w:p>
        </w:tc>
      </w:tr>
      <w:tr w14:paraId="4094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5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湖州希望之星青少年体育俱乐部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C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52330500742030284A</w:t>
            </w:r>
          </w:p>
        </w:tc>
      </w:tr>
      <w:tr w14:paraId="25BDB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1909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湖州乐道网球俱乐部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52330500MJ9434656J</w:t>
            </w:r>
          </w:p>
        </w:tc>
      </w:tr>
      <w:tr w14:paraId="4AFE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6C80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湖州海岛体育俱乐部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523305006891229126</w:t>
            </w:r>
          </w:p>
        </w:tc>
      </w:tr>
      <w:tr w14:paraId="6DF36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536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湖州市艺博风筝体育俱乐部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52330500075346460B</w:t>
            </w:r>
          </w:p>
        </w:tc>
      </w:tr>
      <w:tr w14:paraId="414C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B5F5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湖州格瑞足球俱乐部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52330500MJ94343222</w:t>
            </w:r>
          </w:p>
        </w:tc>
      </w:tr>
      <w:tr w14:paraId="5DAD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D47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湖州菰城弓馆射箭俱乐部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52330500MJ9434293N</w:t>
            </w:r>
          </w:p>
        </w:tc>
      </w:tr>
      <w:tr w14:paraId="5974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ECC6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湖州格斗士跆拳道体育俱乐部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52330500329613160M</w:t>
            </w:r>
          </w:p>
        </w:tc>
      </w:tr>
      <w:tr w14:paraId="5FB7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CCD4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湖州农信羽毛球俱乐部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52330500MJ9434197D</w:t>
            </w:r>
          </w:p>
        </w:tc>
      </w:tr>
      <w:tr w14:paraId="7BF6A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302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湖州极心空手道俱乐部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0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52330500MJ94347441</w:t>
            </w:r>
          </w:p>
        </w:tc>
      </w:tr>
      <w:tr w14:paraId="31F4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A6D6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湖州市悦跑俱乐部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52330500MJ9434787E</w:t>
            </w:r>
          </w:p>
        </w:tc>
      </w:tr>
      <w:tr w14:paraId="60DAD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C5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F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湖州市弈秋棋院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5233050056697949XH</w:t>
            </w:r>
          </w:p>
        </w:tc>
      </w:tr>
      <w:tr w14:paraId="1A77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CD0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湖州天力乒乓球体育俱乐部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52330500592864290B</w:t>
            </w:r>
          </w:p>
        </w:tc>
      </w:tr>
      <w:tr w14:paraId="36BC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A2C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湖州大马击剑运动俱乐部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52330500MJ9434592L</w:t>
            </w:r>
          </w:p>
        </w:tc>
      </w:tr>
      <w:tr w14:paraId="38A3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20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湖州飞沙乒乓球俱乐部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52330500585027072N</w:t>
            </w:r>
          </w:p>
        </w:tc>
      </w:tr>
      <w:tr w14:paraId="7754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382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湖州散打泰拳搏击俱乐部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5233050058504864X0</w:t>
            </w:r>
          </w:p>
        </w:tc>
      </w:tr>
      <w:tr w14:paraId="33DE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FF4C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湖州晟珍跆拳道俱乐部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52330500575349756C</w:t>
            </w:r>
          </w:p>
        </w:tc>
      </w:tr>
      <w:tr w14:paraId="71706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7D93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湖州巴萨足球俱乐部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52330500MJ94344378</w:t>
            </w:r>
          </w:p>
        </w:tc>
      </w:tr>
      <w:tr w14:paraId="569D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6191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湖州市梅地亚体育电子竞技俱乐部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52330500MJ9434226Q</w:t>
            </w:r>
          </w:p>
        </w:tc>
      </w:tr>
      <w:tr w14:paraId="49FB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A457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湖州拉索舞蹈体育俱乐部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52330500579322622X</w:t>
            </w:r>
          </w:p>
        </w:tc>
      </w:tr>
      <w:tr w14:paraId="4FA3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BE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市社科联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B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湖州市南太湖经济管理研究院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52330500MJ9434728B</w:t>
            </w:r>
          </w:p>
        </w:tc>
      </w:tr>
      <w:tr w14:paraId="651E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3F68A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湖州市南太湖新时代社会治理研究院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52330500MJ9434752U</w:t>
            </w:r>
          </w:p>
        </w:tc>
      </w:tr>
      <w:tr w14:paraId="7536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5A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湖州市太湖溇港文化研究院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52330500MJ94350692</w:t>
            </w:r>
          </w:p>
        </w:tc>
      </w:tr>
      <w:tr w14:paraId="6790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湖州市南太湖农业农村发展研究中心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52330500MJ94346803</w:t>
            </w:r>
          </w:p>
        </w:tc>
      </w:tr>
      <w:tr w14:paraId="624A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6C4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湖州普适人工智能大数据研究院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52330500MJ94345684</w:t>
            </w:r>
          </w:p>
        </w:tc>
      </w:tr>
      <w:tr w14:paraId="594E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7222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湖州绿色智能制造产业技术研究院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3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52330500MJ9434584R</w:t>
            </w:r>
          </w:p>
        </w:tc>
      </w:tr>
      <w:tr w14:paraId="3DD5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5581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湖州中自信息技术研究与产业化创新中心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52330500MJ943447XG</w:t>
            </w:r>
          </w:p>
        </w:tc>
      </w:tr>
      <w:tr w14:paraId="514A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A22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2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湖州南太湖健康惠民服务中心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52330500MJ94346728</w:t>
            </w:r>
          </w:p>
        </w:tc>
      </w:tr>
      <w:tr w14:paraId="0DC7D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78A8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湖州市中科资源与环境工程研究中心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A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52330500MJ94347366</w:t>
            </w:r>
          </w:p>
        </w:tc>
      </w:tr>
      <w:tr w14:paraId="7A42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4C2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湖州市湖州南太湖新区生物医学创新中心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0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52330500MJ9434648P</w:t>
            </w:r>
          </w:p>
        </w:tc>
      </w:tr>
      <w:tr w14:paraId="6D15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20A4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85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湖州市湖州南太湖新区中科恒创循环经济产业创新中心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52330500MJ9434883P</w:t>
            </w:r>
          </w:p>
        </w:tc>
      </w:tr>
      <w:tr w14:paraId="7CBB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FE4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湖州康思维新能源特色技术创新中心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52330500MJ9434576Y</w:t>
            </w:r>
          </w:p>
        </w:tc>
      </w:tr>
      <w:tr w14:paraId="46A3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5633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湖州市正鑫创意文化研究院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52330500MJ94342771</w:t>
            </w:r>
          </w:p>
        </w:tc>
      </w:tr>
      <w:tr w14:paraId="4491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A69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湖州市普蓝先进材料与储能器件研究院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52330500MJ9434779K</w:t>
            </w:r>
          </w:p>
        </w:tc>
      </w:tr>
      <w:tr w14:paraId="1CAE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24E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湖州国仟环保产业应用技术研究院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52330500MJ9434605A</w:t>
            </w:r>
          </w:p>
        </w:tc>
      </w:tr>
      <w:tr w14:paraId="263C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8A7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5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湖州市湖州南太湖新区中科信息研究院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52330500MJ9434875W</w:t>
            </w:r>
          </w:p>
        </w:tc>
      </w:tr>
      <w:tr w14:paraId="3AFC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EE4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湖州南太湖电子技术研究院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52330500MJ94346210</w:t>
            </w:r>
          </w:p>
        </w:tc>
      </w:tr>
      <w:tr w14:paraId="4390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BEB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湖州市中国计量大学计量检测研究院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52330500MJ9434816R</w:t>
            </w:r>
          </w:p>
        </w:tc>
      </w:tr>
      <w:tr w14:paraId="2389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59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湖州中科绿色制造产业创新中心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52330500MJ94346990</w:t>
            </w:r>
          </w:p>
        </w:tc>
      </w:tr>
      <w:tr w14:paraId="3457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A0B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湖州南太湖上海师范大学创新设计中心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52330500MJ9434533H</w:t>
            </w:r>
          </w:p>
        </w:tc>
      </w:tr>
      <w:tr w14:paraId="2CD09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FC44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湖州市法询金融监管研究院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B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52330500MJ94348597</w:t>
            </w:r>
          </w:p>
        </w:tc>
      </w:tr>
      <w:tr w14:paraId="37E7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159A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湖州睿制开源智能技术研究院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52330500MJ94346135</w:t>
            </w:r>
          </w:p>
        </w:tc>
      </w:tr>
      <w:tr w14:paraId="7AC5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B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湖州市南太湖双语学校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52330500MJ9434920X</w:t>
            </w:r>
          </w:p>
        </w:tc>
      </w:tr>
      <w:tr w14:paraId="6421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99D7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湖州现代专修学校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8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52330500568192463J</w:t>
            </w:r>
          </w:p>
        </w:tc>
      </w:tr>
      <w:tr w14:paraId="5E88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93D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浙江宇翔外国语专修学院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D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52330500779399990F</w:t>
            </w:r>
          </w:p>
        </w:tc>
      </w:tr>
      <w:tr w14:paraId="76D78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1295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湖州市开明培训学校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52330500781835923K</w:t>
            </w:r>
          </w:p>
        </w:tc>
      </w:tr>
      <w:tr w14:paraId="530B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127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E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湖州嵩之路素质拓展学校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52330500747006240W</w:t>
            </w:r>
          </w:p>
        </w:tc>
      </w:tr>
      <w:tr w14:paraId="3FE4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314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湖州市前进培训学校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C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52330500MJ9434242E</w:t>
            </w:r>
          </w:p>
        </w:tc>
      </w:tr>
      <w:tr w14:paraId="38ED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5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市文广旅局</w:t>
            </w:r>
          </w:p>
          <w:p w14:paraId="649C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湖州市晋唐古陶瓷艺术研究院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52330500329545372B</w:t>
            </w:r>
          </w:p>
        </w:tc>
      </w:tr>
      <w:tr w14:paraId="42A3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FC66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湖州九天阁艺术馆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523305005890118362</w:t>
            </w:r>
          </w:p>
        </w:tc>
      </w:tr>
      <w:tr w14:paraId="67F6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496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湖州南太湖爱乐艺术团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52330500MJ94343147</w:t>
            </w:r>
          </w:p>
        </w:tc>
      </w:tr>
      <w:tr w14:paraId="51F4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46C4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湖州德泰恒文化交流中心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A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52330500MJ9434189J</w:t>
            </w:r>
          </w:p>
        </w:tc>
      </w:tr>
      <w:tr w14:paraId="783C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A812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湖州市徐缘桑基鱼塘系统历史文化博物馆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A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52330500MJ94348672</w:t>
            </w:r>
          </w:p>
        </w:tc>
      </w:tr>
      <w:tr w14:paraId="44FA5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AC0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湖州南太湖书画院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523305006628835278</w:t>
            </w:r>
          </w:p>
        </w:tc>
      </w:tr>
      <w:tr w14:paraId="7E88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D0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8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湖州城市交响乐团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52330500566978331P</w:t>
            </w:r>
          </w:p>
        </w:tc>
      </w:tr>
      <w:tr w14:paraId="0DFF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89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市文物局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湖州德泰恒博物馆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52330500321625546H</w:t>
            </w:r>
          </w:p>
        </w:tc>
      </w:tr>
      <w:tr w14:paraId="5391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4387B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湖州谭建丞艺术馆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C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52330500MJ9434285U</w:t>
            </w:r>
          </w:p>
        </w:tc>
      </w:tr>
      <w:tr w14:paraId="1506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38B00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湖州市博舟船文化馆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52330500MJ9434330W</w:t>
            </w:r>
          </w:p>
        </w:tc>
      </w:tr>
      <w:tr w14:paraId="68CE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C7432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湖州知青博物馆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52330500068384143J</w:t>
            </w:r>
          </w:p>
        </w:tc>
      </w:tr>
      <w:tr w14:paraId="4707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6A81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湖州菰城博物馆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52330500577700239X</w:t>
            </w:r>
          </w:p>
        </w:tc>
      </w:tr>
      <w:tr w14:paraId="78A83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128FE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湖州通灵奇石艺术博物馆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52330500MJ943471XB</w:t>
            </w:r>
          </w:p>
        </w:tc>
      </w:tr>
      <w:tr w14:paraId="5A5D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06E12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湖州瑞一历史文物博物馆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9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52330500591774234G</w:t>
            </w:r>
          </w:p>
        </w:tc>
      </w:tr>
      <w:tr w14:paraId="7AA9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22BA4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湖州太湖古木艺术博物馆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52330500MJ94343815</w:t>
            </w:r>
          </w:p>
        </w:tc>
      </w:tr>
      <w:tr w14:paraId="7A15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50F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湖州咫园盆景文化博物馆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D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52330500MJ9435018R</w:t>
            </w:r>
          </w:p>
        </w:tc>
      </w:tr>
      <w:tr w14:paraId="3086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湖州慈爱社会服务中心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52330500MJ9434541C</w:t>
            </w:r>
          </w:p>
        </w:tc>
      </w:tr>
      <w:tr w14:paraId="4E3E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A0D6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湖州市社会福利中心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52330500689144265T</w:t>
            </w:r>
          </w:p>
        </w:tc>
      </w:tr>
      <w:tr w14:paraId="514D2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062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6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湖州市心航社会服务中心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52330500MJ9434963B</w:t>
            </w:r>
          </w:p>
        </w:tc>
      </w:tr>
      <w:tr w14:paraId="02FC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84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湖州市新能源技术研究所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52330500744126490W</w:t>
            </w:r>
          </w:p>
        </w:tc>
      </w:tr>
      <w:tr w14:paraId="73EF5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BD376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湖州东亚胃肠超声研究所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E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52330500722761813E</w:t>
            </w:r>
          </w:p>
        </w:tc>
      </w:tr>
      <w:tr w14:paraId="656E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A7E66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7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湖州环农微生物技术研究所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5233050076795116X1</w:t>
            </w:r>
          </w:p>
        </w:tc>
      </w:tr>
      <w:tr w14:paraId="5B33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B734C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湖州中草医药开发应用研究所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7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52330500691265226K</w:t>
            </w:r>
          </w:p>
        </w:tc>
      </w:tr>
      <w:tr w14:paraId="0776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39C26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湖州南太湖智能游艇研究院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52330500MJ943463XP</w:t>
            </w:r>
          </w:p>
        </w:tc>
      </w:tr>
      <w:tr w14:paraId="3152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7ED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湖州新能源云碳中和研究院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52330500MJ9435026L</w:t>
            </w:r>
          </w:p>
        </w:tc>
      </w:tr>
      <w:tr w14:paraId="021A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C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湖州市蜂业研究院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52330500MJ9434349R</w:t>
            </w:r>
          </w:p>
        </w:tc>
      </w:tr>
      <w:tr w14:paraId="27050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9D2C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湖州南太湖农业文化遗产保护与发展研究中心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52330500MJ9434701K</w:t>
            </w:r>
          </w:p>
        </w:tc>
      </w:tr>
      <w:tr w14:paraId="2339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55F7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湖州市未来少儿农科研究院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52330500MJ9434840A</w:t>
            </w:r>
          </w:p>
        </w:tc>
      </w:tr>
      <w:tr w14:paraId="2DF79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52162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湖州市新时代乡村研究院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52330500MJ94349716</w:t>
            </w:r>
          </w:p>
        </w:tc>
      </w:tr>
      <w:tr w14:paraId="6895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市建设局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湖州市建设工程技术服务中心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523305007276381797</w:t>
            </w:r>
          </w:p>
        </w:tc>
      </w:tr>
      <w:tr w14:paraId="0123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66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湖州世苑建设工程施工图审查中心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52330500MJ9434234K</w:t>
            </w:r>
          </w:p>
        </w:tc>
      </w:tr>
      <w:tr w14:paraId="6771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106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湖州城市建设工程施工图审查中心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52330500MJ94342696</w:t>
            </w:r>
          </w:p>
        </w:tc>
      </w:tr>
      <w:tr w14:paraId="7FEF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市经信局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湖州织里镇童装电子商务孵化中心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523305000829353277</w:t>
            </w:r>
          </w:p>
        </w:tc>
      </w:tr>
      <w:tr w14:paraId="47A3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6CC3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湖州织里童装设计中心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52330500082935300F</w:t>
            </w:r>
          </w:p>
        </w:tc>
      </w:tr>
      <w:tr w14:paraId="3B7E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团市委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湖州市青年社会组织服务中心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5233050033639500XP</w:t>
            </w:r>
          </w:p>
        </w:tc>
      </w:tr>
      <w:tr w14:paraId="697A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市人力社保局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湖州艺术与设计职业技能培训中心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52330500779394786H</w:t>
            </w:r>
          </w:p>
        </w:tc>
      </w:tr>
      <w:tr w14:paraId="5958F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A02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湖州高新职业技能培训中心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3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52330500782938174W</w:t>
            </w:r>
          </w:p>
        </w:tc>
      </w:tr>
      <w:tr w14:paraId="44B7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9B3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湖州信息工程职业技能培训中心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52330500784402779B</w:t>
            </w:r>
          </w:p>
        </w:tc>
      </w:tr>
      <w:tr w14:paraId="3C85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168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湖州江海船员职业培训学校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52330500586253936P</w:t>
            </w:r>
          </w:p>
        </w:tc>
      </w:tr>
      <w:tr w14:paraId="0835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717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湖州大家园职业技能培训学校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52330500068355211Y</w:t>
            </w:r>
          </w:p>
        </w:tc>
      </w:tr>
      <w:tr w14:paraId="2261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1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市卫生健康委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湖州市护航心理健康志愿服务中心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52330500MJ9434955G</w:t>
            </w:r>
          </w:p>
        </w:tc>
      </w:tr>
      <w:tr w14:paraId="259E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吴兴区卫生健康委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湖州康复医院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52330500064157904F</w:t>
            </w:r>
          </w:p>
        </w:tc>
      </w:tr>
      <w:tr w14:paraId="77EE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1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2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湖州市道合多元调解中心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52330500MJ9434947M</w:t>
            </w:r>
          </w:p>
        </w:tc>
      </w:tr>
      <w:tr w14:paraId="70FE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2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湖州市天益商事调解中心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52330500MJ94349123</w:t>
            </w:r>
          </w:p>
        </w:tc>
      </w:tr>
      <w:tr w14:paraId="4AC5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8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湖州市律政调解中心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52330500MJ9435034F</w:t>
            </w:r>
          </w:p>
        </w:tc>
      </w:tr>
      <w:tr w14:paraId="0D04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市妇联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湖州市菰城娘家人服务中心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8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52330500MJ9434357L</w:t>
            </w:r>
          </w:p>
        </w:tc>
      </w:tr>
      <w:tr w14:paraId="057C5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湖州民安移沿山公益救援中心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52330500MJ94344453</w:t>
            </w:r>
          </w:p>
        </w:tc>
      </w:tr>
      <w:tr w14:paraId="7B5E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776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湖州市仁泽公益救援服务中心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52330500MJ9434824L</w:t>
            </w:r>
          </w:p>
        </w:tc>
      </w:tr>
      <w:tr w14:paraId="4782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市残联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  <w:t>湖州向日葵儿童成长中心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3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52330500050124538G</w:t>
            </w:r>
          </w:p>
        </w:tc>
      </w:tr>
      <w:tr w14:paraId="07F6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7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市老龄委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6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湖州市老年电视大学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52330500MJ9434306C</w:t>
            </w:r>
          </w:p>
        </w:tc>
      </w:tr>
      <w:tr w14:paraId="1AFC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6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市人民政府</w:t>
            </w:r>
          </w:p>
          <w:p w14:paraId="6DBA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湖州南太湖绿色金融研究院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52330500MJ9434664D</w:t>
            </w:r>
          </w:p>
        </w:tc>
      </w:tr>
      <w:tr w14:paraId="19B4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2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712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1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湖州绿色金融与可持续发展研究院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52330500MJ9434998X</w:t>
            </w:r>
          </w:p>
        </w:tc>
      </w:tr>
      <w:tr w14:paraId="1CF87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5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市大数据局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湖州市新型智慧城市研究院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D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52330500MJ94349048</w:t>
            </w:r>
          </w:p>
        </w:tc>
      </w:tr>
      <w:tr w14:paraId="5E36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E71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湖州市西塞数字安全研究院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52330500MJ9434939T</w:t>
            </w:r>
          </w:p>
        </w:tc>
      </w:tr>
      <w:tr w14:paraId="095C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市文明办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湖州电力志愿服务中心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52330500MJ943498XX</w:t>
            </w:r>
          </w:p>
        </w:tc>
      </w:tr>
      <w:tr w14:paraId="6EBE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8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市红十字会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湖州市红十字赈济救援队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52330500MJ9434808Y</w:t>
            </w:r>
          </w:p>
        </w:tc>
      </w:tr>
      <w:tr w14:paraId="158E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市法学会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2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湖州市沈家本研究院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52330500MJ9434832F</w:t>
            </w:r>
          </w:p>
        </w:tc>
      </w:tr>
      <w:tr w14:paraId="05C6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05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湖州市仁与社会创新发展中心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523305000916723891</w:t>
            </w:r>
          </w:p>
        </w:tc>
      </w:tr>
      <w:tr w14:paraId="74A3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2F729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3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湖州预拌砂浆联合研究中心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3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52330500090987776T</w:t>
            </w:r>
          </w:p>
        </w:tc>
      </w:tr>
      <w:tr w14:paraId="13FD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F2C73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湖州振阳社会服务发展中心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52330500MJ94341465</w:t>
            </w:r>
          </w:p>
        </w:tc>
      </w:tr>
      <w:tr w14:paraId="5DCC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C1D6B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湖州滴水公益服务中心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52330500MJ9434365F</w:t>
            </w:r>
          </w:p>
        </w:tc>
      </w:tr>
      <w:tr w14:paraId="70A4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8A941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湖州草本连自然疗法研究院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523305003216748664</w:t>
            </w:r>
          </w:p>
        </w:tc>
      </w:tr>
      <w:tr w14:paraId="3960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F3F5C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湖州市互联社区社会工作服务中心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52330500095167558E</w:t>
            </w:r>
          </w:p>
        </w:tc>
      </w:tr>
      <w:tr w14:paraId="64F2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C01FC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湖州扬帆特殊青少年发展中心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52330500310542358C</w:t>
            </w:r>
          </w:p>
        </w:tc>
      </w:tr>
      <w:tr w14:paraId="2128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61D54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C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湖州吴越书画院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52330500581694417X</w:t>
            </w:r>
          </w:p>
        </w:tc>
      </w:tr>
      <w:tr w14:paraId="46F8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2220F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湖州博爱社会工作服务中心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52330500MJ9434402M</w:t>
            </w:r>
          </w:p>
        </w:tc>
      </w:tr>
      <w:tr w14:paraId="45F8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42D6B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湖州禾健生营养研究所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52330500MJ9434410G</w:t>
            </w:r>
          </w:p>
        </w:tc>
      </w:tr>
      <w:tr w14:paraId="6165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ACB64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5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湖州慈爱康复服务中心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523305003295651971</w:t>
            </w:r>
          </w:p>
        </w:tc>
      </w:tr>
      <w:tr w14:paraId="073F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D777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6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湖州市慈善总会美欣达慈善超市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3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52330500097831563U</w:t>
            </w:r>
          </w:p>
        </w:tc>
      </w:tr>
      <w:tr w14:paraId="3379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0BDF5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湖州绫绢研究所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52330500MJ94340902</w:t>
            </w:r>
          </w:p>
        </w:tc>
      </w:tr>
      <w:tr w14:paraId="699B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13F8F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湖州经济发展研究院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8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5233050005281441XG</w:t>
            </w:r>
          </w:p>
        </w:tc>
      </w:tr>
      <w:tr w14:paraId="7843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9B95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湖州发展战略研究院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523305000528143808</w:t>
            </w:r>
          </w:p>
        </w:tc>
      </w:tr>
      <w:tr w14:paraId="37CEF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96C7E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湖州益家社会工作服务中心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8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52330500MJ943412XA</w:t>
            </w:r>
          </w:p>
        </w:tc>
      </w:tr>
      <w:tr w14:paraId="68C0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4E229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湖州教育发展研究院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B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52330500052814364J</w:t>
            </w:r>
          </w:p>
        </w:tc>
      </w:tr>
      <w:tr w14:paraId="24C98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25E8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湖州科技发展研究院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52330500052814372D</w:t>
            </w:r>
          </w:p>
        </w:tc>
      </w:tr>
      <w:tr w14:paraId="52EB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B0A00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湖州乐活足球体育俱乐部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52330500MJ94341540</w:t>
            </w:r>
          </w:p>
        </w:tc>
      </w:tr>
      <w:tr w14:paraId="4E86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BA63E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湖州百灵互联网加研究院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52330500MJ9434103P</w:t>
            </w:r>
          </w:p>
        </w:tc>
      </w:tr>
      <w:tr w14:paraId="08DC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74086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湖州福晨家庭关爱中心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8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52330500341534166Y</w:t>
            </w:r>
          </w:p>
        </w:tc>
      </w:tr>
      <w:tr w14:paraId="3FFE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7C8AE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湖州智慧农业研发中心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52330500059567335J</w:t>
            </w:r>
          </w:p>
        </w:tc>
      </w:tr>
      <w:tr w14:paraId="6AE4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253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湖州星星围棋体育俱乐部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52330500062034759L</w:t>
            </w:r>
          </w:p>
        </w:tc>
      </w:tr>
    </w:tbl>
    <w:p w14:paraId="108CD5EB">
      <w:pPr>
        <w:bidi w:val="0"/>
        <w:jc w:val="left"/>
        <w:rPr>
          <w:lang w:val="en-US" w:eastAsia="zh-CN"/>
        </w:rPr>
      </w:pPr>
    </w:p>
    <w:p w14:paraId="4842260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17CF649-AAF6-4050-B4B6-5A10849518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C95F38-5A18-4470-BD18-E56842D156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954BF62-8832-441D-9EB5-9EBC94F9B5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201BD5D-A230-4391-8E04-7FA31185BDF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7ED1006-88F9-413D-AF7B-A615CDE8C7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188909B-5937-4E30-95EF-D1001859A4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721B8">
    <w:pPr>
      <w:pStyle w:val="3"/>
      <w:tabs>
        <w:tab w:val="left" w:pos="6624"/>
        <w:tab w:val="clear" w:pos="8306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43A96">
                          <w:pPr>
                            <w:pStyle w:val="3"/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143A96">
                    <w:pPr>
                      <w:pStyle w:val="3"/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/>
        <w:sz w:val="28"/>
        <w:szCs w:val="28"/>
        <w:lang w:eastAsia="zh-CN"/>
      </w:rPr>
      <w:tab/>
    </w:r>
    <w:r>
      <w:rPr>
        <w:rFonts w:hint="eastAsia" w:ascii="Times New Roman" w:hAnsi="Times New Roman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5CB0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35692"/>
    <w:rsid w:val="45955E38"/>
    <w:rsid w:val="49C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2025-03-14T08:32:00Z</dcterms:created>
  <dc:creator>阿仔</dc:creator>
  <lastModifiedBy>阿仔</lastModifiedBy>
  <dcterms:modified xsi:type="dcterms:W3CDTF">2025-03-14T08:33:31Z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BAEB812178F84D72AF1613485D8602A2_13</vt:lpwstr>
  </property>
  <property fmtid="{D5CDD505-2E9C-101B-9397-08002B2CF9AE}" pid="4" name="KSOTemplateDocerSaveRecord">
    <vt:lpwstr>eyJoZGlkIjoiNDBiYTFiNjYxYmJkZWViOTAwMDI3NmRiM2I4ZjNlNGEiLCJ1c2VySWQiOiI2OTkwMDMyMzQifQ==</vt:lpwstr>
  </property>
</Properties>
</file>