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348749">
      <w:pPr>
        <w:spacing w:line="64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FF183FE">
      <w:pPr>
        <w:spacing w:line="64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8B8015C">
      <w:pPr>
        <w:spacing w:line="64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9C3A231">
      <w:pPr>
        <w:spacing w:line="64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8B135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D583E97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-SA"/>
        </w:rPr>
      </w:pPr>
    </w:p>
    <w:p w14:paraId="1BC6660F">
      <w:pPr>
        <w:keepNext w:val="0"/>
        <w:keepLines w:val="0"/>
        <w:pageBreakBefore w:val="0"/>
        <w:widowControl w:val="0"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年湖州市基础教育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教学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成果奖评审</w:t>
      </w:r>
    </w:p>
    <w:p w14:paraId="42374703">
      <w:pPr>
        <w:keepNext w:val="0"/>
        <w:keepLines w:val="0"/>
        <w:pageBreakBefore w:val="0"/>
        <w:widowControl w:val="0"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结果公示</w:t>
      </w:r>
    </w:p>
    <w:p w14:paraId="69CED51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37207C1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根据《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湖州市教育局关于组织开展2025年湖州市教学成果奖评选工作的通知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》（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湖教基〔2024〕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，经成果持有人自主申报、县区教育局推荐、专家评审等环节，共评选出2025年湖州市基础教育成果奖96项（含学前、义务教育、普通高中），其中特等奖12项（按分数排序）、一等奖24项（按分数排序）、二等奖60项。现将评审结果予以公示（名单见附件），公示期为3月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日至3月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10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日。公示期间接受广大群众的监督，如有异议的，可以书面或口头形式向湖州市教育局基础教育处反映。以组织名义反映情况的，需加盖公章；以个人名义反映情况的，提倡署真实姓名、联系方式，提供必要的证明材料，以便调查核实。</w:t>
      </w:r>
    </w:p>
    <w:p w14:paraId="551325B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联系人：方老师；联系电话：0572-2398596；通讯地址：湖州市吴兴区仁皇山路市行政中心1号楼218室；电子邮箱：hzjyjjjc@163.com。</w:t>
      </w:r>
    </w:p>
    <w:p w14:paraId="2BE3D0E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13EE1B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附件：2025年湖州市基础教育教学成果奖拟获奖名单</w:t>
      </w:r>
    </w:p>
    <w:p w14:paraId="62B1298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left="0" w:right="0" w:firstLine="4800" w:firstLineChars="15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3696FA9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left="0" w:right="0" w:firstLine="4800" w:firstLineChars="15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4401ECD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left="0" w:right="0" w:firstLine="4800" w:firstLineChars="15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389B906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left="0" w:right="0" w:firstLine="4800" w:firstLineChars="15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湖州市教育局</w:t>
      </w:r>
    </w:p>
    <w:p w14:paraId="492B082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2025年3月4日</w:t>
      </w:r>
    </w:p>
    <w:p w14:paraId="7D76B50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  <w:u w:val="single"/>
        </w:rPr>
      </w:pPr>
    </w:p>
    <w:p w14:paraId="4978725A">
      <w:pPr>
        <w:spacing w:line="520" w:lineRule="exact"/>
        <w:rPr>
          <w:rFonts w:hint="default" w:ascii="Times New Roman" w:hAnsi="Times New Roman" w:eastAsia="仿宋_GB2312" w:cs="Times New Roman"/>
          <w:sz w:val="28"/>
          <w:szCs w:val="28"/>
          <w:u w:val="single"/>
        </w:rPr>
      </w:pPr>
    </w:p>
    <w:p w14:paraId="6EF19F93">
      <w:pPr>
        <w:spacing w:line="520" w:lineRule="exact"/>
        <w:rPr>
          <w:rFonts w:hint="default" w:ascii="Times New Roman" w:hAnsi="Times New Roman" w:eastAsia="仿宋_GB2312" w:cs="Times New Roman"/>
          <w:sz w:val="28"/>
          <w:szCs w:val="28"/>
          <w:u w:val="single"/>
        </w:rPr>
      </w:pPr>
    </w:p>
    <w:p w14:paraId="26BA772B">
      <w:pPr>
        <w:spacing w:line="520" w:lineRule="exact"/>
        <w:rPr>
          <w:rFonts w:hint="default" w:ascii="Times New Roman" w:hAnsi="Times New Roman" w:eastAsia="仿宋_GB2312" w:cs="Times New Roman"/>
          <w:sz w:val="28"/>
          <w:szCs w:val="28"/>
          <w:u w:val="single"/>
        </w:rPr>
      </w:pPr>
    </w:p>
    <w:p w14:paraId="67D4A860">
      <w:pPr>
        <w:spacing w:line="520" w:lineRule="exact"/>
        <w:rPr>
          <w:rFonts w:hint="default" w:ascii="Times New Roman" w:hAnsi="Times New Roman" w:eastAsia="仿宋_GB2312" w:cs="Times New Roman"/>
          <w:sz w:val="28"/>
          <w:szCs w:val="28"/>
          <w:u w:val="single"/>
        </w:rPr>
      </w:pPr>
    </w:p>
    <w:p w14:paraId="284C04C1">
      <w:pPr>
        <w:spacing w:line="520" w:lineRule="exact"/>
        <w:rPr>
          <w:rFonts w:hint="default" w:ascii="Times New Roman" w:hAnsi="Times New Roman" w:eastAsia="仿宋_GB2312" w:cs="Times New Roman"/>
          <w:sz w:val="28"/>
          <w:szCs w:val="28"/>
          <w:u w:val="single"/>
        </w:rPr>
      </w:pPr>
    </w:p>
    <w:p w14:paraId="429D73C0">
      <w:pPr>
        <w:spacing w:line="520" w:lineRule="exact"/>
        <w:rPr>
          <w:rFonts w:hint="default" w:ascii="Times New Roman" w:hAnsi="Times New Roman" w:eastAsia="仿宋_GB2312" w:cs="Times New Roman"/>
          <w:sz w:val="28"/>
          <w:szCs w:val="28"/>
          <w:u w:val="single"/>
        </w:rPr>
      </w:pPr>
    </w:p>
    <w:p w14:paraId="6A89903C">
      <w:pPr>
        <w:spacing w:line="520" w:lineRule="exact"/>
        <w:rPr>
          <w:rFonts w:hint="default" w:ascii="Times New Roman" w:hAnsi="Times New Roman" w:eastAsia="仿宋_GB2312" w:cs="Times New Roman"/>
          <w:sz w:val="28"/>
          <w:szCs w:val="28"/>
          <w:u w:val="single"/>
        </w:rPr>
      </w:pPr>
    </w:p>
    <w:p w14:paraId="2DABEC6B">
      <w:pPr>
        <w:spacing w:line="520" w:lineRule="exact"/>
        <w:rPr>
          <w:rFonts w:hint="default" w:ascii="Times New Roman" w:hAnsi="Times New Roman" w:eastAsia="仿宋_GB2312" w:cs="Times New Roman"/>
          <w:sz w:val="28"/>
          <w:szCs w:val="28"/>
          <w:u w:val="single"/>
        </w:rPr>
      </w:pPr>
    </w:p>
    <w:p w14:paraId="1CCD7C52">
      <w:pPr>
        <w:spacing w:line="520" w:lineRule="exact"/>
        <w:rPr>
          <w:rFonts w:hint="eastAsia" w:ascii="Times New Roman" w:hAnsi="Times New Roman" w:eastAsia="仿宋_GB2312" w:cs="Times New Roman"/>
          <w:sz w:val="28"/>
          <w:szCs w:val="28"/>
          <w:u w:val="single"/>
          <w:lang w:val="en-US" w:eastAsia="zh-CN"/>
        </w:rPr>
      </w:pPr>
    </w:p>
    <w:p w14:paraId="4B067DF7">
      <w:pPr>
        <w:spacing w:line="520" w:lineRule="exact"/>
        <w:rPr>
          <w:rFonts w:hint="default" w:ascii="Times New Roman" w:hAnsi="Times New Roman" w:eastAsia="仿宋_GB2312" w:cs="Times New Roman"/>
          <w:sz w:val="28"/>
          <w:szCs w:val="28"/>
          <w:u w:val="single"/>
        </w:rPr>
      </w:pPr>
    </w:p>
    <w:p w14:paraId="22E4E7E2">
      <w:pPr>
        <w:spacing w:line="520" w:lineRule="exact"/>
        <w:rPr>
          <w:rFonts w:hint="default" w:ascii="Times New Roman" w:hAnsi="Times New Roman" w:eastAsia="仿宋_GB2312" w:cs="Times New Roman"/>
          <w:sz w:val="28"/>
          <w:szCs w:val="28"/>
          <w:u w:val="single"/>
        </w:rPr>
      </w:pPr>
    </w:p>
    <w:p w14:paraId="01891334">
      <w:pPr>
        <w:spacing w:line="520" w:lineRule="exact"/>
        <w:rPr>
          <w:rFonts w:hint="default" w:ascii="Times New Roman" w:hAnsi="Times New Roman" w:eastAsia="仿宋_GB2312" w:cs="Times New Roman"/>
          <w:sz w:val="28"/>
          <w:szCs w:val="28"/>
          <w:u w:val="single"/>
        </w:rPr>
      </w:pPr>
    </w:p>
    <w:p w14:paraId="0CF0181F">
      <w:pPr>
        <w:spacing w:line="520" w:lineRule="exact"/>
        <w:rPr>
          <w:rFonts w:hint="default" w:ascii="Times New Roman" w:hAnsi="Times New Roman" w:eastAsia="仿宋_GB2312" w:cs="Times New Roman"/>
          <w:sz w:val="28"/>
          <w:szCs w:val="28"/>
          <w:u w:val="single"/>
        </w:rPr>
      </w:pPr>
    </w:p>
    <w:p w14:paraId="173F3CBB">
      <w:pPr>
        <w:spacing w:line="520" w:lineRule="exact"/>
        <w:rPr>
          <w:rFonts w:hint="default" w:ascii="Times New Roman" w:hAnsi="Times New Roman" w:eastAsia="仿宋_GB2312" w:cs="Times New Roman"/>
          <w:sz w:val="28"/>
          <w:szCs w:val="28"/>
          <w:u w:val="single"/>
        </w:rPr>
      </w:pPr>
    </w:p>
    <w:p w14:paraId="0693586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atLeast"/>
        <w:ind w:right="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</w:t>
      </w:r>
    </w:p>
    <w:p w14:paraId="1A5C8B9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atLeas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年湖州市基础教育成果奖拟获奖名单</w:t>
      </w:r>
    </w:p>
    <w:tbl>
      <w:tblPr>
        <w:tblStyle w:val="4"/>
        <w:tblW w:w="10425" w:type="dxa"/>
        <w:tblInd w:w="-9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2565"/>
        <w:gridCol w:w="2055"/>
        <w:gridCol w:w="1684"/>
        <w:gridCol w:w="641"/>
        <w:gridCol w:w="855"/>
        <w:gridCol w:w="900"/>
        <w:gridCol w:w="1080"/>
      </w:tblGrid>
      <w:tr w14:paraId="6C7C1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D2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39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成果名称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58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申报者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3A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所在 </w:t>
            </w:r>
          </w:p>
          <w:p w14:paraId="33ED9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F1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成果 </w:t>
            </w:r>
          </w:p>
          <w:p w14:paraId="16520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类别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CC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学段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BC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学</w:t>
            </w:r>
            <w:r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科</w:t>
            </w:r>
          </w:p>
          <w:p w14:paraId="6C5D8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领域）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70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奖次</w:t>
            </w:r>
          </w:p>
        </w:tc>
      </w:tr>
      <w:tr w14:paraId="652BB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CA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1C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 地域 创新：湖州生态劳动教育的二十年实践与探索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80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李敏 程雪峰 戴玉兰 孙晖 倪潇潇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1C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湖州市教育科学</w:t>
            </w:r>
          </w:p>
          <w:p w14:paraId="3B27A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研究中心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03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A1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跨学段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36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劳动</w:t>
            </w:r>
          </w:p>
          <w:p w14:paraId="033F7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22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特等奖</w:t>
            </w:r>
          </w:p>
        </w:tc>
      </w:tr>
      <w:tr w14:paraId="74DDC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C9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5F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课标落地：提升小学数学教师课程力的十年探索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93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陈宏娅 姚林花 孙静莉 蔡丽芬 陈红霞 王丽娜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8F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德清县教育研训</w:t>
            </w:r>
          </w:p>
          <w:p w14:paraId="1466C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中心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68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教研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05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35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32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特等奖</w:t>
            </w:r>
          </w:p>
        </w:tc>
      </w:tr>
      <w:tr w14:paraId="10281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75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C3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和美语文30年探索：指向意义融通的学程伴随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DC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盛新凤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1B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湖州市教育科学</w:t>
            </w:r>
          </w:p>
          <w:p w14:paraId="1744B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研究中心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FD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13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2E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1C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特等奖</w:t>
            </w:r>
          </w:p>
        </w:tc>
      </w:tr>
      <w:tr w14:paraId="34E02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E2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B7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大概念统领下高中地理大单元教学实践与研究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B0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尹志和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07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湖州市第一中学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A2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4F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74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BF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特等奖</w:t>
            </w:r>
          </w:p>
        </w:tc>
      </w:tr>
      <w:tr w14:paraId="48ACA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96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5F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上好学：素养本位下学教转型的十二年实践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49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沈国明 夏冰 胡洁 </w:t>
            </w:r>
          </w:p>
          <w:p w14:paraId="06BF7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朱国平 黎作民 王洁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54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湖州市爱山小学</w:t>
            </w:r>
          </w:p>
          <w:p w14:paraId="0C043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教育集团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BF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CF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DD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3A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特等奖</w:t>
            </w:r>
          </w:p>
        </w:tc>
      </w:tr>
      <w:tr w14:paraId="304FC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6D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87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基于幼儿经验的主题活动园本化建构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D4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陈仙红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F3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湖州市蓝天实验</w:t>
            </w:r>
          </w:p>
          <w:p w14:paraId="31039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B1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A6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7A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</w:t>
            </w:r>
          </w:p>
          <w:p w14:paraId="0036A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FA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特等奖</w:t>
            </w:r>
          </w:p>
        </w:tc>
      </w:tr>
      <w:tr w14:paraId="24D8C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0B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FA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指向儿童适性成长的项目化课程的实践探索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3E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黄玉平 卢萍 董春景 王佳成 徐静 俞飞英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4D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长兴县实验小学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B3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32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FA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EE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特等奖</w:t>
            </w:r>
          </w:p>
        </w:tc>
      </w:tr>
      <w:tr w14:paraId="3292E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EB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B0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问题阶梯：初中数学走向思维进阶的教学研究与实践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7C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秦威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3C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安吉县第四初级</w:t>
            </w:r>
          </w:p>
          <w:p w14:paraId="485E6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9B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D3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E1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9C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特等奖</w:t>
            </w:r>
          </w:p>
        </w:tc>
      </w:tr>
      <w:tr w14:paraId="52E69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D0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F6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素养导向下小学数学“教学评一体化”的探索与实践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C8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陈国权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4E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湖州市吴兴区教育局教学研究与培训中心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42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60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F2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71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特等奖</w:t>
            </w:r>
          </w:p>
        </w:tc>
      </w:tr>
      <w:tr w14:paraId="52EDA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A3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BB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融和教育，建树时代新青年</w:t>
            </w:r>
            <w:r>
              <w:rPr>
                <w:rFonts w:hint="eastAsia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菱湖</w:t>
            </w: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中学西藏班办班二十余年的探索与实践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58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徐雅萍 董星 凌荣华 俞永锋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B7A6E">
            <w:pPr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湖州市菱湖中学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63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7B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B6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68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特等奖</w:t>
            </w:r>
          </w:p>
        </w:tc>
      </w:tr>
      <w:tr w14:paraId="3E509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E8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82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发展每一个：幼儿园适宜性创生课程的40年实践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5A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卞娟娟 王露 周起舞 王宏端 朱煜 倪雪群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61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湖州市实验幼儿园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08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81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B3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</w:t>
            </w:r>
          </w:p>
          <w:p w14:paraId="3288E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27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特等奖</w:t>
            </w:r>
          </w:p>
        </w:tc>
      </w:tr>
      <w:tr w14:paraId="3134E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02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36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育心育人浸润下儿童心理弹性的培育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3F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甄慧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27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湖州市第一幼儿园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52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5F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92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</w:t>
            </w:r>
          </w:p>
          <w:p w14:paraId="572BB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72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特等奖</w:t>
            </w:r>
          </w:p>
        </w:tc>
      </w:tr>
      <w:tr w14:paraId="36B66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E3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A2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指向结构化思维的小学数学“领域整体教学”的区域实践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B2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杨海荣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4E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湖州市教育科学</w:t>
            </w:r>
          </w:p>
          <w:p w14:paraId="69503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研究中心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BB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CC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40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DC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 w14:paraId="0BE92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D6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2C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情怀育人：思政课教学转型的二十年区域探索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E4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何振华 嵇永忠 沈珠鑫 朱欣苗 王丽   邱潇佳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0F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湖州市教育科学</w:t>
            </w:r>
          </w:p>
          <w:p w14:paraId="6BE19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研究中心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55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2C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B9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思想</w:t>
            </w:r>
          </w:p>
          <w:p w14:paraId="2DEAA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F3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 w14:paraId="2CCE0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64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B5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让孩子更幸福：指向校家社协同育人生态圈的实践研究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ED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蒋学平 沈伟 王有福 钦觉欣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3F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长兴县第一小学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68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1C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AA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82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 w14:paraId="2C27B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91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FF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润德立行：小学戏剧全景式育人体系创新实践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5B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黄丽华 卢芸 潘栩乐 倪彩凤 庄晓彤 杨棋萍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4B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湖州市湖师附小教育集团余家漾校区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C8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BF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97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DC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 w14:paraId="1F4D6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48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BE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从难点到亮点：轻负高质特色品牌四十年探索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4A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李成芳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88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湖州市湖师附小教育集团幸福里校区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7C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98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B0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98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 w14:paraId="145F2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6B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15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协同、 长效、 系统：幼小双向衔接机制的创新与实践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49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莫娇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4B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湖州市教</w:t>
            </w: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育科学研究中心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97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66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跨学段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F7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FE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 w14:paraId="25D19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5C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72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生长型思维课堂：初中数学育人方式变革的十五年实践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B8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褚水林 姜晓翔 沈莹琪（执笔）秦威 计勤峰 沈陈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4A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南浔区教育教学研究和培训中心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69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6B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19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7A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 w14:paraId="68370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8A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A0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“三全”融合：卫星班课程调整与开发的实践研究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07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湖州市特殊教育</w:t>
            </w:r>
          </w:p>
          <w:p w14:paraId="60E1F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实验学校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9D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湖州市特殊教育实验学校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9F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84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B6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特殊</w:t>
            </w:r>
          </w:p>
          <w:p w14:paraId="56A21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53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 w14:paraId="1DB07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00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B7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小学数学结构化思考教学的乡村实践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D6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袁恩忠 黄琴 卓助伟 宋美英 苏国磊 虞晓红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C9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安吉县报福小学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A1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1B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FB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6B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 w14:paraId="09768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33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46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高中生校园心理危机中人际关系防护网建设的实践与探索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BF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车海琪 宋芳芳 陆菲 茅文明 佘国莲 沈小红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56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德清县教育研训</w:t>
            </w:r>
          </w:p>
          <w:p w14:paraId="7D6AA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中心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3E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C7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B4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C0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 w14:paraId="198F4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44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88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指向家国情怀的聋校艺术融合式教学实践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8D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徐小军 陈娟红 王绿蓝 王莹珺 孟育峰 叶米娅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F8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湖州市教育康复</w:t>
            </w:r>
          </w:p>
          <w:p w14:paraId="3788E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学校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06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F8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跨学段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D5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特殊</w:t>
            </w:r>
          </w:p>
          <w:p w14:paraId="301C8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AF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 w14:paraId="55AD1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98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E4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从“竞技”到“育人”：主题校运会十三年实践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79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邹旭强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8C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湖州市教育科学</w:t>
            </w:r>
          </w:p>
          <w:p w14:paraId="3857A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研究中心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F9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4A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跨学段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BB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66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 w14:paraId="1B9E5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1E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D9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初中英语“阅·悦·越”育人模式的15年创新实践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B1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钱俐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44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湖州市志和中学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B1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5B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AB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E7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 w14:paraId="42FDB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67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57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诗教传承：高中古诗词创作教学十年探索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EB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费毅诚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8C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湖州市滨湖高级</w:t>
            </w:r>
          </w:p>
          <w:p w14:paraId="2AB4B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41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B1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0B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5D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 w14:paraId="2D2E9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11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A1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“安吉游戏”教育生态中新居民家长融入路径的探索与实践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94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蒋丹丹 潘雯静 华蕾 詹一焘 冯伟 冯莉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40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安吉县南北庄中心幼儿园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88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6B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31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</w:t>
            </w:r>
          </w:p>
          <w:p w14:paraId="0C794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2B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 w14:paraId="6ACDB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27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B6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“学-练-评”一体化体育课堂教学转型实践行动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49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唐锋权 李春林 李杰尔 徐刚强 张丽萍 莫方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6F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湖州市吴兴区教育局教学研究与培训中心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12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C7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跨学段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A6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E0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 w14:paraId="6D636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9B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19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全域融通：小学生习作关键能力培养的实践创新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82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莫晶 黄琳 陶宁 </w:t>
            </w:r>
          </w:p>
          <w:p w14:paraId="11190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陶双双 卢佳 孔令琳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F9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长兴县教育研究</w:t>
            </w:r>
          </w:p>
          <w:p w14:paraId="5DA10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中心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17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7D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77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76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 w14:paraId="2F784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34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A2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促进深度学习的小学科学场域课程的校本实践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A7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黎作民 王伟兰 张晓霞 陈秀芬 汪家璐 秦昱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D2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湖州市爱山小学教育集团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56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99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84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78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 w14:paraId="68AB4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86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D0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让学生学会学习：高中语文“主题任务”课堂模式探索与实践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C4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张春梅 吕卓颖 张琴 高岚 茅敏霞 沈丽颖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05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德清县第一中学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07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CC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E4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9B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 w14:paraId="12552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2A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B0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涵养理性：辨析教学的育人实践与探索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58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秦尊军 姚佳 叶依文 谭思梅 沈扬坤 杨方良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C5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德清县新安镇勾里中心学校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E1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ED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CC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6B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 w14:paraId="26596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3A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BB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儿童立场下幼儿园数学区域活动的创新实践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F1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沈国英 许凤 孙金花 钱国芳 陆佩雯  沈姣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6C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湖州市吴兴区八里店镇中心幼儿园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DD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AA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14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</w:t>
            </w:r>
          </w:p>
          <w:p w14:paraId="41CBB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DD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 w14:paraId="7F954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7F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94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园本课程信息化资源库“智”创实践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B42D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李芳 李桂怡  顾晓霞唐家瑜</w:t>
            </w:r>
            <w:r>
              <w:rPr>
                <w:rFonts w:hint="eastAsia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施梦瑶 孙彩霞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F8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湖州市南浔实验</w:t>
            </w:r>
          </w:p>
          <w:p w14:paraId="7325C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1D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A0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EA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</w:t>
            </w:r>
          </w:p>
          <w:p w14:paraId="2B56C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A5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 w14:paraId="30BE3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07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0F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基于学生立场的“仿医课堂”建设与实践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FA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张国良 童方明 吴月斐  周文强 黄建英 徐勤芳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1A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湖州市南浔区锦绣实验学校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51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92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5A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68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 w14:paraId="3D848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82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38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“家校社”协同育人理念下生态劳动教育校本课程的开发与实施研究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F1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default" w:ascii="Times New Roman" w:hAnsi="Times New Roman" w:cs="Times New Roman" w:eastAsiaTheme="majorEastAsia"/>
                <w:sz w:val="18"/>
                <w:szCs w:val="18"/>
                <w:lang w:val="en-US" w:eastAsia="zh-CN" w:bidi="ar"/>
              </w:rPr>
              <w:t>沈家欢</w:t>
            </w:r>
            <w:r>
              <w:rPr>
                <w:rStyle w:val="8"/>
                <w:rFonts w:hint="default" w:ascii="Times New Roman" w:hAnsi="Times New Roman" w:cs="Times New Roman" w:eastAsiaTheme="majorEastAsia"/>
                <w:sz w:val="18"/>
                <w:szCs w:val="18"/>
                <w:lang w:val="en-US" w:eastAsia="zh-CN" w:bidi="ar"/>
              </w:rPr>
              <w:t xml:space="preserve"> 刘贵新 刘会平 赵双 张颖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2F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长兴县虹星桥镇中心小学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BA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05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09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劳动</w:t>
            </w:r>
          </w:p>
          <w:p w14:paraId="6284D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E4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 w14:paraId="0F894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16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CE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基于“互联网＋”的小学生立体评价研究和实践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A0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周汉文 姚丽君 吴满堂 朱东明 金云云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A0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湖州市织里实验小学教育集团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3C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98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84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61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5C6FB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64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DC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学科育人视域下高中语文思辨读写课程的价值理性培育与实践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12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欧阳炜 屠文杰 蔡海峰 姚敏娟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06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浙江工业大学附属德清高级中学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D9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77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BC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2C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7BE97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FF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F3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体智融合：幼儿园运动教学的二十年实施与构建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D3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黄敏 沈铁军 朱惠敏 韩秋红 张祖丹 陈治丽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D8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长兴县中心幼儿园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FE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EC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85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1D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3D0DA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D2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A6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9"/>
                <w:rFonts w:hint="default" w:ascii="Times New Roman" w:hAnsi="Times New Roman" w:cs="Times New Roman" w:eastAsiaTheme="majorEastAsia"/>
                <w:sz w:val="18"/>
                <w:szCs w:val="18"/>
                <w:lang w:val="en-US" w:eastAsia="zh-CN" w:bidi="ar"/>
              </w:rPr>
              <w:t>跨学科融合</w:t>
            </w:r>
            <w:r>
              <w:rPr>
                <w:rStyle w:val="10"/>
                <w:rFonts w:hint="default" w:ascii="Times New Roman" w:hAnsi="Times New Roman" w:cs="Times New Roman" w:eastAsiaTheme="majorEastAsia"/>
                <w:sz w:val="18"/>
                <w:szCs w:val="18"/>
                <w:lang w:val="en-US" w:eastAsia="zh-CN" w:bidi="ar"/>
              </w:rPr>
              <w:t>•</w:t>
            </w:r>
            <w:r>
              <w:rPr>
                <w:rStyle w:val="9"/>
                <w:rFonts w:hint="default" w:ascii="Times New Roman" w:hAnsi="Times New Roman" w:cs="Times New Roman" w:eastAsiaTheme="majorEastAsia"/>
                <w:sz w:val="18"/>
                <w:szCs w:val="18"/>
                <w:lang w:val="en-US" w:eastAsia="zh-CN" w:bidi="ar"/>
              </w:rPr>
              <w:t>一体化滋养：市域全学段科创教育链式培养的二十年探索与实践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E7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唐波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D9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湖州市教育科学</w:t>
            </w:r>
          </w:p>
          <w:p w14:paraId="36748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研究中心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A7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F8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跨学段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0C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</w:t>
            </w:r>
          </w:p>
          <w:p w14:paraId="26579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2A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24AE8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1B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C2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 w:eastAsiaTheme="majorEastAsia"/>
                <w:sz w:val="18"/>
                <w:szCs w:val="18"/>
                <w:lang w:val="en-US" w:eastAsia="zh-CN" w:bidi="ar"/>
              </w:rPr>
              <w:t>532</w:t>
            </w:r>
            <w:r>
              <w:rPr>
                <w:rStyle w:val="12"/>
                <w:rFonts w:hint="default" w:ascii="Times New Roman" w:hAnsi="Times New Roman" w:cs="Times New Roman" w:eastAsiaTheme="majorEastAsia"/>
                <w:sz w:val="18"/>
                <w:szCs w:val="18"/>
                <w:lang w:val="en-US" w:eastAsia="zh-CN" w:bidi="ar"/>
              </w:rPr>
              <w:t>～442:聚焦学教方式变革的科学评价实践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0E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袁和林 王云 陈青 </w:t>
            </w:r>
          </w:p>
          <w:p w14:paraId="6909F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严昔波 姚平 胡滨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10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安吉县教育科学</w:t>
            </w:r>
          </w:p>
          <w:p w14:paraId="37061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研究中心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B4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22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20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37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4EC99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19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0F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错题诊断:精准教学背景下教师教学能力的提升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B0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王新 臧树新 温晖明 杭月锋 敖永莲 朱向红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D3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长兴县夹浦镇</w:t>
            </w:r>
          </w:p>
          <w:p w14:paraId="74B1A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1A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2F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21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96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62031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5C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5F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AI与大数据赋能：南浔区十多年作业改革的创新实践之路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7D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姚月平 褚水林 张建权</w:t>
            </w: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潘剑英 沈建方（执笔）姜晓翔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5B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南浔区教育教学研究和培训中心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B0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6E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跨学段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3F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46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3A808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6F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8B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培智学校孤独症学生核心障碍干预模式的实践探索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42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李钰 金洁茗 张悦 </w:t>
            </w:r>
          </w:p>
          <w:p w14:paraId="601A5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徐虹 赵蔚 林云强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E3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德清县培康学校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38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DA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跨学段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11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特殊</w:t>
            </w:r>
          </w:p>
          <w:p w14:paraId="0ECCF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85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100EA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84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A4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指向儿童生长的浸润式小学英语课程建构与实施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18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  芳 沈佳瑶 李逸雯 钟秀敏 孟  迪 金  蕾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95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湖州市湖师附小教育集团井安小学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D9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74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5D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D1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0F9A7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BA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F6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中小学科学跨学科主题学习的探索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B9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朱颂伟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77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湖州市吴兴区教育局教学研究与培训中心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08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教研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ED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44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87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0CF43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E6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45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结构化视角下小学数学单元习题的设计与实施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97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杨明岚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0E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长兴县教育研究</w:t>
            </w:r>
          </w:p>
          <w:p w14:paraId="0693D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中心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CD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教研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38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22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C7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0D25C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B9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E5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强国时代下学生科创能力习成式提升的研究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5A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沈旭林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7D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湖州市织里镇晟舍小学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5C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BD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D3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</w:t>
            </w:r>
          </w:p>
          <w:p w14:paraId="3C6CE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D4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4CB07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5A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10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德润童心：县域幼儿德育课程品牌建设实践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78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姚鑫淼 钱晓娴 蔡秋美 王悦娟 何敬瑜 嵇莲英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27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德清县教师管理服务中心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DD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88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83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</w:t>
            </w:r>
          </w:p>
          <w:p w14:paraId="7E71F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C9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3B797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27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2C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从好玩到有效：基于“动态平衡”策略下的幼儿园区域活动实施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5B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嵇莲英 郑婷 沈洁</w:t>
            </w:r>
          </w:p>
          <w:p w14:paraId="6AEFE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赵娇娜 车海霞 蒋平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CC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浙江工业大学附属秋山幼儿园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83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6F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EC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</w:t>
            </w:r>
          </w:p>
          <w:p w14:paraId="3D710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2F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5C737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99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19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基于核心概念的初中科学项目式作业设计与区域实践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F5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侯小英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10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湖州市吴兴区教育局教学研究与培训中心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00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9D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8C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1F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0CAA1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C2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D0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default" w:ascii="Times New Roman" w:hAnsi="Times New Roman" w:cs="Times New Roman" w:eastAsiaTheme="majorEastAsia"/>
                <w:sz w:val="18"/>
                <w:szCs w:val="18"/>
                <w:lang w:val="en-US" w:eastAsia="zh-CN" w:bidi="ar"/>
              </w:rPr>
              <w:t>小幼衔接：低段数学教</w:t>
            </w:r>
            <w:r>
              <w:rPr>
                <w:rStyle w:val="13"/>
                <w:rFonts w:hint="default" w:ascii="Times New Roman" w:hAnsi="Times New Roman" w:cs="Times New Roman" w:eastAsiaTheme="majorEastAsia"/>
                <w:sz w:val="18"/>
                <w:szCs w:val="18"/>
                <w:lang w:val="en-US" w:eastAsia="zh-CN" w:bidi="ar"/>
              </w:rPr>
              <w:t>•</w:t>
            </w:r>
            <w:r>
              <w:rPr>
                <w:rStyle w:val="14"/>
                <w:rFonts w:hint="default" w:ascii="Times New Roman" w:hAnsi="Times New Roman" w:cs="Times New Roman" w:eastAsiaTheme="majorEastAsia"/>
                <w:sz w:val="18"/>
                <w:szCs w:val="18"/>
                <w:lang w:val="en-US" w:eastAsia="zh-CN" w:bidi="ar"/>
              </w:rPr>
              <w:t>学方式的新探索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9B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吴慧婷 吴淑杰 李章瑶  王丹   张乔乔 黄益瑛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62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长兴县泗安镇实验小学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03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52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DB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FD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566E6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41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20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耕读育人：城中幼儿园“一米园地”劳动种植教育活动的实践探索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4D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吴红星 应燕飞 姚斯艺 姚芳芳 陆红红 韩淑婷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3F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德清县东宸幼儿园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78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A5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5F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</w:t>
            </w:r>
          </w:p>
          <w:p w14:paraId="7EB45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9E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19FEE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EB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00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数学核心素养视域下的 “三力课堂”区域实践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AF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赵建平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94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湖州市吴兴区教育局教学研究与培训中心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1B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DD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5D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CD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24ACC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EB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C1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对话生活 • 自然生长：幼儿园课程生活化实践的县域行动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D1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沈铁军 董云 何陈怡 朱惠敏  张园 叶莉莉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30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长兴县教育局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3B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62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4C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</w:t>
            </w:r>
          </w:p>
          <w:p w14:paraId="644C9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BE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4DD8F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46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9F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前置性“思维地图”在小学数学高段的实践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5D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郑国伟 骆丽芳 沈兴娣 周伟良 蔡丽芬 倪红霞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19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德清县舞阳学校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D3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CD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96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14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46F90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FA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7E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小学英语5A阅读教学的实践与研究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E4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陈飞 沈锋锋 章蓓倩 汪美玲</w:t>
            </w:r>
            <w:r>
              <w:rPr>
                <w:rFonts w:hint="eastAsia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潘松丽 胡玲敏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A4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安吉县报福小学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CF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CF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BA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BD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7105C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FF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DB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“教-作-评”系统共建：小学英语“素养型”表现性作业的十年探索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24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郭美阳 刘茗芳 孙玉婷 徐芬 周贵莲 朱玲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3B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湖州市吴兴区教育局教学研究与培训中心</w:t>
            </w:r>
            <w:bookmarkStart w:id="0" w:name="_GoBack"/>
            <w:bookmarkEnd w:id="0"/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5F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04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D1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83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416C9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3E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99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本土非遗“浸润式”审美教学的探索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04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叶米娅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17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湖州市仁皇山小学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DC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8A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跨学段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D4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</w:t>
            </w:r>
          </w:p>
          <w:p w14:paraId="1C9FD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9D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3E5B5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EB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48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小学生阅读障碍学习支持策略的研究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E4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夏冰 许立群 陈晨 </w:t>
            </w:r>
          </w:p>
          <w:p w14:paraId="6FB86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邢筱芳 朱美凤 李京莉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66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长兴县画溪街道包桥中心小学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84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B4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6E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特殊</w:t>
            </w:r>
          </w:p>
          <w:p w14:paraId="4ABEB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70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7382C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AD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67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小学生“全息阅读”模式的架构与实施研究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19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章锦梅   杨恨水 钱琴</w:t>
            </w: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徐建芬  宋振国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2E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湖州师范学院南浔附属小学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5B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59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6F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81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52BC6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1C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19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幼儿园“爱·节”课程的系统建构与实践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85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吴小丹 杜向宇 王莎 林小燕 陆敏 郭慧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6A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湖州市童星幼儿园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1B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C0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17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</w:t>
            </w:r>
          </w:p>
          <w:p w14:paraId="3B554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FB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21BC5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59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31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共育未来·基于三全五育的小学适性教育的实践探索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E8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邓承敏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BD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湖州市新风实验小学教育集团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ED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50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9F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C0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05D21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1D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17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丝源绸韵：乡村小学本土化课程实践育人的十年探索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E9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屠莉琴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41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湖州市吴兴区第一小学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38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71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E2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05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1EEFE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70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84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溇港启蒙课程的开发与实施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55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王丽楠 倪潇潇 施月良 周军贝 尹桑桑 陈灵莉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F1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湖州市吴兴区太湖小学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B3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7D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01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EA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04EC6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7A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7E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中小学诗乐教学的实践研究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6D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胡萍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D8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湖州市教育科学研究中心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52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ED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跨学段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D3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28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0C589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D9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A8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优化学科育人：“革命文化”题材类课文的教学实践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20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赵水囡 沈惠芳 房秀芳  姚含倩  罗捷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A5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德清县教育研训</w:t>
            </w:r>
          </w:p>
          <w:p w14:paraId="1E332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中心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79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CE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B2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82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53316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34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7E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结构化视角下“挂链式”作业的设计与实施研究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AA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卢颖 陈珏 沈俊杰</w:t>
            </w:r>
          </w:p>
          <w:p w14:paraId="6CFE2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周燕 顾文斌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DF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长兴县第六小学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7A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8D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16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08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56BCF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52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56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以“三心驱动”打造集团校本研修新样态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E3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虞晓红 王利峰 吕晓怡 王艳艳 陈胜杰 蔡文娟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43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安吉县第二小学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4C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教研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3C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30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48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52981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31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1A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多轮续写赋能读写能力的创新实践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9B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周萍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CE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湖州市第二中学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B5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A7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4C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74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064CC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54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71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 w:eastAsiaTheme="majorEastAsia"/>
                <w:sz w:val="18"/>
                <w:szCs w:val="18"/>
                <w:lang w:val="en-US" w:eastAsia="zh-CN" w:bidi="ar"/>
              </w:rPr>
              <w:t>三维协同</w:t>
            </w:r>
            <w:r>
              <w:rPr>
                <w:rStyle w:val="16"/>
                <w:rFonts w:hint="default" w:ascii="Times New Roman" w:hAnsi="Times New Roman" w:cs="Times New Roman" w:eastAsiaTheme="majorEastAsia"/>
                <w:sz w:val="18"/>
                <w:szCs w:val="18"/>
                <w:lang w:val="en-US" w:eastAsia="zh-CN" w:bidi="ar"/>
              </w:rPr>
              <w:t>·</w:t>
            </w:r>
            <w:r>
              <w:rPr>
                <w:rStyle w:val="17"/>
                <w:rFonts w:hint="default" w:ascii="Times New Roman" w:hAnsi="Times New Roman" w:cs="Times New Roman" w:eastAsiaTheme="majorEastAsia"/>
                <w:sz w:val="18"/>
                <w:szCs w:val="18"/>
                <w:lang w:val="en-US" w:eastAsia="zh-CN" w:bidi="ar"/>
              </w:rPr>
              <w:t>四环建构：区域小学英语语用能力培养的实践探索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ED1C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沈红霞 倪丹英 钱新花  杨丹</w:t>
            </w:r>
            <w:r>
              <w:rPr>
                <w:rFonts w:hint="eastAsia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黄宇耀  章倩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DA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南浔区教育教学研究和培训中心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5B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77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8B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DA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078E4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03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BD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基于学习数据的助学模式的研究实践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43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赵树华 莫威龙 王凤珠 赵宇红 陈美霞 肖颖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90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长兴县实验中学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97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教研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C2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26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81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014AF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56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0D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幼儿园“和乐”音乐课程的实践与建构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81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陈晓宏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DE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湖州市吴兴区市北幼儿园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92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6E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2A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</w:t>
            </w:r>
          </w:p>
          <w:p w14:paraId="3382B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44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50518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13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C6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人工智能教育基地融学的教学实践研究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49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钱国兵</w:t>
            </w:r>
            <w:r>
              <w:rPr>
                <w:rFonts w:hint="eastAsia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陈芳</w:t>
            </w:r>
            <w:r>
              <w:rPr>
                <w:rFonts w:hint="eastAsia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吴红良</w:t>
            </w:r>
          </w:p>
          <w:p w14:paraId="5B09A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殷法泉</w:t>
            </w:r>
            <w:r>
              <w:rPr>
                <w:rFonts w:hint="eastAsia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张敏建</w:t>
            </w:r>
            <w:r>
              <w:rPr>
                <w:rFonts w:hint="eastAsia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朱勇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8E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湖州市爱山小学教育集团常溪小学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40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90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86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</w:t>
            </w:r>
          </w:p>
          <w:p w14:paraId="590FE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3C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6664D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80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55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素养立意的小学语文过程性评价实践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F7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张霞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50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湖州市吴兴区教育局教学研究与培训中心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31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D8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01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9B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547E5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64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15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“趣探山·水·园”课程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90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许羚 叶莉莉 张盟</w:t>
            </w:r>
          </w:p>
          <w:p w14:paraId="420F3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叶茜 沈一宁 祁桂莲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D6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长兴县龙山幼儿园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39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78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0A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</w:t>
            </w:r>
          </w:p>
          <w:p w14:paraId="0A55B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AE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599D4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88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E2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四环三化：乡村小学数学教研转型路径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28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 w:eastAsiaTheme="majorEastAsia"/>
                <w:sz w:val="18"/>
                <w:szCs w:val="18"/>
                <w:lang w:val="en-US" w:eastAsia="zh-CN" w:bidi="ar"/>
              </w:rPr>
              <w:t>厉金文</w:t>
            </w:r>
            <w:r>
              <w:rPr>
                <w:rStyle w:val="18"/>
                <w:rFonts w:hint="default" w:ascii="Times New Roman" w:hAnsi="Times New Roman" w:cs="Times New Roman" w:eastAsiaTheme="majorEastAsia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Style w:val="11"/>
                <w:rFonts w:hint="default" w:ascii="Times New Roman" w:hAnsi="Times New Roman" w:cs="Times New Roman" w:eastAsiaTheme="majorEastAsia"/>
                <w:sz w:val="18"/>
                <w:szCs w:val="18"/>
                <w:lang w:val="en-US" w:eastAsia="zh-CN" w:bidi="ar"/>
              </w:rPr>
              <w:t>卞航萍 黄琴 汪开军 丁竹瑶 白文轩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76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安吉县教育科学</w:t>
            </w:r>
          </w:p>
          <w:p w14:paraId="68761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研究中心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7F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教研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24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39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7F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09D6E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B4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07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项目化学习在语文情境教学中的探究与实践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854D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 w:eastAsiaTheme="majorEastAsia"/>
                <w:sz w:val="18"/>
                <w:szCs w:val="18"/>
                <w:lang w:val="en-US" w:eastAsia="zh-CN" w:bidi="ar"/>
              </w:rPr>
              <w:t>肖秋平</w:t>
            </w:r>
            <w:r>
              <w:rPr>
                <w:rStyle w:val="11"/>
                <w:rFonts w:hint="eastAsia" w:ascii="Times New Roman" w:hAnsi="Times New Roman" w:cs="Times New Roman" w:eastAsiaTheme="majorEastAsia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Style w:val="11"/>
                <w:rFonts w:hint="default" w:ascii="Times New Roman" w:hAnsi="Times New Roman" w:cs="Times New Roman" w:eastAsiaTheme="majorEastAsia"/>
                <w:sz w:val="18"/>
                <w:szCs w:val="18"/>
                <w:lang w:val="en-US" w:eastAsia="zh-CN" w:bidi="ar"/>
              </w:rPr>
              <w:t>胡梅君 陈曙艳 甘瑾 刘正芳 樊双双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08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安吉县教育科学</w:t>
            </w:r>
          </w:p>
          <w:p w14:paraId="6FC25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研究中心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51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04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D5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DD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2E24D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8F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6A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安吉游戏理念促保育员队伍提质实践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54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刘遐 周倩 马宇彤 </w:t>
            </w:r>
          </w:p>
          <w:p w14:paraId="27101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柳李娜 孙如月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4D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安吉县龙山幼儿园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26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44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63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</w:t>
            </w:r>
          </w:p>
          <w:p w14:paraId="44EB9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3D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2B717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10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C9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考改背景下的高中英语读写联动写作教学研究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DB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费胜昌 张国英 胡洁元 徐艳波 蔡萍兰 陆国红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9E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湖州市教育科学</w:t>
            </w:r>
          </w:p>
          <w:p w14:paraId="18CA8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研究中心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E4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4E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A3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7F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6E283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C5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38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支持人类创造力发展的主动学习者培育路径探索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82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陈沪军 蒋天香 陈向华 池琪 金卫 王晓琛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56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安吉蓝润天使外国语实验学校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38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A4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跨学段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A2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AD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21C7C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AD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7E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区域推进“望远·心远”近视防控的行动研究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0C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潘剑英  丁樱  陈利庆</w:t>
            </w: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张乾坤  沈国强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DA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南浔区教育教学研究和培训中心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8C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14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跨学段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61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8F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7B17F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44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2B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初中英语语用能力评价的区域实践研究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C2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倪丹英 许占芬 张琪 周占丽 沈蓓 吴佩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E0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南浔区教育教学研究和培训中心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9A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DA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93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C6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18354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DB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72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多元融合•内化进阶：生活化视域下“真”阅读的实践研究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D0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刘元中 钱凌云 邵小红 张园  施无双  谢红梅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E4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长兴县实验幼儿园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A2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7F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B5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</w:t>
            </w:r>
          </w:p>
          <w:p w14:paraId="20ECE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29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20E1F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D3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8C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驿园补给：以学习者为中心提升小学教师专业关键力的校本探索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20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程晓明 潘玲芳 麻振华 王霞 凌丽娟 苏国磊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97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安吉县第三小学教育集团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CA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教研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CC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9F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EC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3CE08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42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F7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基于地域特色培养农村小学生科技创新能力的研究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15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韦茜 臧贝佳 徐建忠 倪伟锋 宁丽萍 戴苗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4F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长兴县水口乡中心小学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67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4F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AE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</w:t>
            </w:r>
          </w:p>
          <w:p w14:paraId="43F73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C2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46080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FA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1D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素养导向的小学科学实验教学评价推进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5BA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沈莉芳 沈跃群 朱晓伟</w:t>
            </w:r>
            <w:r>
              <w:rPr>
                <w:rFonts w:hint="eastAsia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费伟娟 费建红 王秋芳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17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南浔区教育教学研究和培训中心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4F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B9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2F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  <w:p w14:paraId="0A620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1B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74629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8D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C0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科创新程：乡村小学智能科创课程创新实践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44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兰永丹 张洪亮 曹菊峰 颜永康 徐虹 顾文斌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C3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长兴县夹浦镇中心小学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2B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D2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C8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</w:t>
            </w:r>
          </w:p>
          <w:p w14:paraId="474BC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42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2F45E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3D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CD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小学语文阅读教学中“文影对读”的实践研究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71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徐虹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76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湖州市爱山小学教育集团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43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BB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1A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  <w:p w14:paraId="32D5A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（教学）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97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1B82F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93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AF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素养解构下的初中科学单元作业设计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10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 w:eastAsiaTheme="majorEastAsia"/>
                <w:sz w:val="18"/>
                <w:szCs w:val="18"/>
                <w:lang w:val="en-US" w:eastAsia="zh-CN" w:bidi="ar"/>
              </w:rPr>
              <w:t>王红燕 杨鸿丽</w:t>
            </w:r>
            <w:r>
              <w:rPr>
                <w:rStyle w:val="18"/>
                <w:rFonts w:hint="default" w:ascii="Times New Roman" w:hAnsi="Times New Roman" w:cs="Times New Roman" w:eastAsiaTheme="majorEastAsia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Style w:val="11"/>
                <w:rFonts w:hint="default" w:ascii="Times New Roman" w:hAnsi="Times New Roman" w:cs="Times New Roman" w:eastAsiaTheme="majorEastAsia"/>
                <w:sz w:val="18"/>
                <w:szCs w:val="18"/>
                <w:lang w:val="en-US" w:eastAsia="zh-CN" w:bidi="ar"/>
              </w:rPr>
              <w:t>杨月飞</w:t>
            </w:r>
            <w:r>
              <w:rPr>
                <w:rStyle w:val="18"/>
                <w:rFonts w:hint="default" w:ascii="Times New Roman" w:hAnsi="Times New Roman" w:cs="Times New Roman" w:eastAsiaTheme="majorEastAsia"/>
                <w:sz w:val="18"/>
                <w:szCs w:val="18"/>
                <w:lang w:val="en-US" w:eastAsia="zh-CN" w:bidi="ar"/>
              </w:rPr>
              <w:t xml:space="preserve">  </w:t>
            </w:r>
            <w:r>
              <w:rPr>
                <w:rStyle w:val="11"/>
                <w:rFonts w:hint="default" w:ascii="Times New Roman" w:hAnsi="Times New Roman" w:cs="Times New Roman" w:eastAsiaTheme="majorEastAsia"/>
                <w:sz w:val="18"/>
                <w:szCs w:val="18"/>
                <w:lang w:val="en-US" w:eastAsia="zh-CN" w:bidi="ar"/>
              </w:rPr>
              <w:t>金文燕</w:t>
            </w:r>
            <w:r>
              <w:rPr>
                <w:rStyle w:val="18"/>
                <w:rFonts w:hint="default" w:ascii="Times New Roman" w:hAnsi="Times New Roman" w:cs="Times New Roman" w:eastAsiaTheme="majorEastAsia"/>
                <w:sz w:val="18"/>
                <w:szCs w:val="18"/>
                <w:lang w:val="en-US" w:eastAsia="zh-CN" w:bidi="ar"/>
              </w:rPr>
              <w:t xml:space="preserve">  </w:t>
            </w:r>
            <w:r>
              <w:rPr>
                <w:rStyle w:val="11"/>
                <w:rFonts w:hint="default" w:ascii="Times New Roman" w:hAnsi="Times New Roman" w:cs="Times New Roman" w:eastAsiaTheme="majorEastAsia"/>
                <w:sz w:val="18"/>
                <w:szCs w:val="18"/>
                <w:lang w:val="en-US" w:eastAsia="zh-CN" w:bidi="ar"/>
              </w:rPr>
              <w:t>方淑华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C3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 w:eastAsiaTheme="majorEastAsia"/>
                <w:sz w:val="18"/>
                <w:szCs w:val="18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cs="Times New Roman" w:eastAsiaTheme="majorEastAsia"/>
                <w:sz w:val="18"/>
                <w:szCs w:val="18"/>
                <w:lang w:val="en-US" w:eastAsia="zh-CN" w:bidi="ar"/>
              </w:rPr>
              <w:t>安吉县教育科学</w:t>
            </w:r>
          </w:p>
          <w:p w14:paraId="05D1C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 w:eastAsiaTheme="majorEastAsia"/>
                <w:sz w:val="18"/>
                <w:szCs w:val="18"/>
                <w:lang w:val="en-US" w:eastAsia="zh-CN" w:bidi="ar"/>
              </w:rPr>
              <w:t>研究中心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C4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37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39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61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6A532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10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87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快乐劳动3-6-5:乡村学校劳动教育的马腰实践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1C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沈瑛 沈艳丽 童方明</w:t>
            </w: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汪晶 叶思华 江淑玲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08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湖州市南浔实验小学（原马腰小学）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BF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4E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71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劳动</w:t>
            </w:r>
          </w:p>
          <w:p w14:paraId="644BA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90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5172F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35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13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 w:eastAsiaTheme="majorEastAsia"/>
                <w:sz w:val="18"/>
                <w:szCs w:val="18"/>
                <w:lang w:val="en-US" w:eastAsia="zh-CN" w:bidi="ar"/>
              </w:rPr>
              <w:t>基于“游戏精神”的高质量课程改革</w:t>
            </w:r>
            <w:r>
              <w:rPr>
                <w:rStyle w:val="19"/>
                <w:rFonts w:hint="default" w:ascii="Times New Roman" w:hAnsi="Times New Roman" w:cs="Times New Roman" w:eastAsiaTheme="majorEastAsia"/>
                <w:sz w:val="18"/>
                <w:szCs w:val="18"/>
                <w:lang w:val="en-US" w:eastAsia="zh-CN" w:bidi="ar"/>
              </w:rPr>
              <w:t>10</w:t>
            </w:r>
            <w:r>
              <w:rPr>
                <w:rStyle w:val="17"/>
                <w:rFonts w:hint="default" w:ascii="Times New Roman" w:hAnsi="Times New Roman" w:cs="Times New Roman" w:eastAsiaTheme="majorEastAsia"/>
                <w:sz w:val="18"/>
                <w:szCs w:val="18"/>
                <w:lang w:val="en-US" w:eastAsia="zh-CN" w:bidi="ar"/>
              </w:rPr>
              <w:t>年探索与实践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5B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 w:eastAsiaTheme="majorEastAsia"/>
                <w:sz w:val="18"/>
                <w:szCs w:val="18"/>
                <w:lang w:val="en-US" w:eastAsia="zh-CN" w:bidi="ar"/>
              </w:rPr>
              <w:t>施月芬 夏翰秋</w:t>
            </w:r>
            <w:r>
              <w:rPr>
                <w:rStyle w:val="19"/>
                <w:rFonts w:hint="default" w:ascii="Times New Roman" w:hAnsi="Times New Roman" w:cs="Times New Roman" w:eastAsiaTheme="majorEastAsia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Style w:val="17"/>
                <w:rFonts w:hint="default" w:ascii="Times New Roman" w:hAnsi="Times New Roman" w:cs="Times New Roman" w:eastAsiaTheme="majorEastAsia"/>
                <w:sz w:val="18"/>
                <w:szCs w:val="18"/>
                <w:lang w:val="en-US" w:eastAsia="zh-CN" w:bidi="ar"/>
              </w:rPr>
              <w:t>陈俊洁 姚玮月 沈依婷 钟丽萍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A9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南浔区教育教学研究和培训中心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7B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01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3D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</w:t>
            </w:r>
          </w:p>
          <w:p w14:paraId="27EF6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16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0798F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7C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16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全程 全面：指向阅读育人的双向衔接十年实践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86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斯艳 林思红 蔡娟飞 徐旭蕾 沈清 沈洁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C3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德清县机关幼儿园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06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33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42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</w:t>
            </w:r>
          </w:p>
          <w:p w14:paraId="0471A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D6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5FDD4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19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04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猜学理念在小学进阶式课堂的利用研究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2C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余仙凤 沈学文 汤思敏 夏春 王元玲 施国强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AE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湖州市月河小学教育集团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5C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53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37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1B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4A297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03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AC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优管促优学：素养导向的小学作业管理体系构建与实践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89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沈敏豪 倪晓琴 王斌 孙逊 孙静莉 袁晓萍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9B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德清县逸夫小学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70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0B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02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78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47B01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8E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96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幼儿生活半径视角下“润爱”园本课程的十五年创新实践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43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宋兰兰 万莉莉 吴慧敏 张丹  黄春香 熊义海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E3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长兴县林城镇中心幼儿园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E8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90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17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</w:t>
            </w:r>
          </w:p>
          <w:p w14:paraId="16B4A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18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</w:tbl>
    <w:p w14:paraId="4FC34C2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atLeast"/>
        <w:ind w:right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5DA8D5AA-9C93-4480-A6FE-2506752E528C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BED4AC0F-525D-419F-8AB0-0930AD04305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9855B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F8C8A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AF8C8A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F45975"/>
    <w:rsid w:val="06A46118"/>
    <w:rsid w:val="17E31439"/>
    <w:rsid w:val="2E7066EA"/>
    <w:rsid w:val="2E927025"/>
    <w:rsid w:val="3F7FE589"/>
    <w:rsid w:val="472B2331"/>
    <w:rsid w:val="47FF17DF"/>
    <w:rsid w:val="4BF83EA5"/>
    <w:rsid w:val="62AA488C"/>
    <w:rsid w:val="6BF6B1C5"/>
    <w:rsid w:val="70217544"/>
    <w:rsid w:val="76C375E1"/>
    <w:rsid w:val="7C520743"/>
    <w:rsid w:val="A7FFDA1B"/>
    <w:rsid w:val="DF9E6D13"/>
    <w:rsid w:val="E8BCCD46"/>
    <w:rsid w:val="FEFF8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font3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8">
    <w:name w:val="font4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9">
    <w:name w:val="font5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0">
    <w:name w:val="font6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7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91"/>
    <w:basedOn w:val="5"/>
    <w:qFormat/>
    <w:uiPriority w:val="0"/>
    <w:rPr>
      <w:rFonts w:ascii="Calibri" w:hAnsi="Calibri" w:cs="Calibri"/>
      <w:color w:val="000000"/>
      <w:sz w:val="22"/>
      <w:szCs w:val="22"/>
      <w:u w:val="none"/>
    </w:rPr>
  </w:style>
  <w:style w:type="character" w:customStyle="1" w:styleId="14">
    <w:name w:val="font101"/>
    <w:basedOn w:val="5"/>
    <w:qFormat/>
    <w:uiPriority w:val="0"/>
    <w:rPr>
      <w:rFonts w:ascii="等线" w:hAnsi="等线" w:eastAsia="等线" w:cs="等线"/>
      <w:color w:val="000000"/>
      <w:sz w:val="22"/>
      <w:szCs w:val="22"/>
      <w:u w:val="none"/>
    </w:rPr>
  </w:style>
  <w:style w:type="character" w:customStyle="1" w:styleId="15">
    <w:name w:val="font12"/>
    <w:basedOn w:val="5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6">
    <w:name w:val="font111"/>
    <w:basedOn w:val="5"/>
    <w:qFormat/>
    <w:uiPriority w:val="0"/>
    <w:rPr>
      <w:rFonts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17">
    <w:name w:val="font122"/>
    <w:basedOn w:val="5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8">
    <w:name w:val="font131"/>
    <w:basedOn w:val="5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9">
    <w:name w:val="font14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_rels/fontTable.xml.rels><?xml version="1.0" encoding="UTF-8"?>

<Relationships xmlns="http://schemas.openxmlformats.org/package/2006/relationships">
  <Relationship Id="rId1" Type="http://schemas.openxmlformats.org/officeDocument/2006/relationships/font" Target="fonts/font1.odttf"/>
  <Relationship Id="rId2" Type="http://schemas.openxmlformats.org/officeDocument/2006/relationships/font" Target="fonts/font2.odttf"/>
</Relationships>
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482</Words>
  <Characters>537</Characters>
  <Lines>0</Lines>
  <Paragraphs>0</Paragraphs>
  <TotalTime>0</TotalTime>
  <ScaleCrop>false</ScaleCrop>
  <LinksUpToDate>false</LinksUpToDate>
  <CharactersWithSpaces>570</CharactersWithSpaces>
  <Application>WPS Office_12.1.0.20305_F1E327BC-269C-435d-A152-05C5408002CA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2025-03-04T09:06:00Z</dcterms:created>
  <dc:creator>lenovo</dc:creator>
  <lastModifiedBy>小昕昕历险记4.0</lastModifiedBy>
  <dcterms:modified xsi:type="dcterms:W3CDTF">2025-03-04T02:45:34Z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eyJoZGlkIjoiYzJlY2I4NTkzYTRkNzQyNzM2ZTBkNWE0MTNkNmVlMzQiLCJ1c2VySWQiOiIyNDg5NDg1NTMifQ==</vt:lpwstr>
  </property>
  <property fmtid="{D5CDD505-2E9C-101B-9397-08002B2CF9AE}" pid="4" name="ICV">
    <vt:lpwstr>25F6DF4294CE4CF180B10352C1C85CEA_12</vt:lpwstr>
  </property>
</Properties>
</file>