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6772E">
      <w:pPr>
        <w:jc w:val="center"/>
        <w:rPr>
          <w:rFonts w:hint="eastAsia" w:ascii="Calibri" w:hAnsi="Calibri" w:eastAsia="宋体" w:cs="Times New Roman"/>
          <w:sz w:val="44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sz w:val="44"/>
          <w:szCs w:val="44"/>
          <w:lang w:val="en-US" w:eastAsia="zh-CN"/>
        </w:rPr>
        <w:t>2024年行政许可公开事项</w:t>
      </w:r>
    </w:p>
    <w:tbl>
      <w:tblPr>
        <w:tblStyle w:val="2"/>
        <w:tblpPr w:leftFromText="180" w:rightFromText="180" w:vertAnchor="text" w:horzAnchor="page" w:tblpX="1228" w:tblpY="1155"/>
        <w:tblOverlap w:val="never"/>
        <w:tblW w:w="14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780"/>
        <w:gridCol w:w="3120"/>
        <w:gridCol w:w="2250"/>
        <w:gridCol w:w="2010"/>
        <w:gridCol w:w="2600"/>
      </w:tblGrid>
      <w:tr w14:paraId="5862C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C96A23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BF82E3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行政许可决定书文号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C69B6E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9E182D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事项名称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F35EDC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行政许可结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EB38B9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作出</w:t>
            </w:r>
            <w:r>
              <w:rPr>
                <w:rFonts w:hint="eastAsia"/>
                <w:sz w:val="28"/>
                <w:szCs w:val="28"/>
              </w:rPr>
              <w:t>行政许可日期</w:t>
            </w:r>
          </w:p>
        </w:tc>
      </w:tr>
      <w:tr w14:paraId="0686D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063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F22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湖浔许准字〔2024〕第01号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A3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南浔善琏之声艺术团（个体工商户）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403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文艺表演团体设立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20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B06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2024年1月3日</w:t>
            </w:r>
          </w:p>
        </w:tc>
      </w:tr>
      <w:tr w14:paraId="79F7A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1B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02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湖浔许准字〔2024〕第02号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3F1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南浔和美艺术团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D2E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文艺表演团体变更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A47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68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2024年1月4日</w:t>
            </w:r>
          </w:p>
        </w:tc>
      </w:tr>
      <w:tr w14:paraId="4C7C1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92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0A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湖浔许准字〔2024〕第03号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86A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湖州酷莎娱乐有限公司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4E6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525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0E4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2024年1月6日</w:t>
            </w:r>
          </w:p>
        </w:tc>
      </w:tr>
      <w:tr w14:paraId="5CB27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74B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3F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湖浔许准字〔2024〕第04号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37B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湖州南浔麦想娱乐有限公司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ED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9E8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089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2024年1月9日</w:t>
            </w:r>
          </w:p>
        </w:tc>
      </w:tr>
      <w:tr w14:paraId="29A7C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9E5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1F8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湖浔许准字〔2024〕第05号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092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南浔浔上智艺术团（个体工商户）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B6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文艺表演团体设立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91D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816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2024年1月10日</w:t>
            </w:r>
          </w:p>
        </w:tc>
      </w:tr>
      <w:tr w14:paraId="625E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D3E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5D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湖浔许准字〔2024〕第06号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4F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南浔星空潮玩游艺厅（个体工商户）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FE4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游艺娱乐场所设立审批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B29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456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2024年1月13日</w:t>
            </w:r>
          </w:p>
        </w:tc>
      </w:tr>
      <w:tr w14:paraId="45DDE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96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78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湖浔许准字〔2024〕第07号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F5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上海瀚空文化传媒有限公司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36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1C1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B2B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2024年1月15日</w:t>
            </w:r>
          </w:p>
        </w:tc>
      </w:tr>
      <w:tr w14:paraId="2CC43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9AE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0BD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湖浔许准字〔2024〕第08号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CF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洺悦文化传媒（湖州）有限公司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06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文艺表演团体设立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5D8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C4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2024年1月18日</w:t>
            </w:r>
          </w:p>
        </w:tc>
      </w:tr>
      <w:tr w14:paraId="135E7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FF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58A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湖浔许准字〔2024〕第09号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21A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南浔星空潮玩游艺厅（个体工商户）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F9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游艺娱乐场所变更审批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2CD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0B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2024年1月18日</w:t>
            </w:r>
          </w:p>
        </w:tc>
      </w:tr>
      <w:tr w14:paraId="46EC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42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F73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湖浔许准字〔2024〕第10号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903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湖州市轻松文化传播有限公司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A31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广播电视节目制作经营单位设立审批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566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334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2024年1月19日</w:t>
            </w:r>
          </w:p>
        </w:tc>
      </w:tr>
      <w:tr w14:paraId="18789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D87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742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湖浔许准字〔2024〕第11号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40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江苏新城多奇妙儿童娱乐有限公司南浔分公司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8E5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游艺娱乐场所变更审批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F8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准予注销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CD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2024年1月22日</w:t>
            </w:r>
          </w:p>
        </w:tc>
      </w:tr>
      <w:tr w14:paraId="022D1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9C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AB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湖浔许准字〔2024〕第12号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863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南浔新烽舞厅（个体工商户）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5DE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D3D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C53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2024年2月1日</w:t>
            </w:r>
          </w:p>
        </w:tc>
      </w:tr>
      <w:tr w14:paraId="08193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C5E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C6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湖浔许准字〔2024〕第13号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2C7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湖州南浔多妙文化娱乐有限公司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72D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游艺娱乐场所设立审批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F2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50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2024年2月4日</w:t>
            </w:r>
          </w:p>
        </w:tc>
      </w:tr>
      <w:tr w14:paraId="7D75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24A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AE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湖浔许准字〔2024〕第14号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D7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南浔花海之音艺术团（个体工商户）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492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文艺表演团体设立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8B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0EC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2024年2月6日</w:t>
            </w:r>
          </w:p>
        </w:tc>
      </w:tr>
      <w:tr w14:paraId="5080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EA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63A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湖浔许准字〔2024〕第15号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D1E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南浔佳豪歌厅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B36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6CA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7A2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2024年2月6日</w:t>
            </w:r>
          </w:p>
        </w:tc>
      </w:tr>
      <w:tr w14:paraId="5C019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2B0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7BB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湖浔许准字〔2024〕第16号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8D7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湖州南浔亲浔大剧院有限公司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11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40E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28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2024年2月8日</w:t>
            </w:r>
          </w:p>
        </w:tc>
      </w:tr>
      <w:tr w14:paraId="7820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B09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74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湖浔许准字〔2024〕第17号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3A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湖州市练市广场音乐茶座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F7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A0F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915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2024年2月29日</w:t>
            </w:r>
          </w:p>
        </w:tc>
      </w:tr>
      <w:tr w14:paraId="703D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F81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B1D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湖浔许准字〔2024〕第18号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889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浙江寸村文化传媒有限公司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CC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81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2CA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2024年3月8日</w:t>
            </w:r>
          </w:p>
        </w:tc>
      </w:tr>
      <w:tr w14:paraId="208C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690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013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湖浔许准字〔2024〕第19号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8D8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南浔越之韵艺术团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EB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文艺表演团体变更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512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准予注销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F6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2024年3月13日</w:t>
            </w:r>
          </w:p>
        </w:tc>
      </w:tr>
      <w:tr w14:paraId="50E5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3D9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CD0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湖浔许准字〔2024〕第20号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CBE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广西盛宸文化传媒有限公司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144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20A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DF8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2024年3月15日</w:t>
            </w:r>
          </w:p>
        </w:tc>
      </w:tr>
      <w:tr w14:paraId="3AB4D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AAC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AF0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湖浔许准字〔2024〕第21号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EB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杭州大快文化创意有限公司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42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BD0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54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2024年3月16日</w:t>
            </w:r>
          </w:p>
        </w:tc>
      </w:tr>
      <w:tr w14:paraId="18142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4B2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313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湖浔许准字〔2024〕第22号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B2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南浔越之韵艺术团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D7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文艺表演团体设立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DA7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513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2024年3月18日</w:t>
            </w:r>
          </w:p>
        </w:tc>
      </w:tr>
      <w:tr w14:paraId="5F3C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E49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BDA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湖浔许准字〔2024〕第23号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650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宁夏八喜文化传媒有限公司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14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B14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C8D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2024年3月27日</w:t>
            </w:r>
          </w:p>
        </w:tc>
      </w:tr>
      <w:tr w14:paraId="7036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2D5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594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湖浔许准字〔2024〕第24号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4A3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上海瀚空文化传媒有限公司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3A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A06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825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2024年4月2日</w:t>
            </w:r>
          </w:p>
        </w:tc>
      </w:tr>
      <w:tr w14:paraId="50DE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28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156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湖浔许准字〔2024〕第25号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92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上海瀚空文化传媒有限公司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22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94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53F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2024年4月2日</w:t>
            </w:r>
          </w:p>
        </w:tc>
      </w:tr>
      <w:tr w14:paraId="4C58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7CE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437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湖浔许准字〔2024〕第26号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49A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南浔石淙雅韵艺术团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F2C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文艺表演团体变更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D0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准予注销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963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2024年4月2日</w:t>
            </w:r>
          </w:p>
        </w:tc>
      </w:tr>
      <w:tr w14:paraId="402D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24B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38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湖浔许准字〔2024〕第27号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E55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南浔石淙雅韵艺术团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731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文艺表演团体设立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6C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CD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2024年4月2日</w:t>
            </w:r>
          </w:p>
        </w:tc>
      </w:tr>
      <w:tr w14:paraId="3E98D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F66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311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湖浔许准字〔2024〕第28号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B6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浔晶晶星业影视（湖州南浔）有限公司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96F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广播电视节目制作经营单位设立审批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1A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93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2024年4月3日</w:t>
            </w:r>
          </w:p>
        </w:tc>
      </w:tr>
      <w:tr w14:paraId="3691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68F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1C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湖浔许准字〔2024〕第29号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B70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上海瀚空文化传媒有限公司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162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7D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39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2024年4月3日</w:t>
            </w:r>
          </w:p>
        </w:tc>
      </w:tr>
      <w:tr w14:paraId="6BAC3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AD5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9FC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湖浔许准字〔2024〕第30号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CF8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南浔菱湖费想茶室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BC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7A7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5BA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2024年4月7日</w:t>
            </w:r>
          </w:p>
        </w:tc>
      </w:tr>
      <w:tr w14:paraId="0BD1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A9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9A7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湖浔许准字〔2024〕第31号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7A7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上海瀚空文化传媒有限公司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A3D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946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977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2024年4月8日</w:t>
            </w:r>
          </w:p>
        </w:tc>
      </w:tr>
      <w:tr w14:paraId="3937B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E06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68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湖浔许准字〔2024〕第32号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90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南浔双林凯音歌厅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23D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FF1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D8C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2024年4月9日</w:t>
            </w:r>
          </w:p>
        </w:tc>
      </w:tr>
      <w:tr w14:paraId="3FB95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0F8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73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湖浔许准字〔2024〕第33号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FA3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恋上练星业（湖州南浔）影视有限公司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87A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广播电视节目制作经营单位设立审批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62F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017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2024年4月10日</w:t>
            </w:r>
          </w:p>
        </w:tc>
      </w:tr>
      <w:tr w14:paraId="498E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076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D8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湖浔许准字〔2024〕第34号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CEA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南浔三欣玩具店（个体工商户）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EAC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游艺娱乐场所设立审批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DD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FFB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2024年4月19日</w:t>
            </w:r>
          </w:p>
        </w:tc>
      </w:tr>
      <w:tr w14:paraId="1265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11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641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湖浔许准字〔2024〕第35号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28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南浔大赢家游乐园（个体工商户）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57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游艺娱乐场所设立审批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A67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B39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2024年4月19日</w:t>
            </w:r>
          </w:p>
        </w:tc>
      </w:tr>
      <w:tr w14:paraId="16740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AE1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32F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湖浔许准字〔2024〕第36号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D85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苏州奥特飞文化传播有限公司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9A2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A13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5E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2024年4月23日</w:t>
            </w:r>
          </w:p>
        </w:tc>
      </w:tr>
      <w:tr w14:paraId="33131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7D2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09C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湖浔许准字〔2024〕第37号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FF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闻澜（上海）文化传媒有限公司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3F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22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6BB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2024年4月24日</w:t>
            </w:r>
          </w:p>
        </w:tc>
      </w:tr>
      <w:tr w14:paraId="6B789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6B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AE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湖浔许准字〔2024〕第38号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F8C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剧好玩文化传媒（上海）有限公司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9D2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24C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61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2024年4月24日</w:t>
            </w:r>
          </w:p>
        </w:tc>
      </w:tr>
      <w:tr w14:paraId="77C9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A4E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486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湖浔许准字〔2024〕第39号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B7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南浔双林凯音歌厅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78D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80F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8B8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2024年4月25日</w:t>
            </w:r>
          </w:p>
        </w:tc>
      </w:tr>
      <w:tr w14:paraId="123E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23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CC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湖浔许准字〔2024〕第40号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54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湖州于陆文化发展有限公司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D7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114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B0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2024年4月28日</w:t>
            </w:r>
          </w:p>
        </w:tc>
      </w:tr>
      <w:tr w14:paraId="447D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18A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EB9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湖浔许准字〔2024〕第41号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6A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湖州酷莎娱乐有限公司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67E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C8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9F5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2024年4月28日</w:t>
            </w:r>
          </w:p>
        </w:tc>
      </w:tr>
      <w:tr w14:paraId="0A4D1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389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2AA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湖浔许准字〔2024〕第42号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FA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南浔星空潮玩游艺厅（个体工商户）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CC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游艺娱乐场所变更审批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EEA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28B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2024年4月29日</w:t>
            </w:r>
          </w:p>
        </w:tc>
      </w:tr>
      <w:tr w14:paraId="36EA6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B7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E4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湖浔许准字〔2024〕第43号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B0D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南浔东驿达表演团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973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文艺表演团体变更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5EE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准予注销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E82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2024年4月30日</w:t>
            </w:r>
          </w:p>
        </w:tc>
      </w:tr>
      <w:tr w14:paraId="34B04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C96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B7A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湖浔许准字〔2024〕第44号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2CE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南浔东驿达表演团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A0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文艺表演团体设立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11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777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2024年5月10日</w:t>
            </w:r>
          </w:p>
        </w:tc>
      </w:tr>
      <w:tr w14:paraId="6BE2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D39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304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湖浔许准字〔2024〕第45号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12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亿星融媒影视文化（浙江）有限责任公司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9F8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广播电视节目制作经营单位设立审批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37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A2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2024年5月14日</w:t>
            </w:r>
          </w:p>
        </w:tc>
      </w:tr>
      <w:tr w14:paraId="5FFB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B0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0A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湖浔许准字〔2024〕第46号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EF0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南浔寅宸文化传播工作室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E0B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游艺娱乐场所设立审批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420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0F7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2024年5月17日</w:t>
            </w:r>
          </w:p>
        </w:tc>
      </w:tr>
      <w:tr w14:paraId="2684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D8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70C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湖浔许准字〔2024〕第47号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F0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上海瀚空文化传媒有限公司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0B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8C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239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2024年5月17日</w:t>
            </w:r>
          </w:p>
        </w:tc>
      </w:tr>
      <w:tr w14:paraId="14693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81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28A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湖浔许准字〔2024〕第48号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D3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湖州南浔亲浔大剧院有限公司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AE3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ADB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B45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2024年5月20日</w:t>
            </w:r>
          </w:p>
        </w:tc>
      </w:tr>
      <w:tr w14:paraId="69DBD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6A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7F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湖浔许准字〔2024〕第49号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F5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湖州纯凯娱乐有限公司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601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51F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497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2024年5月20日</w:t>
            </w:r>
          </w:p>
        </w:tc>
      </w:tr>
      <w:tr w14:paraId="18E12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E6B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73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湖浔许准字〔2024〕第50号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4A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南浔旧馆名航歌厅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521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3C3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05C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2024年5月21日</w:t>
            </w:r>
          </w:p>
        </w:tc>
      </w:tr>
      <w:tr w14:paraId="603A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6A8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45A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湖浔许准字〔2024〕第51号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B9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湖州南浔凤怡文化传媒有限公司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872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文艺表演团体设立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0B8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20C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2024年5月22日</w:t>
            </w:r>
          </w:p>
        </w:tc>
      </w:tr>
      <w:tr w14:paraId="45D4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1FF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E8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湖浔许准字〔2024〕第52号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6D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南宁心连心文化传媒有限公司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3F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8D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9E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2024年6月3日</w:t>
            </w:r>
          </w:p>
        </w:tc>
      </w:tr>
      <w:tr w14:paraId="7C4DC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0FA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97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湖浔许准字〔2024〕第53号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03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湖州纯凯娱乐有限公司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16C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CA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C25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2024年6月11日</w:t>
            </w:r>
          </w:p>
        </w:tc>
      </w:tr>
      <w:tr w14:paraId="7E71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2E6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6C7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湖浔许准字〔2024〕第54号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02C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南浔景然休闲俱乐部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66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C8D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准予注销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6F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2024年6月11日</w:t>
            </w:r>
          </w:p>
        </w:tc>
      </w:tr>
      <w:tr w14:paraId="3AAB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B0C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27D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湖浔许准字〔2024〕第55号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9A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湖州三笠健身有限公司南浔店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E7C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经营高危险性体育项目许可（游泳）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52C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95B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2024年6月13日</w:t>
            </w:r>
          </w:p>
        </w:tc>
      </w:tr>
      <w:tr w14:paraId="199F7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F18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EC1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湖浔许准字〔2024〕第56号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78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长沙花脸喵文化传媒有限公司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A2E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8F5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EF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2024年6月14日</w:t>
            </w:r>
          </w:p>
        </w:tc>
      </w:tr>
      <w:tr w14:paraId="1AE56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98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D0F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湖浔许准字〔2024〕第57号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E31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上海瀚空文化传媒有限公司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0BB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B96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CD2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2024年6月21日</w:t>
            </w:r>
          </w:p>
        </w:tc>
      </w:tr>
      <w:tr w14:paraId="1A61F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38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41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湖浔许准字〔2024〕第58号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122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湖州南浔锐创文化传播有限责任公司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75B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游艺娱乐场所变更审批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80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2A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2024年6月27日</w:t>
            </w:r>
          </w:p>
        </w:tc>
      </w:tr>
      <w:tr w14:paraId="1C21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4B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625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湖浔许准字〔2024〕第59号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3A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上海瀚空文化传媒有限公司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DEF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D2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FA2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2024年6月27日</w:t>
            </w:r>
          </w:p>
        </w:tc>
      </w:tr>
      <w:tr w14:paraId="1613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E7A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F9D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湖浔许准字〔2024〕第60号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AC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南浔星空潮玩游艺厅（个体工商户）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417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游艺娱乐场所变更审批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1E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准予注销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AD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2024年6月27日</w:t>
            </w:r>
          </w:p>
        </w:tc>
      </w:tr>
      <w:tr w14:paraId="1E5FF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1C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3E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湖浔许准字〔2024〕第61号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A0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腾烨影业（浙江）有限公司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23A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广播电视节目制作经营单位设立审批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82B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37B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2024年7月3日</w:t>
            </w:r>
          </w:p>
        </w:tc>
      </w:tr>
      <w:tr w14:paraId="5514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C75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86F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湖浔许准字〔2024〕第62号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1AF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南浔三欣玩具店（个体工商户）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88A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游艺娱乐场所变更审批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F99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准予注销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41E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2024年7月5日</w:t>
            </w:r>
          </w:p>
        </w:tc>
      </w:tr>
      <w:tr w14:paraId="2903B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6C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B41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湖浔许准字〔2024〕第63号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5B1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湖州南浔巨人君澜度假酒店有限公司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494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经营高危险性体育项目许可（游泳）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1A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422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2024年7月9日</w:t>
            </w:r>
          </w:p>
        </w:tc>
      </w:tr>
      <w:tr w14:paraId="26A2E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270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55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湖浔许准字〔2024〕第64号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665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湖州市魔羯网吧有限公司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F1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互联网上网服务营业场所变更审批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0DC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CAD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2024年7月10日</w:t>
            </w:r>
          </w:p>
        </w:tc>
      </w:tr>
      <w:tr w14:paraId="3562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6D2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838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湖浔许准字〔2024〕第65号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A63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浙江未来和美乡村发展集团有限公司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B6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广播电视节目制作经营单位变更审批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A98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EE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2024年7月10日</w:t>
            </w:r>
          </w:p>
        </w:tc>
      </w:tr>
      <w:tr w14:paraId="77AFD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31F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FAB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湖浔许准字〔2024〕第66号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5BE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浙江长城传奇影业有限公司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2E5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广播电视节目制作经营单位变更审批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452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C2C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2024年7月11日</w:t>
            </w:r>
          </w:p>
        </w:tc>
      </w:tr>
      <w:tr w14:paraId="7B68D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9EE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3BF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湖浔许准字〔2024〕第67号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5C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湖州南浔双林双凤越剧团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D36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文艺表演团体设立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76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D2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2024年7月16日</w:t>
            </w:r>
          </w:p>
        </w:tc>
      </w:tr>
      <w:tr w14:paraId="3F82B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7FC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8F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湖浔许准字〔2024〕第68号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A63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湖州南浔花园名都大酒店有限公司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0B3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经营高危险性体育项目许可（游泳）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321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585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2024年7月26日</w:t>
            </w:r>
          </w:p>
        </w:tc>
      </w:tr>
      <w:tr w14:paraId="4EF3E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D0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00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湖浔许准字〔2024〕第69号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16A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北京向前文化传媒有限公司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A88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72F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B0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2024年7月26日</w:t>
            </w:r>
          </w:p>
        </w:tc>
      </w:tr>
      <w:tr w14:paraId="554B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0C0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DF4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湖浔许准字〔2024〕第70号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F23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北京向前文化传媒有限公司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96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CB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AD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2024年8月1日</w:t>
            </w:r>
          </w:p>
        </w:tc>
      </w:tr>
      <w:tr w14:paraId="195B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2B68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EF8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湖浔许准字〔2024〕第71号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AA7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南浔何小君歌厅（个体工商户）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CC4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歌舞娱乐场所设立审批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251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024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2024年8月2日</w:t>
            </w:r>
          </w:p>
        </w:tc>
      </w:tr>
      <w:tr w14:paraId="164AC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0C44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1B9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湖浔许准字〔2024〕第72号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F38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湖州南林体育文化发展有限责任公司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18F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经营高危险性体育项目许可（游泳）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8A89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7D8D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2024年8月2日</w:t>
            </w:r>
          </w:p>
        </w:tc>
      </w:tr>
      <w:tr w14:paraId="3126C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7B6F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BAEA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湖浔许准字〔2024〕第73号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5F9E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苏州奥特飞文化传播有限公司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81FF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79E0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C562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2024年8月9日</w:t>
            </w:r>
          </w:p>
        </w:tc>
      </w:tr>
      <w:tr w14:paraId="79807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54C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E60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湖浔许准字〔2024〕第74号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5F3A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南浔玉芳茶室（个体工商户）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E12A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歌舞娱乐场所设立审批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36C3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22E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2024年8月13日</w:t>
            </w:r>
          </w:p>
        </w:tc>
      </w:tr>
      <w:tr w14:paraId="6EEF3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ADB5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F0F4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湖浔许准字〔2024〕第75号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21E5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南浔双林凯音歌厅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28C4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歌舞娱乐场所变更审批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96A0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0208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2024年8月15日</w:t>
            </w:r>
          </w:p>
        </w:tc>
      </w:tr>
      <w:tr w14:paraId="2B7EF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1357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03BA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湖浔许准字〔2024〕第76号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BC6D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南浔夏红雨歌厅（个体工商户）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9AB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歌舞娱乐场所变更审批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AF4D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4112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2024年8月15日</w:t>
            </w:r>
          </w:p>
        </w:tc>
      </w:tr>
      <w:tr w14:paraId="28564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955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2ACF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湖浔许准字〔2024〕第77号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24C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湖州南浔朝阳越剧团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E03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文艺表演团体变更审批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E00F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1C1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2024年8月15日</w:t>
            </w:r>
          </w:p>
        </w:tc>
      </w:tr>
      <w:tr w14:paraId="1D57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9C8C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078E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湖浔许准字〔2024〕第78号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1D06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南浔鸿游游乐园（个体工商户）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99C0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游艺娱乐场所设立审批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DCA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69B0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2024年8月20日</w:t>
            </w:r>
          </w:p>
        </w:tc>
      </w:tr>
      <w:tr w14:paraId="3BD35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0B8AE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FC8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湖浔许准字〔2024〕第79号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01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上海瀚空文化传媒有限公司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4B4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427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CBE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2024年8月23日</w:t>
            </w:r>
          </w:p>
        </w:tc>
      </w:tr>
      <w:tr w14:paraId="5E9F6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E110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8F4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湖浔许准字〔2024〕第80号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C0C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南浔金域歌厅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6B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歌舞娱乐场所延续审批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D3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准予延续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6CB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2024年9月3日</w:t>
            </w:r>
          </w:p>
        </w:tc>
      </w:tr>
      <w:tr w14:paraId="39667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ECAA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4BF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湖浔许准字〔2024〕第81号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0DD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南浔练市咔歌歌厅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CCB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歌舞娱乐场所延续审批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113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准予延续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26F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2024年9月5日</w:t>
            </w:r>
          </w:p>
        </w:tc>
      </w:tr>
      <w:tr w14:paraId="7C18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D210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C08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湖浔许准字〔2024〕第82号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6A3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上海对外文化交流有限公司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3EB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759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D4E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2024年9月19日</w:t>
            </w:r>
          </w:p>
        </w:tc>
      </w:tr>
      <w:tr w14:paraId="26FD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B2212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CB4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湖浔许准字〔2024〕第83号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066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上海对外文化交流有限公司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FF8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31C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A5A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2024年9月24日</w:t>
            </w:r>
          </w:p>
        </w:tc>
      </w:tr>
      <w:tr w14:paraId="7CBCE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D6F5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F46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湖浔许准字〔2024〕第84号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00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南浔菱湖新嗨唱歌厅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BD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歌舞娱乐场所延续审批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BF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准予延续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CE5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2024年9月24日</w:t>
            </w:r>
          </w:p>
        </w:tc>
      </w:tr>
      <w:tr w14:paraId="73445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6EF47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781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湖浔许准字〔2024〕第85号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246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上海对外文化交流有限公司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4D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33A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30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2024年9月24日</w:t>
            </w:r>
          </w:p>
        </w:tc>
      </w:tr>
      <w:tr w14:paraId="61C40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5A0C8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AA2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湖浔许准字〔2024〕第86号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5E9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南浔兰菊坊歌厅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0D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歌舞娱乐场所延续审批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80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准予延续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31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2024年9月29日</w:t>
            </w:r>
          </w:p>
        </w:tc>
      </w:tr>
      <w:tr w14:paraId="32F1E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50395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A3E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湖浔许准字〔2024〕第87号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1ED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南浔水云荟舞厅（个体工商户）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39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153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583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2024年9月29日</w:t>
            </w:r>
          </w:p>
        </w:tc>
      </w:tr>
      <w:tr w14:paraId="2CD2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C0AC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8CA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湖浔许准字〔2024〕第88号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64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南浔易开游艺厅（个体工商户）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E0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游艺娱乐场所设立审批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40F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E67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2024年10月12日</w:t>
            </w:r>
          </w:p>
        </w:tc>
      </w:tr>
      <w:tr w14:paraId="32531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D801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F55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湖浔许准字〔2024〕第89号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585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南浔秋韵歌厅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997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歌舞娱乐场所延续审批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C9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准予延续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B7A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2024年10月12日</w:t>
            </w:r>
          </w:p>
        </w:tc>
      </w:tr>
      <w:tr w14:paraId="26CAA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63E6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278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湖浔许准字〔2024〕第90号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835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南浔不见不散歌厅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184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歌舞娱乐场所延续审批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6F6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准予延续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69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2024年10月16日</w:t>
            </w:r>
          </w:p>
        </w:tc>
      </w:tr>
      <w:tr w14:paraId="3D9C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ABD4C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238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湖浔许准字〔2024〕第91号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56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杭州闹世文化传媒有限公司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C5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313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E9B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2024年10月16日</w:t>
            </w:r>
          </w:p>
        </w:tc>
      </w:tr>
      <w:tr w14:paraId="1EFF7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4B07A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909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湖浔许准字〔2024〕第92号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123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南浔辉煌舞厅（个体工商户）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524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4BA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B98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2024年10月18日</w:t>
            </w:r>
          </w:p>
        </w:tc>
      </w:tr>
      <w:tr w14:paraId="02BD1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105B7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00A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湖浔许准字〔2024〕第93号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C4D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湖州三四五六文化传媒有限公司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99C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广播电视节目制作经营单位设立审批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F7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E55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2024年10月22日</w:t>
            </w:r>
          </w:p>
        </w:tc>
      </w:tr>
      <w:tr w14:paraId="3D84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2D40A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154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湖浔许准字〔2024〕第94号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29F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湖州乐浔游乐有限公司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EF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游艺娱乐场所设立审批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577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D9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2024年10月23日</w:t>
            </w:r>
          </w:p>
        </w:tc>
      </w:tr>
      <w:tr w14:paraId="0A1E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FA65D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BF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湖浔许准字〔2024〕第95号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6A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南浔园山会歌厅（个体工商户）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62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525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55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2024年10月24日</w:t>
            </w:r>
          </w:p>
        </w:tc>
      </w:tr>
      <w:tr w14:paraId="0FAD0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620D1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FA8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湖浔许准字〔2024〕第96号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B2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南浔娃咔娃玩具店（个体工商户）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5DD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游艺娱乐场所设立审批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5C2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CF8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2024年10月29日</w:t>
            </w:r>
          </w:p>
        </w:tc>
      </w:tr>
      <w:tr w14:paraId="2B5A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51C5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D67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湖浔许准字〔2024〕第97号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44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湖州南浔亲浔大剧院有限公司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23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72E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8F2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2024年10月30日</w:t>
            </w:r>
          </w:p>
        </w:tc>
      </w:tr>
      <w:tr w14:paraId="0879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3BCFB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92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湖浔许准字〔2024〕第98号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F7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湖州南浔亲浔大剧院有限公司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C1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A1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09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2024年10月30日</w:t>
            </w:r>
          </w:p>
        </w:tc>
      </w:tr>
      <w:tr w14:paraId="679F2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9EC14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DC0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湖浔许准字〔2024〕第99号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57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上海瀚空文化传媒有限公司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FA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02D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38A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2024年10月31日</w:t>
            </w:r>
          </w:p>
        </w:tc>
      </w:tr>
      <w:tr w14:paraId="4698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A620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F36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湖浔许准字〔2024〕第100号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7B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南浔黄府歌厅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7F3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歌舞娱乐场所延续审批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BFD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准予延续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B8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2024年11月5日</w:t>
            </w:r>
          </w:p>
        </w:tc>
      </w:tr>
      <w:tr w14:paraId="4EA4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1A8EE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2E8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湖浔许准字〔2024〕第101号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F98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北京沐盛文化有限公司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5CB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75E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FDB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2024年11月12日</w:t>
            </w:r>
          </w:p>
        </w:tc>
      </w:tr>
      <w:tr w14:paraId="5DA6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8ED18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ECF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湖浔许准字〔2024〕第102号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E34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南京冰雪奇缘文化传播有限公司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244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318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118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2024年11月22日</w:t>
            </w:r>
          </w:p>
        </w:tc>
      </w:tr>
      <w:tr w14:paraId="5251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0FE1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32A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湖浔许准字〔2024〕第103号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19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北京沐盛文化有限公司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57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3D6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F79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2024年11月22日</w:t>
            </w:r>
          </w:p>
        </w:tc>
      </w:tr>
      <w:tr w14:paraId="3F6F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3B8B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F3F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湖浔许准字〔2024〕第104号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687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北京沐盛文化有限公司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3EF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A1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B6D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2024年11月22日</w:t>
            </w:r>
          </w:p>
        </w:tc>
      </w:tr>
      <w:tr w14:paraId="47AF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97E7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EAA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湖浔许准字〔2024〕第105号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FD2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湖州逸墨神影文化传播有限公司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D29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广播电视节目制作经营单位设立审批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9A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BC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2024年11月27日</w:t>
            </w:r>
          </w:p>
        </w:tc>
      </w:tr>
      <w:tr w14:paraId="48771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F94C2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8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湖浔许准字〔2024〕第106号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EF5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上海瀚空文化传媒有限公司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381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举办其他营业性演出变更审批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018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准予变更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78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2024年11月28日</w:t>
            </w:r>
          </w:p>
        </w:tc>
      </w:tr>
      <w:tr w14:paraId="115F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153B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BB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湖浔许准字〔2024〕第107号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211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南浔雄成梦歌厅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DD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歌舞娱乐场所延续审批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054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准予延续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A91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2024年12月4日</w:t>
            </w:r>
          </w:p>
        </w:tc>
      </w:tr>
      <w:tr w14:paraId="2689A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BC007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3B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湖浔许准字〔2024〕第108号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FCD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湖州市荷马影视服务有限公司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AE0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广播电视节目制作经营单位设立审批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145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2B8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2024年12月4日</w:t>
            </w:r>
          </w:p>
        </w:tc>
      </w:tr>
      <w:tr w14:paraId="7D35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9ADC1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129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湖浔许准字〔2024〕第109号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CFA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湖州南浔兴跃网吧有限公司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1D4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互联网上网服务营业场所设立审批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711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78A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2024年12月5日</w:t>
            </w:r>
          </w:p>
        </w:tc>
      </w:tr>
      <w:tr w14:paraId="50EC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F77D1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1C5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湖浔许准字〔2024〕第110号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957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上海久演文化传播有限公司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73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举办其他营业性演出审批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2C9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6F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2024年12月6日</w:t>
            </w:r>
          </w:p>
        </w:tc>
      </w:tr>
      <w:tr w14:paraId="10AF6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9230D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61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湖浔许准字〔2024〕第111号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B83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南浔浔韵艺术团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444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文艺表演团体延续换证审批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BEC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准予延续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4A7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2024年12月13日</w:t>
            </w:r>
          </w:p>
        </w:tc>
      </w:tr>
      <w:tr w14:paraId="7A5C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74AB6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375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湖浔许准字〔2024〕第112号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386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合肥鑫大于文化传媒有限公司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600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举办内地文艺表演团体、个人参加的营业性演出审批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7D4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68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2024年12月17日</w:t>
            </w:r>
          </w:p>
        </w:tc>
      </w:tr>
      <w:tr w14:paraId="17D3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67AF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1E4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湖浔许准字〔2024〕第113号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A99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华幕大观（北京）文化传媒有限公司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B1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举办内地文艺表演团体、个人参加的营业性演出审批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2DB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EDC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2024年12月18日</w:t>
            </w:r>
          </w:p>
        </w:tc>
      </w:tr>
      <w:tr w14:paraId="75C4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31B9E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47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湖浔许准字〔2024〕第114号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35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合肥鑫大于文化传媒有限公司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63C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举办内地文艺表演团体、个人参加的营业性演出审批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3A4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7A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2024年12月19日</w:t>
            </w:r>
          </w:p>
        </w:tc>
      </w:tr>
      <w:tr w14:paraId="30F80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41623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969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湖浔许准字〔2024〕第115号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B31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华幕大观（北京）文化传媒有限公司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81E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举办内地文艺表演团体、个人参加的营业性演出审批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DE9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351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2024年12月19日</w:t>
            </w:r>
          </w:p>
        </w:tc>
      </w:tr>
      <w:tr w14:paraId="44F6F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DA9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FF38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湖浔许准字〔2024〕第116号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61DA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南浔木目文化传播工作室（个体工商户）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88D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文艺表演团体设立审批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AE63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02B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2024年12月20日</w:t>
            </w:r>
          </w:p>
        </w:tc>
      </w:tr>
      <w:tr w14:paraId="12D19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357A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0EAD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湖浔许准字〔2024〕第117号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532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南浔木目文化传播工作室（个体工商户）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48D8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举办内地文艺表演团体、个人参加的营业性演出审批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1AC8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EAEF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2024年12月25日</w:t>
            </w:r>
          </w:p>
        </w:tc>
      </w:tr>
      <w:tr w14:paraId="2A7F1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C44B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6CE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湖浔许准字〔2024〕第118号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852E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南浔木目文化传播工作室（个体工商户）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4B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举办内地文艺表演团体、个人参加的营业性演出审批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19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准予演出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2BD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2024年12月25日</w:t>
            </w:r>
          </w:p>
        </w:tc>
      </w:tr>
      <w:tr w14:paraId="1288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932EB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D26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湖浔许准字〔2024〕第119号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EC3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南浔星空派对歌厅（个体工商户）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422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歌舞娱乐场所设立审批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009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准予设立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B41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2024年12月28日</w:t>
            </w:r>
          </w:p>
        </w:tc>
      </w:tr>
    </w:tbl>
    <w:p w14:paraId="3B3269B7">
      <w:pPr>
        <w:jc w:val="center"/>
        <w:rPr>
          <w:rFonts w:hint="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MTI5YjA5YWZlMGYwOTdhZjI0MmZjOWFkZWM5MjcifQ=="/>
  </w:docVars>
  <w:rsids>
    <w:rsidRoot w:val="00000000"/>
    <w:rsid w:val="0003022B"/>
    <w:rsid w:val="17CD1C16"/>
    <w:rsid w:val="19784528"/>
    <w:rsid w:val="1A5A3FD8"/>
    <w:rsid w:val="324C7EFE"/>
    <w:rsid w:val="578814C3"/>
    <w:rsid w:val="596E08A2"/>
    <w:rsid w:val="5BBC4EA1"/>
    <w:rsid w:val="6A322B14"/>
    <w:rsid w:val="6B880719"/>
    <w:rsid w:val="71D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5497</Words>
  <Characters>6600</Characters>
  <Lines>0</Lines>
  <Paragraphs>0</Paragraphs>
  <TotalTime>2</TotalTime>
  <ScaleCrop>false</ScaleCrop>
  <LinksUpToDate>false</LinksUpToDate>
  <CharactersWithSpaces>6600</CharactersWithSpaces>
  <Application>WPS Office_12.1.0.19302_F1E327BC-269C-435d-A152-05C5408002CA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2024-06-03T03:17:00Z</dcterms:created>
  <dc:creator>Administrator</dc:creator>
  <lastModifiedBy>123456</lastModifiedBy>
  <dcterms:modified xsi:type="dcterms:W3CDTF">2025-01-03T01:23:49Z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E1FFF8BD27A74FE892298D1729F377FA_12</vt:lpwstr>
  </property>
  <property fmtid="{D5CDD505-2E9C-101B-9397-08002B2CF9AE}" pid="4" name="KSOTemplateDocerSaveRecord">
    <vt:lpwstr>eyJoZGlkIjoiNjEwMTI5YjA5YWZlMGYwOTdhZjI0MmZjOWFkZWM5MjciLCJ1c2VySWQiOiI5NTU2MzU1MDcifQ==</vt:lpwstr>
  </property>
</Properties>
</file>