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就业</w:t>
      </w:r>
      <w:r>
        <w:rPr>
          <w:rFonts w:hint="eastAsia"/>
          <w:b/>
          <w:sz w:val="44"/>
          <w:szCs w:val="44"/>
        </w:rPr>
        <w:t>见习补贴</w:t>
      </w:r>
      <w:r>
        <w:rPr>
          <w:rFonts w:hint="eastAsia"/>
          <w:b/>
          <w:sz w:val="44"/>
          <w:szCs w:val="44"/>
          <w:lang w:eastAsia="zh-CN"/>
        </w:rPr>
        <w:t>公示表</w:t>
      </w:r>
    </w:p>
    <w:p>
      <w:pPr>
        <w:ind w:right="420" w:firstLine="3465" w:firstLineChars="1650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            </w:t>
      </w:r>
    </w:p>
    <w:tbl>
      <w:tblPr>
        <w:tblStyle w:val="3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357"/>
        <w:gridCol w:w="2893"/>
        <w:gridCol w:w="2892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见习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57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金额（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补贴给单位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浙江金时代生物技术有限公司</w:t>
            </w:r>
          </w:p>
        </w:tc>
        <w:tc>
          <w:tcPr>
            <w:tcW w:w="578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913305016605596431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18241.34元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46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见习单位</w:t>
            </w:r>
          </w:p>
        </w:tc>
        <w:tc>
          <w:tcPr>
            <w:tcW w:w="28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见习时间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金额（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补贴给个人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浙江金时代生物技术有限公司</w:t>
            </w:r>
          </w:p>
        </w:tc>
        <w:tc>
          <w:tcPr>
            <w:tcW w:w="289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唐宽宇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2023.07.17-2023.10.31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3523.8元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浙江金时代生物技术有限公司</w:t>
            </w:r>
          </w:p>
        </w:tc>
        <w:tc>
          <w:tcPr>
            <w:tcW w:w="28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樊武龙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2023.07.17-2023.10.31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3523.8元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浙江金时代生物技术有限公司</w:t>
            </w:r>
          </w:p>
        </w:tc>
        <w:tc>
          <w:tcPr>
            <w:tcW w:w="28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姚逸安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2023.07.10-2023.10.31</w:t>
            </w:r>
          </w:p>
        </w:tc>
        <w:tc>
          <w:tcPr>
            <w:tcW w:w="289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3714.3元</w:t>
            </w:r>
          </w:p>
        </w:tc>
      </w:tr>
    </w:tbl>
    <w:p>
      <w:pPr>
        <w:spacing w:line="420" w:lineRule="exact"/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2EE6"/>
    <w:rsid w:val="00760C72"/>
    <w:rsid w:val="05465CD8"/>
    <w:rsid w:val="0A753809"/>
    <w:rsid w:val="0B143AFB"/>
    <w:rsid w:val="0C316A6A"/>
    <w:rsid w:val="12341E7C"/>
    <w:rsid w:val="154335CE"/>
    <w:rsid w:val="1AE84398"/>
    <w:rsid w:val="23BB6019"/>
    <w:rsid w:val="257E7E5D"/>
    <w:rsid w:val="2EAD6CDC"/>
    <w:rsid w:val="2FB37020"/>
    <w:rsid w:val="329B41C4"/>
    <w:rsid w:val="3A645ECF"/>
    <w:rsid w:val="440311A8"/>
    <w:rsid w:val="465F7C6F"/>
    <w:rsid w:val="466831F0"/>
    <w:rsid w:val="50623FB7"/>
    <w:rsid w:val="50B84C7B"/>
    <w:rsid w:val="513F652E"/>
    <w:rsid w:val="566B2439"/>
    <w:rsid w:val="5AD31C7F"/>
    <w:rsid w:val="5DD53EEF"/>
    <w:rsid w:val="5FE20AA9"/>
    <w:rsid w:val="74E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2019-07-22T06:53:00Z</dcterms:created>
  <dc:creator>maggie</dc:creator>
  <lastModifiedBy>hp</lastModifiedBy>
  <lastPrinted>2020-09-08T01:45:00Z</lastPrinted>
  <dcterms:modified xsi:type="dcterms:W3CDTF">2024-11-07T07:04:45Z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AEFADF59008B42F3BE69C9C06B9EC337</vt:lpwstr>
  </property>
</Properties>
</file>