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湖州市园林绿化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企业和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项目负责人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信用等级划分标准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（第二轮）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一、园林绿化企业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A 级：110 分（含）-150 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B 级：90分（含）-110 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C 级：65 分-90分。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D 级：65 分及以下。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>E 级：被列入“黑名单”或严重失信名单的。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二、项目负责人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A 级：80分（含）-100 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B 级：70 分- 80分。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C 级：65 分- 70分(含）。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D 级：65 分及以下。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>E 级：被列入“黑名单”或严重失信名单的。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YTU4M2IzYWUzZDAzZWYxZjEyNzZkYmU1MGFiMTIifQ=="/>
  </w:docVars>
  <w:rsids>
    <w:rsidRoot w:val="78CD428C"/>
    <w:rsid w:val="03B95FF4"/>
    <w:rsid w:val="03C17789"/>
    <w:rsid w:val="08145EEF"/>
    <w:rsid w:val="0884285A"/>
    <w:rsid w:val="16ED44DA"/>
    <w:rsid w:val="18B33832"/>
    <w:rsid w:val="18E86A24"/>
    <w:rsid w:val="1CFD2C35"/>
    <w:rsid w:val="1DD40345"/>
    <w:rsid w:val="247E6772"/>
    <w:rsid w:val="24EC31CF"/>
    <w:rsid w:val="26845012"/>
    <w:rsid w:val="2756744B"/>
    <w:rsid w:val="2E44647D"/>
    <w:rsid w:val="37006FE2"/>
    <w:rsid w:val="3FCC6AD3"/>
    <w:rsid w:val="40FA4F7A"/>
    <w:rsid w:val="41DE664A"/>
    <w:rsid w:val="4204260D"/>
    <w:rsid w:val="44B20E7A"/>
    <w:rsid w:val="44FF34A7"/>
    <w:rsid w:val="48013092"/>
    <w:rsid w:val="49A07007"/>
    <w:rsid w:val="4EB95335"/>
    <w:rsid w:val="4F015432"/>
    <w:rsid w:val="507C59AC"/>
    <w:rsid w:val="52C17510"/>
    <w:rsid w:val="543F0EC5"/>
    <w:rsid w:val="5486329D"/>
    <w:rsid w:val="55F87B51"/>
    <w:rsid w:val="560C77D2"/>
    <w:rsid w:val="577E0031"/>
    <w:rsid w:val="5F155949"/>
    <w:rsid w:val="61D70C94"/>
    <w:rsid w:val="66715C3E"/>
    <w:rsid w:val="679F074B"/>
    <w:rsid w:val="6B1B6095"/>
    <w:rsid w:val="6DF9C497"/>
    <w:rsid w:val="6F863CF9"/>
    <w:rsid w:val="73C61889"/>
    <w:rsid w:val="74166A67"/>
    <w:rsid w:val="762304F4"/>
    <w:rsid w:val="7808174F"/>
    <w:rsid w:val="78CD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1161</Words>
  <Characters>1403</Characters>
  <Lines>0</Lines>
  <Paragraphs>0</Paragraphs>
  <TotalTime>151</TotalTime>
  <ScaleCrop>false</ScaleCrop>
  <LinksUpToDate>false</LinksUpToDate>
  <CharactersWithSpaces>1467</CharactersWithSpaces>
  <Application>WPS Office_11.8.2.10290_F1E327BC-269C-435d-A152-05C5408002CA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2024-07-20T20:38:00Z</dcterms:created>
  <dc:creator>果妈</dc:creator>
  <lastModifiedBy>huzhou</lastModifiedBy>
  <lastPrinted>2024-07-22T11:16:00Z</lastPrinted>
  <dcterms:modified xsi:type="dcterms:W3CDTF">2024-09-30T16:21:08Z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6847509C28534613A72E747CA7DDBB06_13</vt:lpwstr>
  </property>
</Properties>
</file>