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DFD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湖州市园林绿化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企业和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项目负责人</w:t>
      </w:r>
    </w:p>
    <w:p w14:paraId="07122C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信用等级划分标准（第一轮）</w:t>
      </w:r>
    </w:p>
    <w:p w14:paraId="32F57FE7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 w14:paraId="000AC931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一、园林绿化企业</w:t>
      </w:r>
    </w:p>
    <w:p w14:paraId="4C1DE8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A 级：110 分（含）-150 分。 </w:t>
      </w:r>
    </w:p>
    <w:p w14:paraId="1AF2AA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B 级：90分（含）-110 分。 </w:t>
      </w:r>
    </w:p>
    <w:p w14:paraId="574820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C 级：65 分-90分。 </w:t>
      </w:r>
      <w:bookmarkStart w:id="0" w:name="_GoBack"/>
      <w:bookmarkEnd w:id="0"/>
    </w:p>
    <w:p w14:paraId="255D8A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D 级：65 分及以下。 </w:t>
      </w:r>
    </w:p>
    <w:p w14:paraId="51E122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E 级：被列入“黑名单”或严重失信名单的。</w:t>
      </w:r>
    </w:p>
    <w:p w14:paraId="450856E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二、项目负责人</w:t>
      </w:r>
    </w:p>
    <w:p w14:paraId="7FFB83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A 级：80分（含）-100 分。 </w:t>
      </w:r>
    </w:p>
    <w:p w14:paraId="21193F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B 级：70 分- 80分。 </w:t>
      </w:r>
    </w:p>
    <w:p w14:paraId="206EFC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C 级：65 分- 70分(含）。 </w:t>
      </w:r>
    </w:p>
    <w:p w14:paraId="33FDA3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D 级：65 分及以下。 </w:t>
      </w:r>
    </w:p>
    <w:p w14:paraId="2BE436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E 级：被列入“黑名单”或严重失信名单的。</w:t>
      </w:r>
    </w:p>
    <w:p w14:paraId="2D4E5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D44F89-6F73-41D5-A639-627A7FF5E8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B6374A-3920-4376-8FF0-282086FD052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4F1D778-0E6A-448A-80DF-95BE8B9062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YTU4M2IzYWUzZDAzZWYxZjEyNzZkYmU1MGFiMTIifQ=="/>
  </w:docVars>
  <w:rsids>
    <w:rsidRoot w:val="78CD428C"/>
    <w:rsid w:val="03B95FF4"/>
    <w:rsid w:val="03C17789"/>
    <w:rsid w:val="08145EEF"/>
    <w:rsid w:val="0884285A"/>
    <w:rsid w:val="16ED44DA"/>
    <w:rsid w:val="18B33832"/>
    <w:rsid w:val="18E86A24"/>
    <w:rsid w:val="1CFD2C35"/>
    <w:rsid w:val="1DD40345"/>
    <w:rsid w:val="247E6772"/>
    <w:rsid w:val="24EC31CF"/>
    <w:rsid w:val="26845012"/>
    <w:rsid w:val="2756744B"/>
    <w:rsid w:val="2E44647D"/>
    <w:rsid w:val="37006FE2"/>
    <w:rsid w:val="3FCC6AD3"/>
    <w:rsid w:val="40FA4F7A"/>
    <w:rsid w:val="41DE664A"/>
    <w:rsid w:val="4204260D"/>
    <w:rsid w:val="44B20E7A"/>
    <w:rsid w:val="44FF34A7"/>
    <w:rsid w:val="48013092"/>
    <w:rsid w:val="49A07007"/>
    <w:rsid w:val="4EB95335"/>
    <w:rsid w:val="4F015432"/>
    <w:rsid w:val="507C59AC"/>
    <w:rsid w:val="52C17510"/>
    <w:rsid w:val="543F0EC5"/>
    <w:rsid w:val="5486329D"/>
    <w:rsid w:val="55F87B51"/>
    <w:rsid w:val="560C77D2"/>
    <w:rsid w:val="577E0031"/>
    <w:rsid w:val="5F155949"/>
    <w:rsid w:val="61D70C94"/>
    <w:rsid w:val="66715C3E"/>
    <w:rsid w:val="679F074B"/>
    <w:rsid w:val="6B1B6095"/>
    <w:rsid w:val="6F863CF9"/>
    <w:rsid w:val="73C61889"/>
    <w:rsid w:val="74166A67"/>
    <w:rsid w:val="762304F4"/>
    <w:rsid w:val="7808174F"/>
    <w:rsid w:val="78C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1161</Words>
  <Characters>1403</Characters>
  <Lines>0</Lines>
  <Paragraphs>0</Paragraphs>
  <TotalTime>44</TotalTime>
  <ScaleCrop>false</ScaleCrop>
  <LinksUpToDate>false</LinksUpToDate>
  <CharactersWithSpaces>1467</CharactersWithSpaces>
  <Application>WPS Office_12.1.0.17827_F1E327BC-269C-435d-A152-05C5408002CA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2024-07-20T12:38:00Z</dcterms:created>
  <dc:creator>果妈</dc:creator>
  <lastModifiedBy>果妈</lastModifiedBy>
  <lastPrinted>2024-07-22T03:16:00Z</lastPrinted>
  <dcterms:modified xsi:type="dcterms:W3CDTF">2024-08-14T11:52:10Z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6847509C28534613A72E747CA7DDBB06_13</vt:lpwstr>
  </property>
</Properties>
</file>