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00" w:rsidRDefault="00522400" w:rsidP="00957CB3">
      <w:pPr>
        <w:adjustRightInd w:val="0"/>
        <w:spacing w:line="324" w:lineRule="auto"/>
        <w:outlineLvl w:val="0"/>
        <w:rPr>
          <w:rFonts w:ascii="黑体" w:eastAsia="黑体" w:hAnsi="黑体"/>
          <w:color w:val="000000" w:themeColor="text1"/>
        </w:rPr>
      </w:pPr>
      <w:r w:rsidRPr="00957CB3">
        <w:rPr>
          <w:rFonts w:ascii="黑体" w:eastAsia="黑体" w:hAnsi="黑体"/>
          <w:color w:val="000000" w:themeColor="text1"/>
        </w:rPr>
        <w:t>附件3</w:t>
      </w:r>
    </w:p>
    <w:p w:rsidR="00957CB3" w:rsidRPr="00957CB3" w:rsidRDefault="00957CB3" w:rsidP="00AC7DE7">
      <w:pPr>
        <w:adjustRightInd w:val="0"/>
        <w:spacing w:line="240" w:lineRule="auto"/>
        <w:ind w:firstLineChars="200" w:firstLine="420"/>
        <w:rPr>
          <w:rFonts w:ascii="黑体" w:eastAsia="黑体" w:hAnsi="黑体"/>
          <w:color w:val="000000" w:themeColor="text1"/>
          <w:sz w:val="21"/>
          <w:szCs w:val="21"/>
        </w:rPr>
      </w:pPr>
    </w:p>
    <w:p w:rsidR="00522400" w:rsidRPr="007254F6" w:rsidRDefault="00522400" w:rsidP="00957CB3">
      <w:pPr>
        <w:adjustRightInd w:val="0"/>
        <w:spacing w:line="288" w:lineRule="auto"/>
        <w:jc w:val="center"/>
        <w:rPr>
          <w:rFonts w:ascii="方正小标宋简体" w:eastAsia="方正小标宋简体" w:hAnsi="黑体" w:cs="黑体"/>
          <w:snapToGrid w:val="0"/>
          <w:color w:val="000000" w:themeColor="text1"/>
          <w:sz w:val="44"/>
          <w:szCs w:val="44"/>
        </w:rPr>
      </w:pPr>
      <w:r w:rsidRPr="007254F6">
        <w:rPr>
          <w:rFonts w:ascii="方正小标宋简体" w:eastAsia="方正小标宋简体" w:hAnsi="黑体" w:cs="黑体" w:hint="eastAsia"/>
          <w:snapToGrid w:val="0"/>
          <w:color w:val="000000" w:themeColor="text1"/>
          <w:sz w:val="44"/>
          <w:szCs w:val="44"/>
        </w:rPr>
        <w:t>长兴县生态环境管控单元分类图</w:t>
      </w:r>
    </w:p>
    <w:p w:rsidR="00957CB3" w:rsidRDefault="00AC7DE7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noProof/>
          <w:color w:val="000000" w:themeColor="text1"/>
        </w:rPr>
      </w:pPr>
      <w:r>
        <w:rPr>
          <w:rFonts w:ascii="黑体" w:eastAsia="黑体" w:hAnsi="黑体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56C2E22" wp14:editId="4232843A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6362700" cy="44100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12412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" t="2870" r="1596" b="2190"/>
                    <a:stretch/>
                  </pic:blipFill>
                  <pic:spPr bwMode="auto">
                    <a:xfrm>
                      <a:off x="0" y="0"/>
                      <a:ext cx="6362700" cy="44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75" w:rsidRDefault="004F6D75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  <w:bookmarkStart w:id="0" w:name="_GoBack"/>
    </w:p>
    <w:bookmarkEnd w:id="0"/>
    <w:p w:rsidR="0020054B" w:rsidRDefault="0020054B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</w:p>
    <w:p w:rsidR="0020054B" w:rsidRDefault="0020054B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</w:p>
    <w:p w:rsidR="0020054B" w:rsidRDefault="0020054B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</w:p>
    <w:p w:rsidR="0020054B" w:rsidRDefault="0020054B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</w:p>
    <w:p w:rsidR="0020054B" w:rsidRDefault="0020054B" w:rsidP="004F6D75">
      <w:pPr>
        <w:adjustRightInd w:val="0"/>
        <w:spacing w:line="324" w:lineRule="auto"/>
        <w:ind w:firstLineChars="200" w:firstLine="640"/>
        <w:rPr>
          <w:rFonts w:ascii="黑体" w:eastAsia="黑体" w:hAnsi="黑体"/>
          <w:color w:val="000000" w:themeColor="text1"/>
        </w:rPr>
      </w:pPr>
    </w:p>
    <w:sectPr w:rsidR="0020054B" w:rsidSect="00344266">
      <w:footerReference w:type="default" r:id="rId9"/>
      <w:pgSz w:w="16838" w:h="11906" w:orient="landscape" w:code="9"/>
      <w:pgMar w:top="1531" w:right="2098" w:bottom="1531" w:left="2098" w:header="851" w:footer="1304" w:gutter="0"/>
      <w:cols w:space="720"/>
      <w:docGrid w:linePitch="632" w:charSpace="-1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66" w:rsidRDefault="00DC5666" w:rsidP="004F6D75">
      <w:pPr>
        <w:spacing w:line="240" w:lineRule="auto"/>
      </w:pPr>
      <w:r>
        <w:separator/>
      </w:r>
    </w:p>
  </w:endnote>
  <w:endnote w:type="continuationSeparator" w:id="0">
    <w:p w:rsidR="00DC5666" w:rsidRDefault="00DC5666" w:rsidP="004F6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26" w:rsidRPr="00711C26" w:rsidRDefault="00711C26" w:rsidP="00711C26">
    <w:pPr>
      <w:pStyle w:val="a3"/>
      <w:rPr>
        <w:rStyle w:val="a4"/>
        <w:rFonts w:eastAsia="仿宋_GB2312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66" w:rsidRDefault="00DC5666" w:rsidP="004F6D75">
      <w:pPr>
        <w:spacing w:line="240" w:lineRule="auto"/>
      </w:pPr>
      <w:r>
        <w:separator/>
      </w:r>
    </w:p>
  </w:footnote>
  <w:footnote w:type="continuationSeparator" w:id="0">
    <w:p w:rsidR="00DC5666" w:rsidRDefault="00DC5666" w:rsidP="004F6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75"/>
    <w:rsid w:val="00032D06"/>
    <w:rsid w:val="0005733D"/>
    <w:rsid w:val="000674AE"/>
    <w:rsid w:val="00084FE9"/>
    <w:rsid w:val="000A4A4C"/>
    <w:rsid w:val="0013371F"/>
    <w:rsid w:val="0014667C"/>
    <w:rsid w:val="00161EB2"/>
    <w:rsid w:val="0020054B"/>
    <w:rsid w:val="002642FE"/>
    <w:rsid w:val="002B1D7D"/>
    <w:rsid w:val="002D2C99"/>
    <w:rsid w:val="002F54E8"/>
    <w:rsid w:val="00344266"/>
    <w:rsid w:val="00441978"/>
    <w:rsid w:val="00497EF6"/>
    <w:rsid w:val="004B593F"/>
    <w:rsid w:val="004E3DF1"/>
    <w:rsid w:val="004F6D75"/>
    <w:rsid w:val="00514089"/>
    <w:rsid w:val="00522400"/>
    <w:rsid w:val="005228F9"/>
    <w:rsid w:val="00536139"/>
    <w:rsid w:val="00594402"/>
    <w:rsid w:val="005D545E"/>
    <w:rsid w:val="005E3CE7"/>
    <w:rsid w:val="00657679"/>
    <w:rsid w:val="00675B91"/>
    <w:rsid w:val="006A07AC"/>
    <w:rsid w:val="006C66EE"/>
    <w:rsid w:val="006D2329"/>
    <w:rsid w:val="00711C26"/>
    <w:rsid w:val="00723A8A"/>
    <w:rsid w:val="007254F6"/>
    <w:rsid w:val="0074567B"/>
    <w:rsid w:val="007B4646"/>
    <w:rsid w:val="007D7E0D"/>
    <w:rsid w:val="007F3E80"/>
    <w:rsid w:val="008904AB"/>
    <w:rsid w:val="00895584"/>
    <w:rsid w:val="008E6A16"/>
    <w:rsid w:val="009174A9"/>
    <w:rsid w:val="00922786"/>
    <w:rsid w:val="009263B8"/>
    <w:rsid w:val="00932574"/>
    <w:rsid w:val="00942EA3"/>
    <w:rsid w:val="00957CB3"/>
    <w:rsid w:val="009705DC"/>
    <w:rsid w:val="009E065C"/>
    <w:rsid w:val="00A05841"/>
    <w:rsid w:val="00A40FA9"/>
    <w:rsid w:val="00AB1D96"/>
    <w:rsid w:val="00AC7DE7"/>
    <w:rsid w:val="00B15C12"/>
    <w:rsid w:val="00B171ED"/>
    <w:rsid w:val="00B3226E"/>
    <w:rsid w:val="00B75123"/>
    <w:rsid w:val="00B82325"/>
    <w:rsid w:val="00C14B98"/>
    <w:rsid w:val="00C157F0"/>
    <w:rsid w:val="00C20639"/>
    <w:rsid w:val="00C40F11"/>
    <w:rsid w:val="00C458EC"/>
    <w:rsid w:val="00C46BF3"/>
    <w:rsid w:val="00C958E2"/>
    <w:rsid w:val="00CF7F74"/>
    <w:rsid w:val="00D21E1D"/>
    <w:rsid w:val="00D575C4"/>
    <w:rsid w:val="00D70565"/>
    <w:rsid w:val="00D82524"/>
    <w:rsid w:val="00DC5666"/>
    <w:rsid w:val="00DE72A2"/>
    <w:rsid w:val="00E003BD"/>
    <w:rsid w:val="00E3469B"/>
    <w:rsid w:val="00E34BD4"/>
    <w:rsid w:val="00E519FA"/>
    <w:rsid w:val="00F26CCF"/>
    <w:rsid w:val="00F47328"/>
    <w:rsid w:val="00FB6848"/>
    <w:rsid w:val="00FE677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5"/>
    <w:pPr>
      <w:widowControl w:val="0"/>
      <w:overflowPunct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6D7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4F6D75"/>
    <w:rPr>
      <w:rFonts w:ascii="Times New Roman" w:eastAsia="仿宋_GB2312" w:hAnsi="Times New Roman" w:cs="Times New Roman"/>
      <w:sz w:val="18"/>
      <w:szCs w:val="32"/>
    </w:rPr>
  </w:style>
  <w:style w:type="character" w:styleId="a4">
    <w:name w:val="page number"/>
    <w:rsid w:val="004F6D75"/>
    <w:rPr>
      <w:rFonts w:ascii="Times New Roman" w:eastAsia="宋体" w:hAnsi="Times New Roman"/>
      <w:sz w:val="24"/>
    </w:rPr>
  </w:style>
  <w:style w:type="paragraph" w:styleId="a5">
    <w:name w:val="header"/>
    <w:basedOn w:val="a"/>
    <w:link w:val="Char0"/>
    <w:uiPriority w:val="99"/>
    <w:unhideWhenUsed/>
    <w:rsid w:val="004F6D7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D7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caption"/>
    <w:basedOn w:val="a"/>
    <w:next w:val="a"/>
    <w:autoRedefine/>
    <w:uiPriority w:val="35"/>
    <w:unhideWhenUsed/>
    <w:qFormat/>
    <w:rsid w:val="004F6D75"/>
    <w:pPr>
      <w:overflowPunct/>
      <w:snapToGrid/>
      <w:spacing w:line="240" w:lineRule="auto"/>
    </w:pPr>
    <w:rPr>
      <w:rFonts w:ascii="Calibri Light" w:eastAsia="黑体" w:hAnsi="Calibri Light"/>
      <w:sz w:val="24"/>
      <w:szCs w:val="20"/>
    </w:rPr>
  </w:style>
  <w:style w:type="paragraph" w:customStyle="1" w:styleId="a7">
    <w:name w:val="标准正文"/>
    <w:basedOn w:val="a"/>
    <w:qFormat/>
    <w:rsid w:val="004F6D75"/>
    <w:pPr>
      <w:overflowPunct/>
      <w:spacing w:beforeLines="50" w:line="360" w:lineRule="auto"/>
      <w:ind w:firstLineChars="200" w:firstLine="560"/>
    </w:pPr>
    <w:rPr>
      <w:rFonts w:ascii="Calibri" w:hAnsi="Calibri"/>
      <w:kern w:val="0"/>
      <w:sz w:val="28"/>
      <w:szCs w:val="24"/>
    </w:rPr>
  </w:style>
  <w:style w:type="table" w:styleId="a8">
    <w:name w:val="Table Grid"/>
    <w:basedOn w:val="a1"/>
    <w:uiPriority w:val="59"/>
    <w:rsid w:val="004E3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57CB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7CB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5"/>
    <w:pPr>
      <w:widowControl w:val="0"/>
      <w:overflowPunct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6D7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4F6D75"/>
    <w:rPr>
      <w:rFonts w:ascii="Times New Roman" w:eastAsia="仿宋_GB2312" w:hAnsi="Times New Roman" w:cs="Times New Roman"/>
      <w:sz w:val="18"/>
      <w:szCs w:val="32"/>
    </w:rPr>
  </w:style>
  <w:style w:type="character" w:styleId="a4">
    <w:name w:val="page number"/>
    <w:rsid w:val="004F6D75"/>
    <w:rPr>
      <w:rFonts w:ascii="Times New Roman" w:eastAsia="宋体" w:hAnsi="Times New Roman"/>
      <w:sz w:val="24"/>
    </w:rPr>
  </w:style>
  <w:style w:type="paragraph" w:styleId="a5">
    <w:name w:val="header"/>
    <w:basedOn w:val="a"/>
    <w:link w:val="Char0"/>
    <w:uiPriority w:val="99"/>
    <w:unhideWhenUsed/>
    <w:rsid w:val="004F6D7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D7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caption"/>
    <w:basedOn w:val="a"/>
    <w:next w:val="a"/>
    <w:autoRedefine/>
    <w:uiPriority w:val="35"/>
    <w:unhideWhenUsed/>
    <w:qFormat/>
    <w:rsid w:val="004F6D75"/>
    <w:pPr>
      <w:overflowPunct/>
      <w:snapToGrid/>
      <w:spacing w:line="240" w:lineRule="auto"/>
    </w:pPr>
    <w:rPr>
      <w:rFonts w:ascii="Calibri Light" w:eastAsia="黑体" w:hAnsi="Calibri Light"/>
      <w:sz w:val="24"/>
      <w:szCs w:val="20"/>
    </w:rPr>
  </w:style>
  <w:style w:type="paragraph" w:customStyle="1" w:styleId="a7">
    <w:name w:val="标准正文"/>
    <w:basedOn w:val="a"/>
    <w:qFormat/>
    <w:rsid w:val="004F6D75"/>
    <w:pPr>
      <w:overflowPunct/>
      <w:spacing w:beforeLines="50" w:line="360" w:lineRule="auto"/>
      <w:ind w:firstLineChars="200" w:firstLine="560"/>
    </w:pPr>
    <w:rPr>
      <w:rFonts w:ascii="Calibri" w:hAnsi="Calibri"/>
      <w:kern w:val="0"/>
      <w:sz w:val="28"/>
      <w:szCs w:val="24"/>
    </w:rPr>
  </w:style>
  <w:style w:type="table" w:styleId="a8">
    <w:name w:val="Table Grid"/>
    <w:basedOn w:val="a1"/>
    <w:uiPriority w:val="59"/>
    <w:rsid w:val="004E3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57CB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7CB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50B9-467E-4819-B9E8-C80FD8D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>micosoft.com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2024-07-15T09:55:00Z</dcterms:created>
  <dc:creator>micosoft</dc:creator>
  <lastModifiedBy>微软用户</lastModifiedBy>
  <dcterms:modified xsi:type="dcterms:W3CDTF">2024-07-24T02:38:00Z</dcterms:modified>
  <revision>4</revision>
</coreProperties>
</file>