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长兴县商务局公开招聘编外工作人员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报名表</w:t>
      </w:r>
    </w:p>
    <w:p>
      <w:pPr>
        <w:widowControl/>
        <w:shd w:val="clear" w:color="auto" w:fill="FFFFFF"/>
        <w:jc w:val="center"/>
        <w:rPr>
          <w:rFonts w:hint="eastAsia" w:ascii="黑体" w:eastAsia="黑体"/>
          <w:sz w:val="21"/>
          <w:szCs w:val="21"/>
        </w:rPr>
      </w:pPr>
    </w:p>
    <w:tbl>
      <w:tblPr>
        <w:tblStyle w:val="4"/>
        <w:tblW w:w="920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95"/>
        <w:gridCol w:w="498"/>
        <w:gridCol w:w="725"/>
        <w:gridCol w:w="1005"/>
        <w:gridCol w:w="907"/>
        <w:gridCol w:w="259"/>
        <w:gridCol w:w="935"/>
        <w:gridCol w:w="1129"/>
        <w:gridCol w:w="745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 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 贯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5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76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4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ascii="楷体_GB2312" w:hAnsi="宋体" w:eastAsia="楷体_GB2312"/>
          <w:sz w:val="24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楷体_GB2312" w:hAnsi="宋体" w:eastAsia="楷体_GB2312"/>
          <w:sz w:val="24"/>
        </w:rPr>
        <w:t>1.此表由应聘者本人填写；</w:t>
      </w:r>
    </w:p>
    <w:p>
      <w:pPr>
        <w:spacing w:line="320" w:lineRule="exact"/>
        <w:ind w:firstLine="720" w:firstLineChars="300"/>
        <w:rPr>
          <w:rFonts w:ascii="Calibri" w:hAnsi="Calibri"/>
          <w:szCs w:val="21"/>
        </w:rPr>
      </w:pPr>
      <w:r>
        <w:rPr>
          <w:rFonts w:hint="eastAsia" w:ascii="楷体_GB2312" w:hAnsi="宋体" w:eastAsia="楷体_GB2312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lMjVhMDQ2ZWVmMzI4ZDJlNzZjNDcyZjE3N2FiODUifQ=="/>
  </w:docVars>
  <w:rsids>
    <w:rsidRoot w:val="002D4410"/>
    <w:rsid w:val="001C4EC7"/>
    <w:rsid w:val="00285E5D"/>
    <w:rsid w:val="002D4410"/>
    <w:rsid w:val="00347E57"/>
    <w:rsid w:val="0037010F"/>
    <w:rsid w:val="00423836"/>
    <w:rsid w:val="004A2B22"/>
    <w:rsid w:val="00580F34"/>
    <w:rsid w:val="005A1095"/>
    <w:rsid w:val="005E4F1B"/>
    <w:rsid w:val="006008FB"/>
    <w:rsid w:val="006470E8"/>
    <w:rsid w:val="006B2592"/>
    <w:rsid w:val="006C4C27"/>
    <w:rsid w:val="006C6B28"/>
    <w:rsid w:val="006D1172"/>
    <w:rsid w:val="00744CBD"/>
    <w:rsid w:val="007B3CC7"/>
    <w:rsid w:val="0086191E"/>
    <w:rsid w:val="00863568"/>
    <w:rsid w:val="008E1278"/>
    <w:rsid w:val="009055F1"/>
    <w:rsid w:val="009407EC"/>
    <w:rsid w:val="00944F79"/>
    <w:rsid w:val="00960D27"/>
    <w:rsid w:val="00992716"/>
    <w:rsid w:val="00A0585F"/>
    <w:rsid w:val="00AA795E"/>
    <w:rsid w:val="00AF31CF"/>
    <w:rsid w:val="00B37D5D"/>
    <w:rsid w:val="00B720CC"/>
    <w:rsid w:val="00C23A90"/>
    <w:rsid w:val="00C770C7"/>
    <w:rsid w:val="00CD4E00"/>
    <w:rsid w:val="00D37A24"/>
    <w:rsid w:val="00D9701D"/>
    <w:rsid w:val="00DB788D"/>
    <w:rsid w:val="00DF2EC5"/>
    <w:rsid w:val="00E86AF4"/>
    <w:rsid w:val="00ED3804"/>
    <w:rsid w:val="00EE3471"/>
    <w:rsid w:val="00FD2F9E"/>
    <w:rsid w:val="0D8106B7"/>
    <w:rsid w:val="18802CD8"/>
    <w:rsid w:val="2F01624B"/>
    <w:rsid w:val="3FEC5371"/>
    <w:rsid w:val="453C27D2"/>
    <w:rsid w:val="4DE020E4"/>
    <w:rsid w:val="799F59B0"/>
    <w:rsid w:val="7FF50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180</Characters>
  <Lines>1</Lines>
  <Paragraphs>1</Paragraphs>
  <TotalTime>37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2020-12-02T03:17:00Z</dcterms:created>
  <dc:creator>LRGM-</dc:creator>
  <lastModifiedBy>Administrator</lastModifiedBy>
  <lastPrinted>2020-10-13T06:29:00Z</lastPrinted>
  <dcterms:modified xsi:type="dcterms:W3CDTF">2023-11-07T14:03:51Z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03F77A02FB7744F0A9519C80103C2F60</vt:lpwstr>
  </property>
</Properties>
</file>