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附件：</w:t>
      </w:r>
    </w:p>
    <w:p>
      <w:pPr>
        <w:widowControl/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湖州南浔新欣现代农业发展有限公司招聘报名表</w:t>
      </w:r>
    </w:p>
    <w:bookmarkEnd w:id="0"/>
    <w:tbl>
      <w:tblPr>
        <w:tblStyle w:val="2"/>
        <w:tblpPr w:leftFromText="180" w:rightFromText="180" w:vertAnchor="text" w:horzAnchor="margin" w:tblpXSpec="center" w:tblpY="526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097"/>
        <w:gridCol w:w="495"/>
        <w:gridCol w:w="50"/>
        <w:gridCol w:w="540"/>
        <w:gridCol w:w="315"/>
        <w:gridCol w:w="585"/>
        <w:gridCol w:w="40"/>
        <w:gridCol w:w="155"/>
        <w:gridCol w:w="135"/>
        <w:gridCol w:w="385"/>
        <w:gridCol w:w="520"/>
        <w:gridCol w:w="180"/>
        <w:gridCol w:w="350"/>
        <w:gridCol w:w="544"/>
        <w:gridCol w:w="77"/>
        <w:gridCol w:w="864"/>
        <w:gridCol w:w="13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24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招聘职位</w:t>
            </w: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证号</w:t>
            </w:r>
          </w:p>
        </w:tc>
        <w:tc>
          <w:tcPr>
            <w:tcW w:w="416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32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   高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 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   称</w:t>
            </w: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职业（执业）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资格证书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在地</w:t>
            </w:r>
          </w:p>
        </w:tc>
        <w:tc>
          <w:tcPr>
            <w:tcW w:w="8482" w:type="dxa"/>
            <w:gridSpan w:val="1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省（区）          市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84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3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联系地址</w:t>
            </w:r>
          </w:p>
        </w:tc>
        <w:tc>
          <w:tcPr>
            <w:tcW w:w="84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教育背景(从高中阶段起填)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入学时间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学制</w:t>
            </w: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9" w:leftChars="-52" w:firstLine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工作经历（实践经验）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起始时间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终止时间</w:t>
            </w: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工作期间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表现情况</w:t>
            </w:r>
          </w:p>
        </w:tc>
        <w:tc>
          <w:tcPr>
            <w:tcW w:w="84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自我评价</w:t>
            </w:r>
          </w:p>
        </w:tc>
        <w:tc>
          <w:tcPr>
            <w:tcW w:w="84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家庭主要成员及主要社会关系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备  注</w:t>
            </w:r>
          </w:p>
        </w:tc>
        <w:tc>
          <w:tcPr>
            <w:tcW w:w="84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bidi="ar"/>
        </w:rPr>
        <w:t>备注：1、本表内容请填写完整，并对内容的真实性负责。如不够填写可另附页说明。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MmQ4ZWY1MGI0MGM4NzU5NTM3NjY0NGVjN2UzYzAifQ=="/>
  </w:docVars>
  <w:rsids>
    <w:rsidRoot w:val="076801F4"/>
    <w:rsid w:val="076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2024-05-29T02:41:00Z</dcterms:created>
  <dc:creator>前尘旧事</dc:creator>
  <lastModifiedBy>前尘旧事</lastModifiedBy>
  <dcterms:modified xsi:type="dcterms:W3CDTF">2024-05-29T02:41:30Z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29BE722BEAE74C52A1F8F0952E455B86_11</vt:lpwstr>
  </property>
</Properties>
</file>