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CESI黑体-GB2312" w:hAnsi="CESI黑体-GB2312" w:eastAsia="CESI黑体-GB2312" w:cs="CESI黑体-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color w:val="auto"/>
          <w:sz w:val="32"/>
          <w:szCs w:val="32"/>
        </w:rPr>
        <w:t xml:space="preserve">附件1 </w:t>
      </w:r>
      <w:r>
        <w:rPr>
          <w:rFonts w:hint="eastAsia" w:ascii="CESI黑体-GB2312" w:hAnsi="CESI黑体-GB2312" w:eastAsia="CESI黑体-GB2312" w:cs="CESI黑体-GB2312"/>
          <w:b w:val="0"/>
          <w:bCs w:val="0"/>
          <w:color w:val="auto"/>
          <w:sz w:val="32"/>
          <w:szCs w:val="32"/>
          <w:lang w:eastAsia="zh-CN"/>
        </w:rPr>
        <w:t>：</w:t>
      </w:r>
    </w:p>
    <w:p>
      <w:pPr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  <w:t>年度卫生高级专业技术资格考试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  <w:t>表</w:t>
      </w:r>
    </w:p>
    <w:p>
      <w:pPr>
        <w:rPr>
          <w:color w:val="auto"/>
          <w:kern w:val="0"/>
          <w:sz w:val="20"/>
          <w:szCs w:val="20"/>
        </w:rPr>
      </w:pPr>
      <w:r>
        <w:rPr>
          <w:rFonts w:hAnsi="仿宋" w:eastAsia="仿宋"/>
          <w:b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31115</wp:posOffset>
                </wp:positionV>
                <wp:extent cx="1788795" cy="295275"/>
                <wp:effectExtent l="4445" t="4445" r="16510" b="508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79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条形码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2pt;margin-top:2.45pt;height:23.25pt;width:140.85pt;z-index:251660288;mso-width-relative:page;mso-height-relative:page;" fillcolor="#FFFFFF" filled="t" stroked="t" coordsize="21600,21600" o:gfxdata="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Zw6HAdcAAAAIAQAADwAAAAAAAAABACAAAAAiAAAAZHJzL2Rvd25y&#10;ZXYueG1sUEsBAhQAFAAAAAgAh07iQDrOCbH/AQAAKQQAAA4AAAAAAAAAAQAgAAAAJg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条形码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cs="宋体"/>
          <w:b/>
          <w:bCs/>
          <w:color w:val="auto"/>
          <w:kern w:val="0"/>
          <w:sz w:val="20"/>
          <w:szCs w:val="20"/>
        </w:rPr>
        <w:t>网报号</w:t>
      </w:r>
      <w:r>
        <w:rPr>
          <w:rFonts w:hint="eastAsia" w:cs="宋体"/>
          <w:color w:val="auto"/>
          <w:kern w:val="0"/>
          <w:sz w:val="20"/>
          <w:szCs w:val="20"/>
        </w:rPr>
        <w:t>：</w:t>
      </w:r>
      <w:r>
        <w:rPr>
          <w:color w:val="auto"/>
          <w:kern w:val="0"/>
          <w:sz w:val="20"/>
          <w:szCs w:val="20"/>
        </w:rPr>
        <w:t xml:space="preserve">                    </w:t>
      </w:r>
      <w:r>
        <w:rPr>
          <w:rFonts w:hint="eastAsia" w:cs="宋体"/>
          <w:b/>
          <w:bCs/>
          <w:color w:val="auto"/>
          <w:kern w:val="0"/>
          <w:sz w:val="20"/>
          <w:szCs w:val="20"/>
        </w:rPr>
        <w:t>用户名</w:t>
      </w:r>
      <w:r>
        <w:rPr>
          <w:rFonts w:hint="eastAsia" w:cs="宋体"/>
          <w:color w:val="auto"/>
          <w:kern w:val="0"/>
          <w:sz w:val="20"/>
          <w:szCs w:val="20"/>
        </w:rPr>
        <w:t>：</w:t>
      </w:r>
      <w:r>
        <w:rPr>
          <w:color w:val="auto"/>
          <w:kern w:val="0"/>
          <w:sz w:val="20"/>
          <w:szCs w:val="20"/>
        </w:rPr>
        <w:t xml:space="preserve">  </w:t>
      </w:r>
    </w:p>
    <w:p>
      <w:pPr>
        <w:rPr>
          <w:color w:val="auto"/>
          <w:kern w:val="0"/>
          <w:sz w:val="20"/>
          <w:szCs w:val="20"/>
        </w:rPr>
      </w:pPr>
      <w:r>
        <w:rPr>
          <w:rFonts w:hint="eastAsia" w:cs="宋体"/>
          <w:b/>
          <w:bCs/>
          <w:color w:val="auto"/>
          <w:kern w:val="0"/>
          <w:sz w:val="20"/>
          <w:szCs w:val="20"/>
        </w:rPr>
        <w:t>确认考点</w:t>
      </w:r>
      <w:r>
        <w:rPr>
          <w:rFonts w:hint="eastAsia" w:cs="宋体"/>
          <w:color w:val="auto"/>
          <w:kern w:val="0"/>
          <w:sz w:val="20"/>
          <w:szCs w:val="20"/>
        </w:rPr>
        <w:t>：</w:t>
      </w:r>
      <w:r>
        <w:rPr>
          <w:color w:val="auto"/>
          <w:kern w:val="0"/>
          <w:sz w:val="20"/>
          <w:szCs w:val="20"/>
        </w:rPr>
        <w:t xml:space="preserve">                  </w:t>
      </w:r>
      <w:r>
        <w:rPr>
          <w:rFonts w:hint="eastAsia" w:cs="宋体"/>
          <w:b/>
          <w:bCs/>
          <w:color w:val="auto"/>
          <w:kern w:val="0"/>
          <w:sz w:val="20"/>
          <w:szCs w:val="20"/>
        </w:rPr>
        <w:t>报名序号：</w:t>
      </w:r>
    </w:p>
    <w:tbl>
      <w:tblPr>
        <w:tblStyle w:val="7"/>
        <w:tblW w:w="100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141"/>
        <w:gridCol w:w="360"/>
        <w:gridCol w:w="1037"/>
        <w:gridCol w:w="2070"/>
        <w:gridCol w:w="218"/>
        <w:gridCol w:w="7"/>
        <w:gridCol w:w="1485"/>
        <w:gridCol w:w="1347"/>
        <w:gridCol w:w="93"/>
        <w:gridCol w:w="896"/>
        <w:gridCol w:w="19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422" w:type="dxa"/>
            <w:vMerge w:val="restart"/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基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本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信息</w:t>
            </w:r>
          </w:p>
        </w:tc>
        <w:tc>
          <w:tcPr>
            <w:tcW w:w="1538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姓</w:t>
            </w:r>
            <w:r>
              <w:rPr>
                <w:color w:val="auto"/>
                <w:kern w:val="0"/>
                <w:sz w:val="20"/>
                <w:szCs w:val="20"/>
              </w:rPr>
              <w:t xml:space="preserve">   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名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性</w:t>
            </w:r>
            <w:r>
              <w:rPr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别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vAlign w:val="center"/>
          </w:tcPr>
          <w:p>
            <w:pPr>
              <w:ind w:firstLine="732" w:firstLineChars="197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37"/>
                <w:szCs w:val="37"/>
              </w:rPr>
              <w:t>照</w:t>
            </w:r>
          </w:p>
          <w:p>
            <w:pPr>
              <w:ind w:firstLine="364" w:firstLineChars="98"/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  <w:p>
            <w:pPr>
              <w:ind w:firstLine="732" w:firstLineChars="197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37"/>
                <w:szCs w:val="37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22" w:type="dxa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422" w:type="dxa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民</w:t>
            </w:r>
            <w:r>
              <w:rPr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族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422" w:type="dxa"/>
            <w:vMerge w:val="restart"/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报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考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信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息</w:t>
            </w:r>
          </w:p>
        </w:tc>
        <w:tc>
          <w:tcPr>
            <w:tcW w:w="153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报考级别</w:t>
            </w:r>
          </w:p>
        </w:tc>
        <w:tc>
          <w:tcPr>
            <w:tcW w:w="22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拟申报资格</w:t>
            </w:r>
          </w:p>
        </w:tc>
        <w:tc>
          <w:tcPr>
            <w:tcW w:w="23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422" w:type="dxa"/>
            <w:vMerge w:val="continue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现有技术资格</w:t>
            </w:r>
          </w:p>
        </w:tc>
        <w:tc>
          <w:tcPr>
            <w:tcW w:w="22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现有资格取得年月</w:t>
            </w:r>
          </w:p>
        </w:tc>
        <w:tc>
          <w:tcPr>
            <w:tcW w:w="432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422" w:type="dxa"/>
            <w:vMerge w:val="continue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执业类别</w:t>
            </w:r>
          </w:p>
        </w:tc>
        <w:tc>
          <w:tcPr>
            <w:tcW w:w="22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执业范围</w:t>
            </w:r>
          </w:p>
        </w:tc>
        <w:tc>
          <w:tcPr>
            <w:tcW w:w="432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422" w:type="dxa"/>
            <w:vMerge w:val="continue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22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现有资格聘任年月</w:t>
            </w:r>
          </w:p>
        </w:tc>
        <w:tc>
          <w:tcPr>
            <w:tcW w:w="432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2" w:type="dxa"/>
            <w:vMerge w:val="restart"/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教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育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况</w:t>
            </w:r>
          </w:p>
        </w:tc>
        <w:tc>
          <w:tcPr>
            <w:tcW w:w="1538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初始学历</w:t>
            </w:r>
          </w:p>
        </w:tc>
        <w:tc>
          <w:tcPr>
            <w:tcW w:w="22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初始学位</w:t>
            </w:r>
          </w:p>
        </w:tc>
        <w:tc>
          <w:tcPr>
            <w:tcW w:w="4325" w:type="dxa"/>
            <w:gridSpan w:val="4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2" w:type="dxa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2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4325" w:type="dxa"/>
            <w:gridSpan w:val="4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2" w:type="dxa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2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4325" w:type="dxa"/>
            <w:gridSpan w:val="4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2" w:type="dxa"/>
            <w:vMerge w:val="restart"/>
            <w:vAlign w:val="top"/>
          </w:tcPr>
          <w:p>
            <w:pPr>
              <w:spacing w:line="220" w:lineRule="exact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工作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况</w:t>
            </w:r>
          </w:p>
        </w:tc>
        <w:tc>
          <w:tcPr>
            <w:tcW w:w="1538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8105" w:type="dxa"/>
            <w:gridSpan w:val="8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2" w:type="dxa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从业年限</w:t>
            </w:r>
          </w:p>
        </w:tc>
        <w:tc>
          <w:tcPr>
            <w:tcW w:w="22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ind w:right="200"/>
              <w:jc w:val="right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4325" w:type="dxa"/>
            <w:gridSpan w:val="4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2" w:type="dxa"/>
            <w:vMerge w:val="restart"/>
            <w:vAlign w:val="top"/>
          </w:tcPr>
          <w:p>
            <w:pPr>
              <w:spacing w:line="240" w:lineRule="exact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538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widowControl/>
              <w:jc w:val="righ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300" w:firstLineChars="150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邮</w:t>
            </w:r>
            <w:r>
              <w:rPr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编</w:t>
            </w:r>
          </w:p>
        </w:tc>
        <w:tc>
          <w:tcPr>
            <w:tcW w:w="28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2" w:type="dxa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地</w:t>
            </w:r>
            <w:r>
              <w:rPr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址</w:t>
            </w:r>
          </w:p>
        </w:tc>
        <w:tc>
          <w:tcPr>
            <w:tcW w:w="8105" w:type="dxa"/>
            <w:gridSpan w:val="8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960" w:type="dxa"/>
            <w:gridSpan w:val="4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备注信息</w:t>
            </w:r>
          </w:p>
        </w:tc>
        <w:tc>
          <w:tcPr>
            <w:tcW w:w="8105" w:type="dxa"/>
            <w:gridSpan w:val="8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10065" w:type="dxa"/>
            <w:gridSpan w:val="12"/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以下由审核部门填写盖章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5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审查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意见</w:t>
            </w:r>
          </w:p>
        </w:tc>
        <w:tc>
          <w:tcPr>
            <w:tcW w:w="34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单位人事部门或档案</w:t>
            </w:r>
          </w:p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存放单位审查意见</w:t>
            </w:r>
            <w:r>
              <w:rPr>
                <w:color w:val="auto"/>
                <w:kern w:val="0"/>
                <w:sz w:val="20"/>
                <w:szCs w:val="20"/>
              </w:rPr>
              <w:br w:type="textWrapping"/>
            </w:r>
          </w:p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印章</w:t>
            </w:r>
            <w:r>
              <w:rPr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color w:val="auto"/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color w:val="auto"/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日</w:t>
            </w:r>
          </w:p>
        </w:tc>
        <w:tc>
          <w:tcPr>
            <w:tcW w:w="30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报名点审查意见</w:t>
            </w:r>
          </w:p>
          <w:p>
            <w:pPr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200" w:firstLineChars="10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报名点签章</w:t>
            </w:r>
            <w:r>
              <w:rPr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color w:val="auto"/>
                <w:kern w:val="0"/>
                <w:sz w:val="20"/>
                <w:szCs w:val="20"/>
              </w:rPr>
              <w:t xml:space="preserve">   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color w:val="auto"/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color w:val="auto"/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日</w:t>
            </w:r>
          </w:p>
        </w:tc>
        <w:tc>
          <w:tcPr>
            <w:tcW w:w="297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考点审核意见</w:t>
            </w:r>
          </w:p>
          <w:p>
            <w:pPr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考点签章</w:t>
            </w:r>
            <w:r>
              <w:rPr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color w:val="auto"/>
                <w:kern w:val="0"/>
                <w:sz w:val="20"/>
                <w:szCs w:val="20"/>
              </w:rPr>
              <w:t>  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color w:val="auto"/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color w:val="auto"/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923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240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备注：</w:t>
            </w:r>
          </w:p>
        </w:tc>
        <w:tc>
          <w:tcPr>
            <w:tcW w:w="9142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105"/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1.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此表以网上报名为准。</w:t>
            </w:r>
          </w:p>
          <w:p>
            <w:pPr>
              <w:widowControl/>
              <w:ind w:firstLine="100" w:firstLineChars="5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2.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申报人员请仔细核对后签字确认，一旦确认不得修改。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  <w:jc w:val="center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drawing>
                <wp:inline distT="0" distB="0" distL="114300" distR="114300">
                  <wp:extent cx="9525" cy="9525"/>
                  <wp:effectExtent l="0" t="0" r="0" b="0"/>
                  <wp:docPr id="4" name="图片 1" descr="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http://192.168.1.207/preczj/preenrollment/printAction.do?method=printImage&amp;image=px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auto"/>
                <w:kern w:val="0"/>
                <w:sz w:val="24"/>
                <w:szCs w:val="24"/>
              </w:rPr>
              <w:t xml:space="preserve">         本人确保所报材料和个人信息真实可靠，如有不实，愿按有关规定接受处理。</w:t>
            </w:r>
          </w:p>
          <w:p>
            <w:pPr>
              <w:widowControl/>
              <w:rPr>
                <w:rFonts w:hint="eastAsia"/>
                <w:b/>
                <w:bCs/>
                <w:color w:val="auto"/>
                <w:kern w:val="0"/>
                <w:sz w:val="23"/>
                <w:szCs w:val="23"/>
              </w:rPr>
            </w:pPr>
            <w:r>
              <w:rPr>
                <w:b/>
                <w:bCs/>
                <w:color w:val="auto"/>
                <w:kern w:val="0"/>
                <w:sz w:val="23"/>
                <w:szCs w:val="23"/>
              </w:rPr>
              <w:t>         </w:t>
            </w:r>
          </w:p>
          <w:p>
            <w:pPr>
              <w:widowControl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3"/>
                <w:szCs w:val="23"/>
              </w:rPr>
              <w:t>申报人员签名：</w:t>
            </w:r>
            <w:r>
              <w:rPr>
                <w:b/>
                <w:bCs/>
                <w:color w:val="auto"/>
                <w:kern w:val="0"/>
                <w:sz w:val="23"/>
                <w:szCs w:val="23"/>
              </w:rPr>
              <w:t xml:space="preserve">                                   </w:t>
            </w:r>
            <w:r>
              <w:rPr>
                <w:rFonts w:hint="eastAsia" w:cs="宋体"/>
                <w:b/>
                <w:bCs/>
                <w:color w:val="auto"/>
                <w:kern w:val="0"/>
                <w:sz w:val="23"/>
                <w:szCs w:val="23"/>
              </w:rPr>
              <w:t>日期：</w:t>
            </w:r>
            <w:r>
              <w:rPr>
                <w:b/>
                <w:bCs/>
                <w:color w:val="auto"/>
                <w:kern w:val="0"/>
                <w:sz w:val="23"/>
                <w:szCs w:val="23"/>
              </w:rPr>
              <w:t xml:space="preserve">      </w:t>
            </w:r>
            <w:r>
              <w:rPr>
                <w:rFonts w:hint="eastAsia" w:cs="宋体"/>
                <w:b/>
                <w:bCs/>
                <w:color w:val="auto"/>
                <w:kern w:val="0"/>
                <w:sz w:val="23"/>
                <w:szCs w:val="23"/>
              </w:rPr>
              <w:t>年</w:t>
            </w:r>
            <w:r>
              <w:rPr>
                <w:b/>
                <w:bCs/>
                <w:color w:val="auto"/>
                <w:kern w:val="0"/>
                <w:sz w:val="23"/>
                <w:szCs w:val="23"/>
              </w:rPr>
              <w:t xml:space="preserve">    </w:t>
            </w:r>
            <w:r>
              <w:rPr>
                <w:rFonts w:hint="eastAsia" w:cs="宋体"/>
                <w:b/>
                <w:bCs/>
                <w:color w:val="auto"/>
                <w:kern w:val="0"/>
                <w:sz w:val="23"/>
                <w:szCs w:val="23"/>
              </w:rPr>
              <w:t>月</w:t>
            </w:r>
            <w:r>
              <w:rPr>
                <w:b/>
                <w:bCs/>
                <w:color w:val="auto"/>
                <w:kern w:val="0"/>
                <w:sz w:val="23"/>
                <w:szCs w:val="23"/>
              </w:rPr>
              <w:t xml:space="preserve">    </w:t>
            </w:r>
            <w:r>
              <w:rPr>
                <w:rFonts w:hint="eastAsia" w:cs="宋体"/>
                <w:b/>
                <w:bCs/>
                <w:color w:val="auto"/>
                <w:kern w:val="0"/>
                <w:sz w:val="23"/>
                <w:szCs w:val="23"/>
              </w:rPr>
              <w:t>日</w:t>
            </w:r>
          </w:p>
        </w:tc>
      </w:tr>
    </w:tbl>
    <w:p>
      <w:pPr>
        <w:rPr>
          <w:color w:val="auto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3FB00D92-032D-4B16-BB50-D861C3535C2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  <w:embedRegular r:id="rId2" w:fontKey="{98B9CBC7-02FD-47A7-9DC4-726DEF9C1ED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A57C7DA-B556-43C6-B68E-EFFD706D6DE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yMzM4MTRlZTJjMzZlODFmOGNiNDU5MTEzOThjYzgifQ=="/>
  </w:docVars>
  <w:rsids>
    <w:rsidRoot w:val="10A85D34"/>
    <w:rsid w:val="00742FAF"/>
    <w:rsid w:val="02257C83"/>
    <w:rsid w:val="023B2340"/>
    <w:rsid w:val="02406855"/>
    <w:rsid w:val="0264203C"/>
    <w:rsid w:val="032816B7"/>
    <w:rsid w:val="049248B8"/>
    <w:rsid w:val="05B97ED0"/>
    <w:rsid w:val="06926389"/>
    <w:rsid w:val="06B249FD"/>
    <w:rsid w:val="08436C92"/>
    <w:rsid w:val="092F1E25"/>
    <w:rsid w:val="09951242"/>
    <w:rsid w:val="0ACA0A98"/>
    <w:rsid w:val="0AEB3278"/>
    <w:rsid w:val="0B430516"/>
    <w:rsid w:val="0B7C7425"/>
    <w:rsid w:val="0BFB6F44"/>
    <w:rsid w:val="0D4A0B65"/>
    <w:rsid w:val="0FC40EB7"/>
    <w:rsid w:val="10245E95"/>
    <w:rsid w:val="103216F7"/>
    <w:rsid w:val="10604030"/>
    <w:rsid w:val="10662CC1"/>
    <w:rsid w:val="10826A8F"/>
    <w:rsid w:val="10A85D34"/>
    <w:rsid w:val="119729AF"/>
    <w:rsid w:val="12133AF6"/>
    <w:rsid w:val="12241417"/>
    <w:rsid w:val="144C7B2D"/>
    <w:rsid w:val="14883E7D"/>
    <w:rsid w:val="149365B5"/>
    <w:rsid w:val="153A72C0"/>
    <w:rsid w:val="15822BE0"/>
    <w:rsid w:val="15C8153B"/>
    <w:rsid w:val="15E602AA"/>
    <w:rsid w:val="16274256"/>
    <w:rsid w:val="166C7733"/>
    <w:rsid w:val="179C04EF"/>
    <w:rsid w:val="17ED252F"/>
    <w:rsid w:val="1AF17B19"/>
    <w:rsid w:val="1B274872"/>
    <w:rsid w:val="1BA63AF6"/>
    <w:rsid w:val="1C0A579B"/>
    <w:rsid w:val="1C944FE6"/>
    <w:rsid w:val="1C975782"/>
    <w:rsid w:val="1CCF6794"/>
    <w:rsid w:val="1CF0007F"/>
    <w:rsid w:val="1D101B3A"/>
    <w:rsid w:val="1EBB1567"/>
    <w:rsid w:val="1F445F0D"/>
    <w:rsid w:val="1FC030C2"/>
    <w:rsid w:val="1FE72446"/>
    <w:rsid w:val="201A4756"/>
    <w:rsid w:val="210C5D7F"/>
    <w:rsid w:val="21BE252D"/>
    <w:rsid w:val="22325BC1"/>
    <w:rsid w:val="23441AA8"/>
    <w:rsid w:val="238007EA"/>
    <w:rsid w:val="24173779"/>
    <w:rsid w:val="24481FC1"/>
    <w:rsid w:val="27842A64"/>
    <w:rsid w:val="27C82D31"/>
    <w:rsid w:val="287D6D37"/>
    <w:rsid w:val="28907038"/>
    <w:rsid w:val="28A838CB"/>
    <w:rsid w:val="29034979"/>
    <w:rsid w:val="292B2CD6"/>
    <w:rsid w:val="29776577"/>
    <w:rsid w:val="2B170A03"/>
    <w:rsid w:val="2B442157"/>
    <w:rsid w:val="2BB91B1A"/>
    <w:rsid w:val="2C2F3A8E"/>
    <w:rsid w:val="2C6A4FB4"/>
    <w:rsid w:val="2DB66632"/>
    <w:rsid w:val="2F17328D"/>
    <w:rsid w:val="304F03A1"/>
    <w:rsid w:val="30A75FE5"/>
    <w:rsid w:val="30F95737"/>
    <w:rsid w:val="31441FF5"/>
    <w:rsid w:val="31E3246A"/>
    <w:rsid w:val="32C36BAB"/>
    <w:rsid w:val="35591345"/>
    <w:rsid w:val="356E5FCB"/>
    <w:rsid w:val="37755556"/>
    <w:rsid w:val="37D76A39"/>
    <w:rsid w:val="391874AC"/>
    <w:rsid w:val="391C427F"/>
    <w:rsid w:val="395D2A74"/>
    <w:rsid w:val="39655C68"/>
    <w:rsid w:val="3AC90D8F"/>
    <w:rsid w:val="3B166095"/>
    <w:rsid w:val="3B831A58"/>
    <w:rsid w:val="3DE7316D"/>
    <w:rsid w:val="3E1A78D0"/>
    <w:rsid w:val="3E3A4582"/>
    <w:rsid w:val="3E6036CA"/>
    <w:rsid w:val="3EBD2E9B"/>
    <w:rsid w:val="3EF474D9"/>
    <w:rsid w:val="408A40DE"/>
    <w:rsid w:val="408C41EE"/>
    <w:rsid w:val="40D155AF"/>
    <w:rsid w:val="417C4231"/>
    <w:rsid w:val="41CE4030"/>
    <w:rsid w:val="42A85E02"/>
    <w:rsid w:val="43246CB6"/>
    <w:rsid w:val="436B5E3F"/>
    <w:rsid w:val="441C7615"/>
    <w:rsid w:val="44E93AA3"/>
    <w:rsid w:val="46087328"/>
    <w:rsid w:val="47F67059"/>
    <w:rsid w:val="48492897"/>
    <w:rsid w:val="497763E7"/>
    <w:rsid w:val="4AAA6A63"/>
    <w:rsid w:val="4C0316FA"/>
    <w:rsid w:val="4F584578"/>
    <w:rsid w:val="50173913"/>
    <w:rsid w:val="50917335"/>
    <w:rsid w:val="5246599C"/>
    <w:rsid w:val="53550ABB"/>
    <w:rsid w:val="542F57EF"/>
    <w:rsid w:val="54432318"/>
    <w:rsid w:val="5610632B"/>
    <w:rsid w:val="56846CE8"/>
    <w:rsid w:val="569D0ECF"/>
    <w:rsid w:val="584447AB"/>
    <w:rsid w:val="585D4CFF"/>
    <w:rsid w:val="589658EC"/>
    <w:rsid w:val="590D4F1A"/>
    <w:rsid w:val="593F7E5E"/>
    <w:rsid w:val="5A222D8B"/>
    <w:rsid w:val="5A937E18"/>
    <w:rsid w:val="5BD7774E"/>
    <w:rsid w:val="5DBA373B"/>
    <w:rsid w:val="5DCD6BD2"/>
    <w:rsid w:val="5EAB0D55"/>
    <w:rsid w:val="60F444DF"/>
    <w:rsid w:val="61456CA7"/>
    <w:rsid w:val="62E32F17"/>
    <w:rsid w:val="62F6464C"/>
    <w:rsid w:val="653A29DB"/>
    <w:rsid w:val="65BF4B77"/>
    <w:rsid w:val="65D12FDD"/>
    <w:rsid w:val="65FA6897"/>
    <w:rsid w:val="6633221F"/>
    <w:rsid w:val="683B3F33"/>
    <w:rsid w:val="68B73708"/>
    <w:rsid w:val="69116EAC"/>
    <w:rsid w:val="696A7A51"/>
    <w:rsid w:val="697FC0C1"/>
    <w:rsid w:val="6AB273BF"/>
    <w:rsid w:val="6B617B6A"/>
    <w:rsid w:val="6CD23FDC"/>
    <w:rsid w:val="6D8031E3"/>
    <w:rsid w:val="6DCF539F"/>
    <w:rsid w:val="6E8421A8"/>
    <w:rsid w:val="6F355651"/>
    <w:rsid w:val="72816E97"/>
    <w:rsid w:val="73176B67"/>
    <w:rsid w:val="7392761F"/>
    <w:rsid w:val="74D94E34"/>
    <w:rsid w:val="758933FE"/>
    <w:rsid w:val="75AA0AB1"/>
    <w:rsid w:val="76504105"/>
    <w:rsid w:val="78CE6A0D"/>
    <w:rsid w:val="79D56EBD"/>
    <w:rsid w:val="7AC67505"/>
    <w:rsid w:val="7C6B534F"/>
    <w:rsid w:val="7CE61A9F"/>
    <w:rsid w:val="7D063DC8"/>
    <w:rsid w:val="7D2E2F74"/>
    <w:rsid w:val="7D561E52"/>
    <w:rsid w:val="7DF5208A"/>
    <w:rsid w:val="7E1A6645"/>
    <w:rsid w:val="7F63683D"/>
    <w:rsid w:val="7FA573B7"/>
    <w:rsid w:val="7FC71D2C"/>
    <w:rsid w:val="9CBF6E33"/>
    <w:rsid w:val="CB4F3BE6"/>
    <w:rsid w:val="DADD8719"/>
    <w:rsid w:val="DFDDCD92"/>
    <w:rsid w:val="FBE38321"/>
    <w:rsid w:val="FF7D22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99"/>
    <w:pPr>
      <w:widowControl/>
      <w:spacing w:line="440" w:lineRule="atLeast"/>
      <w:jc w:val="left"/>
    </w:pPr>
    <w:rPr>
      <w:kern w:val="0"/>
      <w:sz w:val="28"/>
      <w:szCs w:val="28"/>
    </w:rPr>
  </w:style>
  <w:style w:type="paragraph" w:styleId="3">
    <w:name w:val="Date"/>
    <w:basedOn w:val="1"/>
    <w:next w:val="1"/>
    <w:autoRedefine/>
    <w:qFormat/>
    <w:uiPriority w:val="99"/>
    <w:pPr>
      <w:ind w:left="100" w:leftChars="2500"/>
    </w:p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footer" Target="footer1.xml"/>
  <Relationship Id="rId4" Type="http://schemas.openxmlformats.org/officeDocument/2006/relationships/theme" Target="theme/theme1.xml"/>
  <Relationship Id="rId5" Type="http://schemas.openxmlformats.org/officeDocument/2006/relationships/image" Target="media/image1.png"/>
  <Relationship Id="rId6" Type="http://schemas.openxmlformats.org/officeDocument/2006/relationships/customXml" Target="../customXml/item1.xml"/>
  <Relationship Id="rId7" Type="http://schemas.openxmlformats.org/officeDocument/2006/relationships/fontTable" Target="fontTable.xml"/>
</Relationships>

</file>

<file path=word/_rels/fontTable.xml.rels><?xml version="1.0" encoding="UTF-8"?>

<Relationships xmlns="http://schemas.openxmlformats.org/package/2006/relationships">
  <Relationship Id="rId1" Type="http://schemas.openxmlformats.org/officeDocument/2006/relationships/font" Target="fonts/font1.odttf"/>
  <Relationship Id="rId2" Type="http://schemas.openxmlformats.org/officeDocument/2006/relationships/font" Target="fonts/font2.odttf"/>
  <Relationship Id="rId3" Type="http://schemas.openxmlformats.org/officeDocument/2006/relationships/font" Target="fonts/font3.odttf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浙江省卫生和计划生育委员会</Company>
  <Pages>2</Pages>
  <Words>4672</Words>
  <Characters>5264</Characters>
  <Lines>0</Lines>
  <Paragraphs>0</Paragraphs>
  <TotalTime>19</TotalTime>
  <ScaleCrop>false</ScaleCrop>
  <LinksUpToDate>false</LinksUpToDate>
  <CharactersWithSpaces>5493</CharactersWithSpaces>
  <Application>WPS Office_12.1.0.16729_F1E327BC-269C-435d-A152-05C5408002CA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2020-05-14T08:35:00Z</dcterms:created>
  <dc:creator>林小囡</dc:creator>
  <lastModifiedBy>木瑾</lastModifiedBy>
  <lastPrinted>2024-04-21T09:08:00Z</lastPrinted>
  <dcterms:modified xsi:type="dcterms:W3CDTF">2024-04-24T08:15:29Z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2362C70D50B44406847EB0A50A2A33B8_13</vt:lpwstr>
  </property>
</Properties>
</file>