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安吉县章村镇人民政府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525817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EFE282D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Office_11.8.2.9958_F1E327BC-269C-435d-A152-05C5408002CA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2021-04-05T11:49:00Z</dcterms:created>
  <dc:creator>54319</dc:creator>
  <lastModifiedBy>huzhou</lastModifiedBy>
  <dcterms:modified xsi:type="dcterms:W3CDTF">2024-01-02T10:37:36Z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0E576E6F5F7A497F8EB25A970216FB8D_13</vt:lpwstr>
  </property>
</Properties>
</file>