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湖州市202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年幸福邻里中心星级评定结果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名单</w:t>
      </w:r>
    </w:p>
    <w:p>
      <w:pPr>
        <w:spacing w:line="520" w:lineRule="exact"/>
        <w:jc w:val="center"/>
        <w:rPr>
          <w:rFonts w:eastAsia="楷体_GB2312"/>
          <w:sz w:val="24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（排名不分先后）</w:t>
      </w:r>
    </w:p>
    <w:p>
      <w:pPr>
        <w:spacing w:line="440" w:lineRule="exact"/>
        <w:rPr>
          <w:rFonts w:eastAsia="楷体_GB2312"/>
          <w:sz w:val="24"/>
        </w:rPr>
      </w:pPr>
    </w:p>
    <w:tbl>
      <w:tblPr>
        <w:tblStyle w:val="7"/>
        <w:tblW w:w="13711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3"/>
        <w:gridCol w:w="5700"/>
        <w:gridCol w:w="60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3711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eastAsia="楷体_GB2312"/>
                <w:b/>
                <w:bCs/>
                <w:sz w:val="32"/>
                <w:szCs w:val="32"/>
              </w:rPr>
            </w:pPr>
            <w:r>
              <w:rPr>
                <w:rFonts w:hint="default" w:ascii="黑体" w:hAnsi="黑体" w:eastAsia="黑体" w:cs="仿宋_GB2312"/>
                <w:sz w:val="32"/>
                <w:szCs w:val="32"/>
              </w:rPr>
              <w:t>一</w:t>
            </w:r>
            <w:r>
              <w:rPr>
                <w:rFonts w:hint="eastAsia" w:ascii="黑体" w:hAnsi="黑体" w:eastAsia="黑体" w:cs="仿宋_GB2312"/>
                <w:sz w:val="32"/>
                <w:szCs w:val="32"/>
              </w:rPr>
              <w:t>、</w:t>
            </w:r>
            <w:r>
              <w:rPr>
                <w:rFonts w:hint="default" w:ascii="黑体" w:hAnsi="黑体" w:eastAsia="黑体" w:cs="仿宋_GB2312"/>
                <w:sz w:val="32"/>
                <w:szCs w:val="32"/>
              </w:rPr>
              <w:t>五星级幸福邻里中心</w:t>
            </w:r>
            <w:r>
              <w:rPr>
                <w:rFonts w:hint="eastAsia" w:ascii="黑体" w:hAnsi="黑体" w:eastAsia="黑体" w:cs="仿宋_GB2312"/>
                <w:sz w:val="32"/>
                <w:szCs w:val="32"/>
              </w:rPr>
              <w:t>（2</w:t>
            </w:r>
            <w:r>
              <w:rPr>
                <w:rFonts w:hint="eastAsia" w:ascii="黑体" w:hAnsi="黑体" w:eastAsia="黑体" w:cs="仿宋_GB2312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黑体" w:hAnsi="黑体" w:eastAsia="黑体" w:cs="仿宋_GB2312"/>
                <w:sz w:val="32"/>
                <w:szCs w:val="32"/>
              </w:rPr>
              <w:t>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eastAsia="楷体_GB2312"/>
                <w:b/>
                <w:bCs/>
                <w:sz w:val="32"/>
                <w:szCs w:val="32"/>
              </w:rPr>
              <w:t>区  县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eastAsia="楷体_GB2312"/>
                <w:b/>
                <w:bCs/>
                <w:sz w:val="32"/>
                <w:szCs w:val="32"/>
              </w:rPr>
              <w:t>幸福邻里中心名称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default" w:eastAsia="楷体_GB2312"/>
                <w:b/>
                <w:bCs/>
                <w:sz w:val="32"/>
                <w:szCs w:val="32"/>
              </w:rPr>
            </w:pPr>
            <w:r>
              <w:rPr>
                <w:rFonts w:hint="eastAsia" w:eastAsia="楷体_GB2312"/>
                <w:b/>
                <w:bCs/>
                <w:sz w:val="32"/>
                <w:szCs w:val="32"/>
              </w:rPr>
              <w:t>运营机构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吴兴区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湖东街道东南湾社区幸福邻里中心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湖州市吴兴区幸福之家养老服务中心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吴兴区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湖东街道幸福邻里中心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湖州市吴兴区幸福之家养老服务中心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吴兴区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朝阳街道闻波社区幸福邻里中心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湖州市吴兴区南太湖居家养老服务中心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吴兴区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月河街道幸福邻里中心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湖州市吴兴区南太湖居家养老服务中心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吴兴区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龙泉街道市陌河社区幸福邻里中心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湖州市吴兴区爱飞扬社会工作服务中心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吴兴区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龙泉街道白鱼潭社区幸福邻里中心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湖州市吴兴区乐家社会工作服务中心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吴兴区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环渚街道幸福邻里中心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湖州市吴兴区乐家社会工作服务中心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南浔区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千金镇幸福邻里中心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德清县晨曦社会工作服务中心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南浔区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双林镇幸福邻里中心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湖州市南浔区晨光社会工作服务中心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南浔区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南浔镇横街幸福邻里中心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湖州市南浔区协和社会服务中心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德清县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武康街道英溪社区幸福邻里中心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德清县彩虹桥社会工作服务中心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德清县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武康街道五龙社区幸福邻里中心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德清县彩虹桥社会工作服务中心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德清县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武康街道吉祥社区幸福邻里中心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德清县晨曦社会工作服务中心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德清县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武康街道春晖社区幸福邻里中心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德清县晨曦社会工作服务中心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德清县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洛舍镇幸福邻里中心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德清县星辰社会工作服务社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德清县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新安镇城头村幸福邻里中心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德清县晨曦社会工作服务中心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德清县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阜溪街道幸福邻里中心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德清县幸福阜溪社会组织服务中心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德清县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钟管镇沈家墩村幸福邻里中心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德清县彩虹桥社会工作服务中心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德清县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乾元镇幸福邻里中心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德清县乾元镇社会组织服务中心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长兴县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雉城街道回龙山社区幸福邻里中心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长兴县新乡邻社会工作服务中心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长兴县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画溪街道姚家桥村幸福邻里中心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长兴红叶养老服务中心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安吉县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昌硕街道新街桥社区幸福邻里中心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安吉县乐享人生社会工作发展服务中心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安吉县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昌硕街道清滨社区幸福邻里中心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安吉县乐享人生社会工作发展服务中心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南太湖新区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凤凰街道阳光城社区幸福邻里中心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湖州市吴兴区爱飞扬社会工作服务中心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南太湖新区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滨湖街道幸福邻里中心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湖州市吴兴区椿煦社会工作服务中心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exac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南太湖新区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滨湖街道新桥村幸福邻里中心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湖州市吴兴区椿煦社会工作服务中心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南太湖新区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龙溪街道幸福邻里中心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德清县晨曦社会工作服务中心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3711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 w:eastAsia="楷体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</w:rPr>
              <w:t>二、四星级幸福邻里中心（</w:t>
            </w:r>
            <w:r>
              <w:rPr>
                <w:rFonts w:hint="eastAsia" w:ascii="黑体" w:hAnsi="黑体" w:eastAsia="黑体" w:cs="仿宋_GB2312"/>
                <w:sz w:val="32"/>
                <w:szCs w:val="32"/>
                <w:lang w:val="en-US" w:eastAsia="zh-CN"/>
              </w:rPr>
              <w:t>54</w:t>
            </w:r>
            <w:r>
              <w:rPr>
                <w:rFonts w:hint="eastAsia" w:ascii="黑体" w:hAnsi="黑体" w:eastAsia="黑体" w:cs="仿宋_GB2312"/>
                <w:sz w:val="32"/>
                <w:szCs w:val="32"/>
              </w:rPr>
              <w:t>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</w:rPr>
              <w:t>区  县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</w:rPr>
              <w:t>幸福邻里中心名称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</w:rPr>
              <w:t>运营机构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吴兴区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湖东街道东柿社区幸福邻里中心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湖州市吴兴区幸福之家养老服务中心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吴兴区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湖东街道章家埭社区幸福邻里中心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湖州市吴兴区幸福之家养老服务中心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吴兴区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湖东街道怡和家园社区幸福邻里中心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湖州市吴兴区幸福之家养老服务中心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吴兴区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爱山街道红丰西塘社区幸福邻里中心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湖州市吴兴区乐家社会工作服务中心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吴兴区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飞英街道余家漾社区幸福邻里中心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湖州市吴兴区睦邻社会工作发展中心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吴兴区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道场乡幸福邻里中心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湖州市吴兴区睦邻社会工作发展中心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吴兴区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月河街道东湖家园社区幸福邻里中心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湖州市吴兴区南太湖居家养老服务中心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吴兴区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朝阳街道幸福邻里中心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湖州市吴兴区爱飞扬社会工作服务中心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吴兴区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高新区幸福邻里中心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湖州市吴兴区幸福之家养老服务中心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南浔区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和孚镇幸福邻里中心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南浔区和孚镇和孚社区发展联合会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南浔区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旧馆街道幸福邻里中心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湖州市南浔区善巧社会工作服务中心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南浔区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东迁街道洋南幸福邻里中心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湖州市南浔区协和社会服务中心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南浔区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双林镇黄泥兜村幸福邻里中心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湖州市南浔区晨光社会工作服务中心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南浔区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练市镇幸福邻里中心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湖州市南浔区协和社会服务中心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南浔区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古镇旅游度假区幸福邻里中心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湖州市南浔区晨光社会工作服务中心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德清县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武康街道新丰社区幸福邻里中心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德清县晨曦社会工作服务中心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德清县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武康街道丰桥社区幸福邻里中心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德清县彩虹桥社会工作服务中心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德清县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钟管镇东坝斗村幸福邻里中心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德清县彩虹桥社会工作服务中心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德清县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下渚湖街道宝塔山村幸福邻里中心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德清县清禾公益事业发展中心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德清县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新市镇宋市村幸福邻里中心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德清县晨曦社会工作服务中心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德清县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新市镇蔡界村幸福邻里中心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德清县晨曦社会工作服务中心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德清县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禹越镇天皇殿村幸福邻里中心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德清县彩虹桥社会工作服务中心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德清县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禹越镇高桥村幸福邻里中心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德清县彩虹桥社会工作服务中心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德清县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禹越镇夏东村幸福邻里中心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德清县晨曦社会工作服务中心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德清县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禹越镇三林村幸福邻里中心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德清县晨曦社会工作服务中心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德清县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阜溪街道三桥社区幸福邻里中心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德清县彩虹桥社会工作服务中心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德清县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康乾街道千丰社区幸福邻里中心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德清县康芯社会工作服务社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长兴县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画溪街道幸福邻里中心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浙江普康智慧养老产业科技有限公司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长兴县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龙山街道龙山社区幸福邻里中心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长兴县和睦红邻社会工作服务中心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长兴县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龙山街道齐北社区幸福邻里中心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长兴齐明社会工作服务中心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长兴县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虹星桥镇港口村幸福邻里中心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浙江普康智慧养老产业科技有限公司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长兴县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吕山乡幸福邻里中心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长兴吕山雁陶欣辉旅游发展有限公司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长兴县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雉城街道皇家湾社区幸福邻里中心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长兴县红管家社会工作服务中心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长兴县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林城镇幸福邻里中心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长兴和康养老服务发展中心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长兴县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太湖图影山湖花园幸福邻里中心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湖州和康养老服务发展中心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长兴县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小浦镇幸福邻里中心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浙江普康智慧养老产业科技有限公司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长兴县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水口乡徽州庄村幸福邻里中心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长兴和康养老服务发展中心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长兴县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煤山镇白岘村幸福邻里中心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长兴康达老年颐养中心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安吉县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鄣吴镇幸福邻里中心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安吉县乐享人生社会工作发展服务中心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安吉县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梅溪镇幸福邻里中心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安吉青麦社会工作发展服务中心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安吉县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孝丰镇北街社区幸福邻里中心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安吉县鱼鹰社会工作发展服务中心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安吉县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孝丰镇三眼井社区幸福邻里中心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安吉县鱼鹰社会工作发展服务中心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安吉县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孝丰镇横溪坞村幸福邻里中心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安吉县鱼鹰社会工作发展服务中心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安吉县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递铺街道马家村幸福邻里中心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安吉县鱼鹰社会工作发展服务中心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安吉县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昌硕街道广场社区幸福邻里中心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安吉县正益社会工作发展服务中心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安吉县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天子湖镇高禹村幸福邻里中心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安吉县乐享人生社会工作发展服务中心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南太湖新区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康山街道幸福邻里中心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德清县晨曦社会工作服务中心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南太湖新区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康山街道星汇半岛社区幸福邻里中心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湖州市吴兴区慕夕公益服务中心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南太湖新区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仁皇山街道幸福邻里中心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湖州市吴兴区爱飞扬社会工作服务中心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南太湖新区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仁皇山街道旄儿港社区幸福邻里中心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湖州市吴兴区爱飞扬社会工作服务中心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南太湖新区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仁皇山街道仁东村幸福邻里中心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湖州吴兴区萤火虫公益服务中心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南太湖新区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仁皇山街道潜山社区幸福邻里中心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湖州市吴兴区风信子社会工作服务中心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南太湖新区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仁皇山街道悦园社区幸福邻里中心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湖州吴兴区心动力社会工作发展服务中心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南太湖新区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杨家埠街道幸福邻里中心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湖州吴兴区亦家人社会工作服务中心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711" w:type="dxa"/>
            <w:gridSpan w:val="3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40" w:lineRule="exact"/>
              <w:ind w:left="0" w:right="0"/>
              <w:rPr>
                <w:rFonts w:hint="default" w:eastAsia="楷体_GB2312"/>
                <w:sz w:val="24"/>
              </w:rPr>
            </w:pPr>
            <w:r>
              <w:rPr>
                <w:rFonts w:hint="eastAsia" w:ascii="黑体" w:hAnsi="黑体" w:eastAsia="黑体" w:cs="仿宋_GB2312"/>
                <w:sz w:val="32"/>
                <w:szCs w:val="32"/>
              </w:rPr>
              <w:t>三、三星级幸福邻里中心（</w:t>
            </w:r>
            <w:r>
              <w:rPr>
                <w:rFonts w:hint="eastAsia" w:ascii="黑体" w:hAnsi="黑体" w:eastAsia="黑体" w:cs="仿宋_GB2312"/>
                <w:sz w:val="32"/>
                <w:szCs w:val="32"/>
                <w:lang w:val="en-US" w:eastAsia="zh-CN"/>
              </w:rPr>
              <w:t>107</w:t>
            </w:r>
            <w:r>
              <w:rPr>
                <w:rFonts w:hint="eastAsia" w:ascii="黑体" w:hAnsi="黑体" w:eastAsia="黑体" w:cs="仿宋_GB2312"/>
                <w:sz w:val="32"/>
                <w:szCs w:val="32"/>
              </w:rPr>
              <w:t>家）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</w:rPr>
              <w:t>区  县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</w:rPr>
              <w:t>幸福邻里中心名称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color w:val="000000"/>
                <w:kern w:val="0"/>
                <w:sz w:val="32"/>
                <w:szCs w:val="32"/>
              </w:rPr>
              <w:t>运营机构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吴兴区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环渚街道金龙家苑社区幸福邻里中心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湖州市吴兴区乐家社会工作服务中心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吴兴区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环渚街道邵家墩社区幸福邻里中心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湖州市吴兴区同心园社会工作服务中心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吴兴区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飞英街道新华苑社区幸福邻里中心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湖州市吴兴区南太湖居家养老服务中心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吴兴区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飞英街道竹翠苑社区幸福邻里中心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湖州振阳社会服务发展中心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吴兴区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飞英街道吉山四社区幸福邻里中心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湖州市吴兴区南太湖居家养老服务中心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吴兴区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高新区戴山家园社区幸福邻里中心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湖州市吴兴区幸福之家养老服务中心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吴兴区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月河街道二里桥社区幸福邻里中心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湖州市吴兴区爱家社会工作发展服务中心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吴兴区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月河街道文苑社区幸福邻里中心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湖州市吴兴区南太湖居家养老服务中心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吴兴区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埭溪镇小羊山村幸福邻里中心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湖州市德清县彩虹桥社会工作服务中心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吴兴区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埭溪镇乔溪村幸福邻里中心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湖州市德清县彩虹桥社会工作服务中心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吴兴区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爱山街道幸福邻里中心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湖州市吴兴区爱家社会工作发展服务中心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吴兴区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八里店镇三合家园社区幸福邻里中心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湖州市吴兴区四叶草社会工作服务中心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吴兴区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湖东街道富田社区幸福邻里中心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湖州市吴兴区幸福之家养老服务中心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吴兴区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龙泉街道潜庄社区幸福邻里中心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湖州市吴兴区爱家社会工作发展服务中心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吴兴区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龙泉街道市陌二社区幸福邻里中心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湖州市吴兴区南太湖居家养老服务中心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吴兴区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织里镇港西村幸福邻里中心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湖州市吴兴区幸福之家养老服务中心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吴兴区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织里镇河西村幸福邻里中心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湖州市吴兴区幸福之家养老服务中心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吴兴区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朝阳街道北齐巷社区幸福邻里中心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湖州市吴兴区椿煦社会工作服务中心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吴兴区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朝阳街道朝阳社区幸福邻里中心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湖州智云联合科技有限公司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南浔区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千金镇朝阳村幸福邻里中心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德清县晨曦社会工作服务中心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南浔区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善琏镇幸福邻里中心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湖州市南浔区晨光社会工作服务中心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南浔区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双林镇黄龙兜村幸福邻里中心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湖州市南浔区晨光社会工作服务中心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南浔区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双林镇勤裕村幸福邻里中心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湖州市南浔区晨光社会工作服务中心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南浔区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和孚镇新胜村幸福邻里中心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南浔区和孚镇和孚社区发展联合会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南浔区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南浔镇浔南社区幸福邻里中心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浙江久安社会工作服务中心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南浔区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南浔镇联谊村幸福邻里中心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湖州市南浔区协和社会服务中心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南浔区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东迁街道祜村村幸福邻里中心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湖州市南浔区协和社会服务中心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南浔区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练市镇松亭村幸福邻里中心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湖州市南浔区协和社会服务中心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南浔区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练市镇新丰村幸福邻里中心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湖州市南浔区协和社会服务中心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南浔区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菱湖镇千丰村幸福邻里中心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湖州小棉袄养老服务有限公司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南浔区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菱湖镇幸福邻里中心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浙江普康智慧产业科技有限公司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德清县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莫干山镇何村村幸福邻里中心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德清县晨曦社会工作服务中心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德清县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莫干山镇五四村幸福邻里中心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德清县晨曦社会工作服务中心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德清县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莫干山镇紫岭村幸福邻里中心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德清县晨曦社会工作服务中心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德清县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莫干山镇大瑶村幸福邻里中心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德清县清禾公益事业发展中心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德清县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  <w:t>舞阳街道舞阳社区幸福邻里中心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德清县星辰社会工作服务社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德清县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舞阳街道幸福邻里中心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德清县星辰社会工作服务社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德清县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舞阳街道双燕村幸福邻里中心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德清县星辰社会工作服务社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德清县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下渚湖街道朱家村幸福邻里中心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德清县康芯社会工作服务社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德清县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新安镇舍北村幸福邻里中心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德清县晨曦社会工作服务中心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德清县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新安镇百富兜村幸福邻里中心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德清县永爱公益服务中心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德清县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新安镇西庙桥村幸福邻里中心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德清县清颐老年服务社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德清县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新安镇舍东村幸福邻里中心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德清县清颐老年服务社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德清县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钟管镇曲溪村幸福邻里中心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德清县清禾公益事业发展中心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德清县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钟管镇下塘村幸福邻里中心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德清县彩虹桥社会工作服务中心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德清县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钟管镇新联村幸福邻里中心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德清县彩虹桥社会工作服务中心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德清县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钟管镇戈亭村幸福邻里中心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德清县彩虹桥社会工作服务中心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德清县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钟管镇干村村幸福邻里中心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德清县永爱公益服务中心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德清县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钟管镇葛山村幸福邻里中心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德清县永爱公益服务中心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德清县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钟管镇东千村幸福邻里中心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德清县清禾公益事业发展中心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德清县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钟管镇北代舍村幸福邻里中心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德清县彩虹桥社会工作服务中心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德清县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阜溪街道狮山社区幸福邻里中心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德清县幸福阜溪社会组织服务中心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德清县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武康街道千秋社区幸福邻里中心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德清县民信公益服务中心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德清县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禹越镇东港村幸福邻里中心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德清县永爱公益服务中心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德清县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禹越镇栖湖村幸福邻里中心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德清县永爱公益服务中心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德清县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乾元镇幸福村幸福邻里中心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德清县乾元镇社会组织服务中心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德清县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雷甸镇雷甸村幸福邻里中心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德清县晨曦社会工作服务中心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德清县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雷甸镇中兴社区幸福邻里中心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德清县晨曦社会工作服务中心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德清县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洛舍镇砂村村幸福邻里中心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德清县清禾公益事业发展中心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长兴县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和平镇勤劳社区幸福邻里中心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长兴康达老年颐养中心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长兴县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和平镇横山村幸福邻里中心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长兴康达老年颐养中心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长兴县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太湖街道新溪社区幸福邻里中心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长兴益启爱红邻长自治服务中心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长兴县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太湖街道新开河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村</w:t>
            </w: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长兴县阳光家园社会工作服务中心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长兴县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夹浦镇丁新村幸福邻里中心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长兴康达老年颐养中心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长兴县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夹浦镇幸福邻里中心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长兴红叶养老服务中心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长兴县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泗安镇玉泉村幸福邻里中心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长兴县玉泉社会工作服务中心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长兴县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泗安镇双联村幸福邻里中心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长兴和康养老服务发展中心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长兴县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虹星桥镇幸福邻里中心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浙江普康智慧养老产业科技有限公司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长兴县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龙山街道玄坛庙社区幸福邻里中心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长兴红叶养老服务中心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长兴县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洪桥镇幸福邻里中心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长兴和康养老服务发展中心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长兴县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雉城街道大西门社区幸福邻里中心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长兴幸福树社会工作服务中心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长兴县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雉城街道仓前街社区幸福邻里中心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长兴县仓桥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益</w:t>
            </w: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家社会工作服务中心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长兴县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雉城街道北门社区幸福邻里中心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长兴县小棉袄社会工作服务中心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长兴县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李家巷镇幸福邻里中心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长兴和康养老服务发展中心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长兴县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吕山乡南杨村幸福邻里中心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浙江椿煕堂养老服务发展有限公司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长兴县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画溪街道白阜村幸福邻里中心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长兴红叶养老服务中心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长兴县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水口乡幸福邻里中心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长兴和康养老服务发展中心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安吉县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梅溪镇龙翔社区幸福邻里中心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安吉县乐享人生社会工作发展服务中心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安吉县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昌硕街道三里亭社区幸福邻里中心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安吉县正益社会工作发展服务中心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安吉县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昌硕街道桃园社区幸福邻里中心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安吉县乐享人生社会工作发展服务中心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安吉县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昌硕街道郎里社区幸福邻里中心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auto"/>
                <w:kern w:val="0"/>
                <w:sz w:val="32"/>
                <w:szCs w:val="32"/>
                <w:lang w:val="en-US" w:eastAsia="zh-CN" w:bidi="ar"/>
              </w:rPr>
              <w:t>安吉县乐享人生社会工作发展服务中心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安吉县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灵峰街道浒溪社区幸福邻里中心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安吉县乐享人生社会工作发展服务中心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安吉县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山川乡山川村幸福邻里中心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安吉县乐享人生社会工作发展服务中心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安吉县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报福镇上庄村幸福邻里中心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安吉县乐享人生社会工作发展服务中心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安吉县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天荒坪镇山河村幸福邻里中心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安吉县乐享人生社会工作发展服务中心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安吉县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上墅乡幸福邻里中心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安吉县乐享人生社会工作发展服务中心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安吉县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章村镇章村村幸福邻里中心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安吉县普康社会工作发展服务中心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安吉县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孝源街道孝源村幸福邻里中心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安吉县乐享人生社会工作发展服务中心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安吉县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杭垓镇幸福邻里中心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安吉县鱼鹰社会工作发展服务中心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安吉县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天子湖镇高庄村幸福邻里中心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安吉县乐享人生社会工作发展服务中心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eastAsia="zh-CN"/>
              </w:rPr>
              <w:t>安吉县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溪龙乡幸福邻里中心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32"/>
                <w:szCs w:val="32"/>
                <w:lang w:val="en-US" w:eastAsia="zh-CN"/>
              </w:rPr>
              <w:t>安吉县乐享人生社会工作发展服务中心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南太湖新区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凤凰街道青塘社区幸福邻里中心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湖州振阳社会服务发展中心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南太湖新区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凤凰街道金色水岸社区幸福邻里中心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德清县晨曦社会工作服务中心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南太湖新区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凤凰街道幸福邻里中心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湖州市吴兴区乐家社会服务中心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南太湖新区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凤凰街道翠苑社区幸福邻里中心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德清县晨曦社会工作服务中心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南太湖新区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凤凰街道陈板桥村幸福邻里中心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湖州市吴兴区南太湖居家养老服务中心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南太湖新区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龙溪街道民盛社区幸福邻里中心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湖州市慕夕公益服务中心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南太湖新区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仁皇山街道奥体社区幸福邻里中心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湖州市吴兴区风信子社会工作服务中心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南太湖新区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杨家埠街道和桥村幸福邻里中心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湖州益家社会工作服务中心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南太湖新区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杨家埠街道乌陵山村幸福邻里中心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湖州市吴兴区朝霞居家养老服务中心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南太湖新区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康山街道理想城社区幸福邻里中心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湖州市吴兴区爱飞扬社会工作服务中心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南太湖新区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康山街道王家漾幸福邻里中心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湖州慈爱社会服务中心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南太湖新区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康山街道星汇阳光社区幸福邻里中心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德清县晨曦社会工作服务中心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  <w:t>南太湖新区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康山街道玉翠湾社区幸福邻里中心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湖州市吴兴区爱飞扬社会工作服务中心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南太湖新区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滨湖街道横塘桥村幸福邻里中心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湖州市吴兴区慕夕公益服务中心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南太湖新区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滨湖街道浮霞社区幸福邻里中心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湖州市</w:t>
            </w:r>
            <w:r>
              <w:rPr>
                <w:rFonts w:hint="eastAsia" w:ascii="仿宋_GB2312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吴兴区</w:t>
            </w: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慕夕公益服务中心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96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南太湖新区</w:t>
            </w:r>
          </w:p>
        </w:tc>
        <w:tc>
          <w:tcPr>
            <w:tcW w:w="57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滨湖街道大钱村幸福邻里中心</w:t>
            </w:r>
          </w:p>
        </w:tc>
        <w:tc>
          <w:tcPr>
            <w:tcW w:w="604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560" w:lineRule="exact"/>
              <w:ind w:left="0" w:leftChars="0" w:right="0" w:rightChars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Calibri" w:eastAsia="仿宋_GB2312" w:cs="仿宋_GB2312"/>
                <w:color w:val="000000"/>
                <w:kern w:val="0"/>
                <w:sz w:val="32"/>
                <w:szCs w:val="32"/>
                <w:lang w:val="en-US" w:eastAsia="zh-CN" w:bidi="ar"/>
              </w:rPr>
              <w:t>德清县晨曦社会工作服务中心</w:t>
            </w:r>
          </w:p>
        </w:tc>
      </w:tr>
    </w:tbl>
    <w:p>
      <w:pPr>
        <w:widowControl/>
        <w:spacing w:line="560" w:lineRule="exact"/>
        <w:rPr>
          <w:rFonts w:ascii="Times New Roman" w:hAnsi="Times New Roman" w:eastAsia="仿宋_GB2312" w:cs="Times New Roman"/>
          <w:sz w:val="28"/>
          <w:szCs w:val="28"/>
        </w:rPr>
      </w:pPr>
    </w:p>
    <w:sectPr>
      <w:footerReference r:id="rId3" w:type="default"/>
      <w:pgSz w:w="16838" w:h="11906" w:orient="landscape"/>
      <w:pgMar w:top="1531" w:right="1985" w:bottom="1531" w:left="1814" w:header="851" w:footer="1418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false"/>
  <w:bordersDoNotSurroundFooter w:val="false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D56"/>
    <w:rsid w:val="0000183E"/>
    <w:rsid w:val="00010368"/>
    <w:rsid w:val="000257E9"/>
    <w:rsid w:val="00032468"/>
    <w:rsid w:val="00036F7D"/>
    <w:rsid w:val="000522B4"/>
    <w:rsid w:val="00054982"/>
    <w:rsid w:val="00077AF7"/>
    <w:rsid w:val="000A6BC7"/>
    <w:rsid w:val="000A6C2F"/>
    <w:rsid w:val="000D5839"/>
    <w:rsid w:val="000D583F"/>
    <w:rsid w:val="000E32B5"/>
    <w:rsid w:val="00100E3E"/>
    <w:rsid w:val="00103057"/>
    <w:rsid w:val="0013330F"/>
    <w:rsid w:val="00133773"/>
    <w:rsid w:val="001337BB"/>
    <w:rsid w:val="00135A00"/>
    <w:rsid w:val="00142156"/>
    <w:rsid w:val="00144ECB"/>
    <w:rsid w:val="00146436"/>
    <w:rsid w:val="00151017"/>
    <w:rsid w:val="00151615"/>
    <w:rsid w:val="00153CFA"/>
    <w:rsid w:val="001734A0"/>
    <w:rsid w:val="001872E2"/>
    <w:rsid w:val="001944B3"/>
    <w:rsid w:val="001A15D6"/>
    <w:rsid w:val="001A2ABF"/>
    <w:rsid w:val="001A37BA"/>
    <w:rsid w:val="001A60CB"/>
    <w:rsid w:val="001B281B"/>
    <w:rsid w:val="001B4EFC"/>
    <w:rsid w:val="001B73A2"/>
    <w:rsid w:val="001C0D40"/>
    <w:rsid w:val="001C1536"/>
    <w:rsid w:val="001D4BE2"/>
    <w:rsid w:val="001D7409"/>
    <w:rsid w:val="001E03A0"/>
    <w:rsid w:val="001E333B"/>
    <w:rsid w:val="001F013A"/>
    <w:rsid w:val="00201FEF"/>
    <w:rsid w:val="002021A3"/>
    <w:rsid w:val="002111C0"/>
    <w:rsid w:val="002176D0"/>
    <w:rsid w:val="002236D9"/>
    <w:rsid w:val="00237923"/>
    <w:rsid w:val="0024337B"/>
    <w:rsid w:val="00250DF4"/>
    <w:rsid w:val="0025401C"/>
    <w:rsid w:val="002548D0"/>
    <w:rsid w:val="002637A9"/>
    <w:rsid w:val="00267229"/>
    <w:rsid w:val="002726AA"/>
    <w:rsid w:val="00281391"/>
    <w:rsid w:val="00294736"/>
    <w:rsid w:val="002A02F0"/>
    <w:rsid w:val="002A284C"/>
    <w:rsid w:val="002B1AAA"/>
    <w:rsid w:val="002B2460"/>
    <w:rsid w:val="002C1FBD"/>
    <w:rsid w:val="002C7B54"/>
    <w:rsid w:val="002D7B09"/>
    <w:rsid w:val="002E47E1"/>
    <w:rsid w:val="002E4917"/>
    <w:rsid w:val="002F059F"/>
    <w:rsid w:val="002F42FF"/>
    <w:rsid w:val="002F7B2D"/>
    <w:rsid w:val="0030326F"/>
    <w:rsid w:val="00304E13"/>
    <w:rsid w:val="00306244"/>
    <w:rsid w:val="00315B9B"/>
    <w:rsid w:val="00321746"/>
    <w:rsid w:val="003243E4"/>
    <w:rsid w:val="00326C7E"/>
    <w:rsid w:val="0036580F"/>
    <w:rsid w:val="00371A8C"/>
    <w:rsid w:val="003806AA"/>
    <w:rsid w:val="00386ECE"/>
    <w:rsid w:val="003950E6"/>
    <w:rsid w:val="0039593F"/>
    <w:rsid w:val="00397929"/>
    <w:rsid w:val="003A0F3A"/>
    <w:rsid w:val="003C38D0"/>
    <w:rsid w:val="00401372"/>
    <w:rsid w:val="00410C82"/>
    <w:rsid w:val="00416E1F"/>
    <w:rsid w:val="00417A6C"/>
    <w:rsid w:val="004245E2"/>
    <w:rsid w:val="00435A36"/>
    <w:rsid w:val="0045149B"/>
    <w:rsid w:val="00454CDF"/>
    <w:rsid w:val="004662A7"/>
    <w:rsid w:val="00471EE8"/>
    <w:rsid w:val="00486276"/>
    <w:rsid w:val="0049215B"/>
    <w:rsid w:val="004A07AC"/>
    <w:rsid w:val="004A37AA"/>
    <w:rsid w:val="004A391F"/>
    <w:rsid w:val="004B301C"/>
    <w:rsid w:val="004B7A28"/>
    <w:rsid w:val="00501E68"/>
    <w:rsid w:val="00504C52"/>
    <w:rsid w:val="00504F93"/>
    <w:rsid w:val="005100A0"/>
    <w:rsid w:val="0051415A"/>
    <w:rsid w:val="00526E16"/>
    <w:rsid w:val="005319F6"/>
    <w:rsid w:val="00534C16"/>
    <w:rsid w:val="00544C7D"/>
    <w:rsid w:val="00574CA5"/>
    <w:rsid w:val="0058103A"/>
    <w:rsid w:val="00581A1B"/>
    <w:rsid w:val="0059204B"/>
    <w:rsid w:val="005931BD"/>
    <w:rsid w:val="00593A05"/>
    <w:rsid w:val="0059720A"/>
    <w:rsid w:val="005A44EC"/>
    <w:rsid w:val="005A54A4"/>
    <w:rsid w:val="005A78E7"/>
    <w:rsid w:val="005B2B1A"/>
    <w:rsid w:val="005F1AAC"/>
    <w:rsid w:val="005F410F"/>
    <w:rsid w:val="005F6488"/>
    <w:rsid w:val="006036C3"/>
    <w:rsid w:val="006135CE"/>
    <w:rsid w:val="006144A7"/>
    <w:rsid w:val="00616F98"/>
    <w:rsid w:val="00622116"/>
    <w:rsid w:val="0062314F"/>
    <w:rsid w:val="00626133"/>
    <w:rsid w:val="00630103"/>
    <w:rsid w:val="00637C2C"/>
    <w:rsid w:val="0064216E"/>
    <w:rsid w:val="00645A04"/>
    <w:rsid w:val="00660D92"/>
    <w:rsid w:val="006676C0"/>
    <w:rsid w:val="006707E0"/>
    <w:rsid w:val="00673530"/>
    <w:rsid w:val="00673C90"/>
    <w:rsid w:val="00673CA7"/>
    <w:rsid w:val="00677B1F"/>
    <w:rsid w:val="00696943"/>
    <w:rsid w:val="006C25A1"/>
    <w:rsid w:val="006D22CF"/>
    <w:rsid w:val="006E2BE5"/>
    <w:rsid w:val="006E2C4B"/>
    <w:rsid w:val="006E58CD"/>
    <w:rsid w:val="006E7290"/>
    <w:rsid w:val="006E7B92"/>
    <w:rsid w:val="006F6177"/>
    <w:rsid w:val="006F71C9"/>
    <w:rsid w:val="00700A0B"/>
    <w:rsid w:val="00714629"/>
    <w:rsid w:val="00720A8A"/>
    <w:rsid w:val="0072173E"/>
    <w:rsid w:val="00745F7E"/>
    <w:rsid w:val="00757E32"/>
    <w:rsid w:val="007621C5"/>
    <w:rsid w:val="00762A48"/>
    <w:rsid w:val="007638A7"/>
    <w:rsid w:val="00775EDE"/>
    <w:rsid w:val="00777641"/>
    <w:rsid w:val="00786B41"/>
    <w:rsid w:val="007871FF"/>
    <w:rsid w:val="00796D9F"/>
    <w:rsid w:val="007C76AC"/>
    <w:rsid w:val="007C7950"/>
    <w:rsid w:val="007D1502"/>
    <w:rsid w:val="007D31AB"/>
    <w:rsid w:val="007E4032"/>
    <w:rsid w:val="007E4FBD"/>
    <w:rsid w:val="007E6E48"/>
    <w:rsid w:val="008036CC"/>
    <w:rsid w:val="008205EA"/>
    <w:rsid w:val="00836792"/>
    <w:rsid w:val="00854BE3"/>
    <w:rsid w:val="008650FF"/>
    <w:rsid w:val="00866D17"/>
    <w:rsid w:val="00877B9C"/>
    <w:rsid w:val="00886C3F"/>
    <w:rsid w:val="0089258A"/>
    <w:rsid w:val="00892BCF"/>
    <w:rsid w:val="008935AB"/>
    <w:rsid w:val="008B465A"/>
    <w:rsid w:val="008B4D56"/>
    <w:rsid w:val="008C0002"/>
    <w:rsid w:val="008C0FC3"/>
    <w:rsid w:val="008C365B"/>
    <w:rsid w:val="008C4F38"/>
    <w:rsid w:val="008E0890"/>
    <w:rsid w:val="008E2DDF"/>
    <w:rsid w:val="00902FD7"/>
    <w:rsid w:val="0090590A"/>
    <w:rsid w:val="009247B1"/>
    <w:rsid w:val="00940F48"/>
    <w:rsid w:val="00942087"/>
    <w:rsid w:val="009573C9"/>
    <w:rsid w:val="00957F2F"/>
    <w:rsid w:val="009601AD"/>
    <w:rsid w:val="00963786"/>
    <w:rsid w:val="00965536"/>
    <w:rsid w:val="00966448"/>
    <w:rsid w:val="00967985"/>
    <w:rsid w:val="00983FC8"/>
    <w:rsid w:val="00985688"/>
    <w:rsid w:val="00987BC1"/>
    <w:rsid w:val="009A1B76"/>
    <w:rsid w:val="009C07F8"/>
    <w:rsid w:val="009D12D8"/>
    <w:rsid w:val="009E2BD1"/>
    <w:rsid w:val="009F494A"/>
    <w:rsid w:val="009F6699"/>
    <w:rsid w:val="009F69CD"/>
    <w:rsid w:val="00A00808"/>
    <w:rsid w:val="00A05CAD"/>
    <w:rsid w:val="00A52BC7"/>
    <w:rsid w:val="00A556E6"/>
    <w:rsid w:val="00A71368"/>
    <w:rsid w:val="00A77353"/>
    <w:rsid w:val="00A82B1A"/>
    <w:rsid w:val="00A83853"/>
    <w:rsid w:val="00A85904"/>
    <w:rsid w:val="00A97A62"/>
    <w:rsid w:val="00AA5311"/>
    <w:rsid w:val="00AB094D"/>
    <w:rsid w:val="00AC237C"/>
    <w:rsid w:val="00AF1045"/>
    <w:rsid w:val="00B14EE3"/>
    <w:rsid w:val="00B20473"/>
    <w:rsid w:val="00B25863"/>
    <w:rsid w:val="00B259C1"/>
    <w:rsid w:val="00B276EB"/>
    <w:rsid w:val="00B45509"/>
    <w:rsid w:val="00B46C6B"/>
    <w:rsid w:val="00B47CC1"/>
    <w:rsid w:val="00B55FBA"/>
    <w:rsid w:val="00B75EDA"/>
    <w:rsid w:val="00B77FEF"/>
    <w:rsid w:val="00B863DA"/>
    <w:rsid w:val="00B93D3A"/>
    <w:rsid w:val="00BA3621"/>
    <w:rsid w:val="00BA6002"/>
    <w:rsid w:val="00BA69F9"/>
    <w:rsid w:val="00BB366B"/>
    <w:rsid w:val="00BC3A1F"/>
    <w:rsid w:val="00BD527E"/>
    <w:rsid w:val="00BE39AC"/>
    <w:rsid w:val="00C17B61"/>
    <w:rsid w:val="00C35359"/>
    <w:rsid w:val="00C447B9"/>
    <w:rsid w:val="00C46FC6"/>
    <w:rsid w:val="00C52F62"/>
    <w:rsid w:val="00C63CC0"/>
    <w:rsid w:val="00C73A41"/>
    <w:rsid w:val="00C75C45"/>
    <w:rsid w:val="00C8419F"/>
    <w:rsid w:val="00C8594E"/>
    <w:rsid w:val="00C87227"/>
    <w:rsid w:val="00CA374C"/>
    <w:rsid w:val="00CA6472"/>
    <w:rsid w:val="00CA6F38"/>
    <w:rsid w:val="00CC7A69"/>
    <w:rsid w:val="00CD07CB"/>
    <w:rsid w:val="00CD259C"/>
    <w:rsid w:val="00CE1D02"/>
    <w:rsid w:val="00D16CF3"/>
    <w:rsid w:val="00D22DE8"/>
    <w:rsid w:val="00D265E4"/>
    <w:rsid w:val="00D305F5"/>
    <w:rsid w:val="00D351E7"/>
    <w:rsid w:val="00D35F26"/>
    <w:rsid w:val="00D425DB"/>
    <w:rsid w:val="00D46E0C"/>
    <w:rsid w:val="00D5150C"/>
    <w:rsid w:val="00D53305"/>
    <w:rsid w:val="00D561A9"/>
    <w:rsid w:val="00D5636A"/>
    <w:rsid w:val="00D57F04"/>
    <w:rsid w:val="00D809BC"/>
    <w:rsid w:val="00D90BF3"/>
    <w:rsid w:val="00D93F89"/>
    <w:rsid w:val="00DA35C7"/>
    <w:rsid w:val="00DA58D3"/>
    <w:rsid w:val="00DA7E9B"/>
    <w:rsid w:val="00DB4F51"/>
    <w:rsid w:val="00DB7D96"/>
    <w:rsid w:val="00DC10C0"/>
    <w:rsid w:val="00DC356F"/>
    <w:rsid w:val="00DC695B"/>
    <w:rsid w:val="00DD3560"/>
    <w:rsid w:val="00DF0416"/>
    <w:rsid w:val="00DF4E02"/>
    <w:rsid w:val="00E17076"/>
    <w:rsid w:val="00E26E12"/>
    <w:rsid w:val="00E31937"/>
    <w:rsid w:val="00E444BA"/>
    <w:rsid w:val="00E4530B"/>
    <w:rsid w:val="00E46291"/>
    <w:rsid w:val="00E4646F"/>
    <w:rsid w:val="00E4662F"/>
    <w:rsid w:val="00E46A2F"/>
    <w:rsid w:val="00E649AF"/>
    <w:rsid w:val="00E76EF0"/>
    <w:rsid w:val="00E803CB"/>
    <w:rsid w:val="00E90E6C"/>
    <w:rsid w:val="00EA1947"/>
    <w:rsid w:val="00EC41BD"/>
    <w:rsid w:val="00EF4883"/>
    <w:rsid w:val="00EF65FE"/>
    <w:rsid w:val="00F0165A"/>
    <w:rsid w:val="00F220E0"/>
    <w:rsid w:val="00F25290"/>
    <w:rsid w:val="00F260FE"/>
    <w:rsid w:val="00F34AF1"/>
    <w:rsid w:val="00F521D1"/>
    <w:rsid w:val="00F5363B"/>
    <w:rsid w:val="00F61B0E"/>
    <w:rsid w:val="00F623D6"/>
    <w:rsid w:val="00F763BC"/>
    <w:rsid w:val="00F96059"/>
    <w:rsid w:val="00FA5CC7"/>
    <w:rsid w:val="00FB37D2"/>
    <w:rsid w:val="00FD0C95"/>
    <w:rsid w:val="00FE2B79"/>
    <w:rsid w:val="00FF1362"/>
    <w:rsid w:val="01660A95"/>
    <w:rsid w:val="016D3700"/>
    <w:rsid w:val="02D17787"/>
    <w:rsid w:val="03135D8D"/>
    <w:rsid w:val="03852C37"/>
    <w:rsid w:val="03BB7458"/>
    <w:rsid w:val="044C0FA1"/>
    <w:rsid w:val="04540D3D"/>
    <w:rsid w:val="04DB01FC"/>
    <w:rsid w:val="050A72E2"/>
    <w:rsid w:val="05275208"/>
    <w:rsid w:val="055026B9"/>
    <w:rsid w:val="056B4F16"/>
    <w:rsid w:val="05B4148D"/>
    <w:rsid w:val="05E44351"/>
    <w:rsid w:val="06015190"/>
    <w:rsid w:val="068F5384"/>
    <w:rsid w:val="06A46E2E"/>
    <w:rsid w:val="06C90E97"/>
    <w:rsid w:val="07665761"/>
    <w:rsid w:val="089A7E4E"/>
    <w:rsid w:val="089B1552"/>
    <w:rsid w:val="08E43CEF"/>
    <w:rsid w:val="095405EC"/>
    <w:rsid w:val="0A1534C7"/>
    <w:rsid w:val="0A3F7ED3"/>
    <w:rsid w:val="0A852F24"/>
    <w:rsid w:val="0AADCB27"/>
    <w:rsid w:val="0ACF318B"/>
    <w:rsid w:val="0AEA399D"/>
    <w:rsid w:val="0B6F5914"/>
    <w:rsid w:val="0BB601B7"/>
    <w:rsid w:val="0BE575F0"/>
    <w:rsid w:val="0C6E0C5C"/>
    <w:rsid w:val="0CCB38D6"/>
    <w:rsid w:val="0D047195"/>
    <w:rsid w:val="0D0F0999"/>
    <w:rsid w:val="0D3B6D90"/>
    <w:rsid w:val="0D5E6C69"/>
    <w:rsid w:val="0D814C27"/>
    <w:rsid w:val="0DBB25AD"/>
    <w:rsid w:val="0DD479D3"/>
    <w:rsid w:val="0E2C290B"/>
    <w:rsid w:val="0E880CEF"/>
    <w:rsid w:val="0F0E219F"/>
    <w:rsid w:val="0F8354BC"/>
    <w:rsid w:val="0FBD3CF3"/>
    <w:rsid w:val="10170B81"/>
    <w:rsid w:val="10F71A2C"/>
    <w:rsid w:val="113436FA"/>
    <w:rsid w:val="119F29B7"/>
    <w:rsid w:val="11E57B72"/>
    <w:rsid w:val="1203102D"/>
    <w:rsid w:val="132B73ED"/>
    <w:rsid w:val="13370F1C"/>
    <w:rsid w:val="134B6E45"/>
    <w:rsid w:val="13C64833"/>
    <w:rsid w:val="13C76726"/>
    <w:rsid w:val="13F8593D"/>
    <w:rsid w:val="143B1CFF"/>
    <w:rsid w:val="14564CB2"/>
    <w:rsid w:val="146C79AE"/>
    <w:rsid w:val="148F01BD"/>
    <w:rsid w:val="14E956B6"/>
    <w:rsid w:val="1559527B"/>
    <w:rsid w:val="1631511F"/>
    <w:rsid w:val="166768BC"/>
    <w:rsid w:val="16DE2B87"/>
    <w:rsid w:val="16FF7D3E"/>
    <w:rsid w:val="17151B68"/>
    <w:rsid w:val="1750023A"/>
    <w:rsid w:val="17516DCC"/>
    <w:rsid w:val="17932D49"/>
    <w:rsid w:val="17C52EA9"/>
    <w:rsid w:val="19184954"/>
    <w:rsid w:val="19D816F8"/>
    <w:rsid w:val="19F83173"/>
    <w:rsid w:val="1A3A3DA7"/>
    <w:rsid w:val="1B065784"/>
    <w:rsid w:val="1B363405"/>
    <w:rsid w:val="1B787560"/>
    <w:rsid w:val="1BC44FD6"/>
    <w:rsid w:val="1BD5FE5F"/>
    <w:rsid w:val="1BEB4EF8"/>
    <w:rsid w:val="1C1B70C7"/>
    <w:rsid w:val="1DD87F14"/>
    <w:rsid w:val="1E7F7F66"/>
    <w:rsid w:val="1EB974CF"/>
    <w:rsid w:val="1EF95AC4"/>
    <w:rsid w:val="1F4B4E67"/>
    <w:rsid w:val="1F4E640C"/>
    <w:rsid w:val="1FFBBB06"/>
    <w:rsid w:val="20255655"/>
    <w:rsid w:val="203622A7"/>
    <w:rsid w:val="20EF21CD"/>
    <w:rsid w:val="20EF6DD1"/>
    <w:rsid w:val="213939C8"/>
    <w:rsid w:val="21753A4C"/>
    <w:rsid w:val="21A21696"/>
    <w:rsid w:val="21CE7A18"/>
    <w:rsid w:val="22DA18EB"/>
    <w:rsid w:val="239C1260"/>
    <w:rsid w:val="24FB6350"/>
    <w:rsid w:val="250D53BE"/>
    <w:rsid w:val="25224D20"/>
    <w:rsid w:val="2549038E"/>
    <w:rsid w:val="256C4304"/>
    <w:rsid w:val="25AA1AC1"/>
    <w:rsid w:val="25B85525"/>
    <w:rsid w:val="25C42920"/>
    <w:rsid w:val="25DF2618"/>
    <w:rsid w:val="26AB66C5"/>
    <w:rsid w:val="26B8136E"/>
    <w:rsid w:val="271C5143"/>
    <w:rsid w:val="2738503B"/>
    <w:rsid w:val="2755596A"/>
    <w:rsid w:val="27815A93"/>
    <w:rsid w:val="278F3846"/>
    <w:rsid w:val="27BE60FE"/>
    <w:rsid w:val="286323D0"/>
    <w:rsid w:val="288C7965"/>
    <w:rsid w:val="28CC0A70"/>
    <w:rsid w:val="291B59BE"/>
    <w:rsid w:val="29A3778B"/>
    <w:rsid w:val="29DD02CC"/>
    <w:rsid w:val="2A805048"/>
    <w:rsid w:val="2B60522A"/>
    <w:rsid w:val="2C182BF5"/>
    <w:rsid w:val="2C690344"/>
    <w:rsid w:val="2CE21756"/>
    <w:rsid w:val="2D6A1CCE"/>
    <w:rsid w:val="2EFFA2AD"/>
    <w:rsid w:val="2F25027B"/>
    <w:rsid w:val="2F447B80"/>
    <w:rsid w:val="2F9C0312"/>
    <w:rsid w:val="309D2DED"/>
    <w:rsid w:val="30B36832"/>
    <w:rsid w:val="31A51E34"/>
    <w:rsid w:val="31AD7A58"/>
    <w:rsid w:val="31B35540"/>
    <w:rsid w:val="31D91812"/>
    <w:rsid w:val="31E26A46"/>
    <w:rsid w:val="31E70613"/>
    <w:rsid w:val="31FB635A"/>
    <w:rsid w:val="32104B8F"/>
    <w:rsid w:val="323B73E4"/>
    <w:rsid w:val="32C2792A"/>
    <w:rsid w:val="333161E4"/>
    <w:rsid w:val="33D37DF3"/>
    <w:rsid w:val="33D71A7C"/>
    <w:rsid w:val="34716B4C"/>
    <w:rsid w:val="347C4B49"/>
    <w:rsid w:val="34E94AED"/>
    <w:rsid w:val="353D5637"/>
    <w:rsid w:val="35515362"/>
    <w:rsid w:val="3576C666"/>
    <w:rsid w:val="35E749B3"/>
    <w:rsid w:val="369A3136"/>
    <w:rsid w:val="3705066C"/>
    <w:rsid w:val="378FC966"/>
    <w:rsid w:val="37EFBE6F"/>
    <w:rsid w:val="380F4038"/>
    <w:rsid w:val="38483421"/>
    <w:rsid w:val="38585CB7"/>
    <w:rsid w:val="385E433A"/>
    <w:rsid w:val="38DB1573"/>
    <w:rsid w:val="38F038DA"/>
    <w:rsid w:val="3A8F1019"/>
    <w:rsid w:val="3A930490"/>
    <w:rsid w:val="3A9B4E68"/>
    <w:rsid w:val="3ACA25AE"/>
    <w:rsid w:val="3B2A6645"/>
    <w:rsid w:val="3B4E4FA2"/>
    <w:rsid w:val="3BF72436"/>
    <w:rsid w:val="3D8E19D2"/>
    <w:rsid w:val="3DF24A25"/>
    <w:rsid w:val="3EF6DBF6"/>
    <w:rsid w:val="3EFE6AD1"/>
    <w:rsid w:val="3F857034"/>
    <w:rsid w:val="3FC9517C"/>
    <w:rsid w:val="3FFB9F7D"/>
    <w:rsid w:val="3FFF8B1B"/>
    <w:rsid w:val="404D12B8"/>
    <w:rsid w:val="40ED1A74"/>
    <w:rsid w:val="40F575EB"/>
    <w:rsid w:val="416B2BE6"/>
    <w:rsid w:val="419446E0"/>
    <w:rsid w:val="419F1176"/>
    <w:rsid w:val="41A2099D"/>
    <w:rsid w:val="4245C299"/>
    <w:rsid w:val="4264440E"/>
    <w:rsid w:val="430A1902"/>
    <w:rsid w:val="430C2082"/>
    <w:rsid w:val="43A35AC4"/>
    <w:rsid w:val="43E53BF5"/>
    <w:rsid w:val="43F96AB8"/>
    <w:rsid w:val="44062227"/>
    <w:rsid w:val="442B2DE6"/>
    <w:rsid w:val="445A63E3"/>
    <w:rsid w:val="446E6D49"/>
    <w:rsid w:val="4486703E"/>
    <w:rsid w:val="451504C6"/>
    <w:rsid w:val="45530E8E"/>
    <w:rsid w:val="45D501CB"/>
    <w:rsid w:val="46370A1E"/>
    <w:rsid w:val="46500124"/>
    <w:rsid w:val="46AC1B2A"/>
    <w:rsid w:val="47826B55"/>
    <w:rsid w:val="47B06561"/>
    <w:rsid w:val="48C208AE"/>
    <w:rsid w:val="499038C9"/>
    <w:rsid w:val="49CE7B59"/>
    <w:rsid w:val="49DC0EB3"/>
    <w:rsid w:val="49FF0D62"/>
    <w:rsid w:val="4A66643D"/>
    <w:rsid w:val="4AD22005"/>
    <w:rsid w:val="4B1A06D9"/>
    <w:rsid w:val="4B8061DB"/>
    <w:rsid w:val="4BB941ED"/>
    <w:rsid w:val="4BD00A5A"/>
    <w:rsid w:val="4BD3217F"/>
    <w:rsid w:val="4C444234"/>
    <w:rsid w:val="4C8748E8"/>
    <w:rsid w:val="4E775E78"/>
    <w:rsid w:val="4EEE379F"/>
    <w:rsid w:val="4FA31BF3"/>
    <w:rsid w:val="503648FA"/>
    <w:rsid w:val="507845EB"/>
    <w:rsid w:val="508B3A8E"/>
    <w:rsid w:val="510B2477"/>
    <w:rsid w:val="519570E0"/>
    <w:rsid w:val="523D44E0"/>
    <w:rsid w:val="52543605"/>
    <w:rsid w:val="52944310"/>
    <w:rsid w:val="52AC0FFF"/>
    <w:rsid w:val="52D22E2F"/>
    <w:rsid w:val="530B4A29"/>
    <w:rsid w:val="535C5231"/>
    <w:rsid w:val="54264DC7"/>
    <w:rsid w:val="54301C82"/>
    <w:rsid w:val="551F1651"/>
    <w:rsid w:val="55396E54"/>
    <w:rsid w:val="5540411A"/>
    <w:rsid w:val="555E157F"/>
    <w:rsid w:val="558460E6"/>
    <w:rsid w:val="5596114A"/>
    <w:rsid w:val="55D82A43"/>
    <w:rsid w:val="55DD24C9"/>
    <w:rsid w:val="56022D12"/>
    <w:rsid w:val="561343D6"/>
    <w:rsid w:val="563F7626"/>
    <w:rsid w:val="56911F04"/>
    <w:rsid w:val="56C77AB7"/>
    <w:rsid w:val="57BB6BF0"/>
    <w:rsid w:val="57C57E78"/>
    <w:rsid w:val="58057A80"/>
    <w:rsid w:val="582D4B52"/>
    <w:rsid w:val="583A2E86"/>
    <w:rsid w:val="589232DF"/>
    <w:rsid w:val="592F4BA6"/>
    <w:rsid w:val="595D2260"/>
    <w:rsid w:val="5A746BF4"/>
    <w:rsid w:val="5AAB3B7F"/>
    <w:rsid w:val="5AC4483B"/>
    <w:rsid w:val="5AFD70C8"/>
    <w:rsid w:val="5B062D23"/>
    <w:rsid w:val="5BDD374F"/>
    <w:rsid w:val="5BE9176D"/>
    <w:rsid w:val="5C14780F"/>
    <w:rsid w:val="5C192FE6"/>
    <w:rsid w:val="5C400470"/>
    <w:rsid w:val="5C4F45DA"/>
    <w:rsid w:val="5C560EB9"/>
    <w:rsid w:val="5C5A0C49"/>
    <w:rsid w:val="5C7054F4"/>
    <w:rsid w:val="5D327C2D"/>
    <w:rsid w:val="5D474822"/>
    <w:rsid w:val="5D570D12"/>
    <w:rsid w:val="5D6573C1"/>
    <w:rsid w:val="5DFE2F99"/>
    <w:rsid w:val="5FEFD2BE"/>
    <w:rsid w:val="5FFF534C"/>
    <w:rsid w:val="60155674"/>
    <w:rsid w:val="603E4B04"/>
    <w:rsid w:val="61853B74"/>
    <w:rsid w:val="61FC27E7"/>
    <w:rsid w:val="64015DF1"/>
    <w:rsid w:val="640D3A60"/>
    <w:rsid w:val="643F43A3"/>
    <w:rsid w:val="64C3560F"/>
    <w:rsid w:val="656E2530"/>
    <w:rsid w:val="660830AB"/>
    <w:rsid w:val="66451B48"/>
    <w:rsid w:val="6679354C"/>
    <w:rsid w:val="66846686"/>
    <w:rsid w:val="66885180"/>
    <w:rsid w:val="674218E6"/>
    <w:rsid w:val="67731B69"/>
    <w:rsid w:val="67771B88"/>
    <w:rsid w:val="679134EB"/>
    <w:rsid w:val="67D11086"/>
    <w:rsid w:val="68CC1B9E"/>
    <w:rsid w:val="69550B40"/>
    <w:rsid w:val="6A1319DF"/>
    <w:rsid w:val="6B015DD1"/>
    <w:rsid w:val="6B224C08"/>
    <w:rsid w:val="6B37329E"/>
    <w:rsid w:val="6B39D7B0"/>
    <w:rsid w:val="6B602157"/>
    <w:rsid w:val="6BA45705"/>
    <w:rsid w:val="6BBF1226"/>
    <w:rsid w:val="6BC93546"/>
    <w:rsid w:val="6BFF94D4"/>
    <w:rsid w:val="6C7D617B"/>
    <w:rsid w:val="6D1D50BD"/>
    <w:rsid w:val="6DC96173"/>
    <w:rsid w:val="6DD877C8"/>
    <w:rsid w:val="6E252E30"/>
    <w:rsid w:val="6E6E4D7D"/>
    <w:rsid w:val="6EEE7C80"/>
    <w:rsid w:val="6F263A55"/>
    <w:rsid w:val="6F5F3D97"/>
    <w:rsid w:val="6F7C57E7"/>
    <w:rsid w:val="6FAF55C3"/>
    <w:rsid w:val="6FD40041"/>
    <w:rsid w:val="6FE05B56"/>
    <w:rsid w:val="6FF32CB3"/>
    <w:rsid w:val="6FFFF9DE"/>
    <w:rsid w:val="70124DDB"/>
    <w:rsid w:val="709716C9"/>
    <w:rsid w:val="70AD059C"/>
    <w:rsid w:val="70F32705"/>
    <w:rsid w:val="711E6B5A"/>
    <w:rsid w:val="7157200C"/>
    <w:rsid w:val="71695579"/>
    <w:rsid w:val="71B327AD"/>
    <w:rsid w:val="71E53FAC"/>
    <w:rsid w:val="71F7620D"/>
    <w:rsid w:val="71F8135E"/>
    <w:rsid w:val="72C95A75"/>
    <w:rsid w:val="72DB07ED"/>
    <w:rsid w:val="734F2717"/>
    <w:rsid w:val="737D374B"/>
    <w:rsid w:val="73ED2344"/>
    <w:rsid w:val="745E77A6"/>
    <w:rsid w:val="746D77C2"/>
    <w:rsid w:val="74DA06F0"/>
    <w:rsid w:val="75784BAB"/>
    <w:rsid w:val="757C00A4"/>
    <w:rsid w:val="766E10BD"/>
    <w:rsid w:val="7679267C"/>
    <w:rsid w:val="77131C2A"/>
    <w:rsid w:val="772A0529"/>
    <w:rsid w:val="77382D93"/>
    <w:rsid w:val="777A735D"/>
    <w:rsid w:val="777D10E8"/>
    <w:rsid w:val="77BFC215"/>
    <w:rsid w:val="77EC78B7"/>
    <w:rsid w:val="77EF4119"/>
    <w:rsid w:val="78EB084F"/>
    <w:rsid w:val="79704AC9"/>
    <w:rsid w:val="7984138C"/>
    <w:rsid w:val="79900C4F"/>
    <w:rsid w:val="79E309D1"/>
    <w:rsid w:val="7AC74136"/>
    <w:rsid w:val="7AFF7866"/>
    <w:rsid w:val="7B0F6FAA"/>
    <w:rsid w:val="7B296E97"/>
    <w:rsid w:val="7B595662"/>
    <w:rsid w:val="7B687D60"/>
    <w:rsid w:val="7B716B01"/>
    <w:rsid w:val="7B9D4F7A"/>
    <w:rsid w:val="7BA24FC2"/>
    <w:rsid w:val="7BA76A31"/>
    <w:rsid w:val="7BBDB668"/>
    <w:rsid w:val="7BFFEB93"/>
    <w:rsid w:val="7C3163BC"/>
    <w:rsid w:val="7C48239F"/>
    <w:rsid w:val="7C604F74"/>
    <w:rsid w:val="7C6F54D1"/>
    <w:rsid w:val="7C7232F2"/>
    <w:rsid w:val="7C8949E8"/>
    <w:rsid w:val="7C992C3E"/>
    <w:rsid w:val="7D672499"/>
    <w:rsid w:val="7D9C152D"/>
    <w:rsid w:val="7DA1602A"/>
    <w:rsid w:val="7DA84D2C"/>
    <w:rsid w:val="7E4D68FD"/>
    <w:rsid w:val="7E570E0A"/>
    <w:rsid w:val="7E573BF1"/>
    <w:rsid w:val="7EA477A3"/>
    <w:rsid w:val="7EB17262"/>
    <w:rsid w:val="7EBD38DC"/>
    <w:rsid w:val="7EDC4CCA"/>
    <w:rsid w:val="7EFA65F4"/>
    <w:rsid w:val="7F011B59"/>
    <w:rsid w:val="7F171C3F"/>
    <w:rsid w:val="7F1F372B"/>
    <w:rsid w:val="7F3B6DAF"/>
    <w:rsid w:val="7F860C17"/>
    <w:rsid w:val="7FEF2193"/>
    <w:rsid w:val="7FFFA41F"/>
    <w:rsid w:val="96E316F8"/>
    <w:rsid w:val="AD7F3170"/>
    <w:rsid w:val="AEFABB6C"/>
    <w:rsid w:val="B37F0344"/>
    <w:rsid w:val="BB5DAEE1"/>
    <w:rsid w:val="BBE51515"/>
    <w:rsid w:val="BD9AA3F8"/>
    <w:rsid w:val="BDBB0AB6"/>
    <w:rsid w:val="BED7534A"/>
    <w:rsid w:val="BF8FE85E"/>
    <w:rsid w:val="BFA7C103"/>
    <w:rsid w:val="BFF76B86"/>
    <w:rsid w:val="BFFFEF22"/>
    <w:rsid w:val="CFDF6130"/>
    <w:rsid w:val="DB9DC0D8"/>
    <w:rsid w:val="DCF9FDF9"/>
    <w:rsid w:val="DE5378BD"/>
    <w:rsid w:val="DEDCB6A1"/>
    <w:rsid w:val="DFAD3BBE"/>
    <w:rsid w:val="DFBFEB58"/>
    <w:rsid w:val="EE9D5D92"/>
    <w:rsid w:val="EF9F7878"/>
    <w:rsid w:val="EFFF4628"/>
    <w:rsid w:val="F56AA26B"/>
    <w:rsid w:val="F7EF6E61"/>
    <w:rsid w:val="F7FF02E9"/>
    <w:rsid w:val="F9E7FC19"/>
    <w:rsid w:val="FBC07082"/>
    <w:rsid w:val="FBF947FE"/>
    <w:rsid w:val="FBFFD123"/>
    <w:rsid w:val="FDA9FFA6"/>
    <w:rsid w:val="FDF5EB7A"/>
    <w:rsid w:val="FDFE9FD7"/>
    <w:rsid w:val="FEF7EEBA"/>
    <w:rsid w:val="FEFFE5FC"/>
    <w:rsid w:val="FF0C83F6"/>
    <w:rsid w:val="FF39337C"/>
    <w:rsid w:val="FFAF6D5E"/>
    <w:rsid w:val="FFBF1FFF"/>
    <w:rsid w:val="FFFCDC16"/>
    <w:rsid w:val="FFFE1B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qFormat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8">
    <w:name w:val="Table Grid"/>
    <w:basedOn w:val="7"/>
    <w:qFormat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0">
    <w:name w:val="page number"/>
    <w:basedOn w:val="9"/>
    <w:qFormat/>
    <w:uiPriority w:val="99"/>
  </w:style>
  <w:style w:type="character" w:styleId="11">
    <w:name w:val="Emphasis"/>
    <w:basedOn w:val="9"/>
    <w:qFormat/>
    <w:locked/>
    <w:uiPriority w:val="0"/>
    <w:rPr>
      <w:i/>
    </w:rPr>
  </w:style>
  <w:style w:type="character" w:customStyle="1" w:styleId="12">
    <w:name w:val="批注框文本 字符"/>
    <w:basedOn w:val="9"/>
    <w:link w:val="3"/>
    <w:semiHidden/>
    <w:qFormat/>
    <w:locked/>
    <w:uiPriority w:val="99"/>
    <w:rPr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locked/>
    <w:uiPriority w:val="99"/>
    <w:rPr>
      <w:sz w:val="18"/>
      <w:szCs w:val="18"/>
    </w:rPr>
  </w:style>
  <w:style w:type="character" w:customStyle="1" w:styleId="14">
    <w:name w:val="页眉 字符"/>
    <w:basedOn w:val="9"/>
    <w:link w:val="5"/>
    <w:semiHidden/>
    <w:qFormat/>
    <w:locked/>
    <w:uiPriority w:val="99"/>
    <w:rPr>
      <w:sz w:val="18"/>
      <w:szCs w:val="18"/>
    </w:rPr>
  </w:style>
  <w:style w:type="character" w:customStyle="1" w:styleId="15">
    <w:name w:val="日期 字符"/>
    <w:basedOn w:val="9"/>
    <w:link w:val="2"/>
    <w:semiHidden/>
    <w:qFormat/>
    <w:uiPriority w:val="99"/>
    <w:rPr>
      <w:rFonts w:ascii="Calibri" w:hAnsi="Calibri" w:cs="Calibri"/>
      <w:kern w:val="2"/>
      <w:sz w:val="21"/>
      <w:szCs w:val="21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7">
    <w:name w:val="x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18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szCs w:val="22"/>
    </w:rPr>
  </w:style>
  <w:style w:type="character" w:customStyle="1" w:styleId="19">
    <w:name w:val="font01"/>
    <w:basedOn w:val="9"/>
    <w:qFormat/>
    <w:uiPriority w:val="0"/>
    <w:rPr>
      <w:rFonts w:hint="eastAsia" w:ascii="仿宋_GB2312" w:eastAsia="仿宋_GB2312" w:cs="仿宋_GB2312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775</Words>
  <Characters>4419</Characters>
  <Lines>1</Lines>
  <Paragraphs>1</Paragraphs>
  <TotalTime>23</TotalTime>
  <ScaleCrop>false</ScaleCrop>
  <LinksUpToDate>false</LinksUpToDate>
  <CharactersWithSpaces>5184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2022-12-05T02:00:00Z</dcterms:created>
  <dc:creator>朱超</dc:creator>
  <cp:lastModifiedBy>WanYan</cp:lastModifiedBy>
  <cp:lastPrinted>2023-11-23T16:37:00Z</cp:lastPrinted>
  <dcterms:modified xsi:type="dcterms:W3CDTF">2023-11-22T16:47:33Z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</Properties>
</file>