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附件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  <w:t>浙江安吉国控建设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  <w:t>发展集团有限公司及下属子公司招聘工作人员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岗位设置表</w:t>
      </w:r>
    </w:p>
    <w:tbl>
      <w:tblPr>
        <w:tblStyle w:val="9"/>
        <w:tblpPr w:leftFromText="180" w:rightFromText="180" w:vertAnchor="text" w:horzAnchor="page" w:tblpX="1236" w:tblpY="307"/>
        <w:tblOverlap w:val="never"/>
        <w:tblW w:w="14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82"/>
        <w:gridCol w:w="985"/>
        <w:gridCol w:w="654"/>
        <w:gridCol w:w="1211"/>
        <w:gridCol w:w="675"/>
        <w:gridCol w:w="1170"/>
        <w:gridCol w:w="3870"/>
        <w:gridCol w:w="4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岗位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92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安吉县城西北开发有限公司</w:t>
            </w:r>
          </w:p>
        </w:tc>
        <w:tc>
          <w:tcPr>
            <w:tcW w:w="482" w:type="dxa"/>
            <w:vAlign w:val="center"/>
          </w:tcPr>
          <w:p>
            <w:pPr>
              <w:tabs>
                <w:tab w:val="left" w:pos="453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投融资专员1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不限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870" w:type="dxa"/>
            <w:vAlign w:val="center"/>
          </w:tcPr>
          <w:p>
            <w:pPr>
              <w:pStyle w:val="7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经济与贸易类、经济学类、金融学类、财政学类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1、具有扎实的金融专业知识，了解相关的金融政策，熟悉融资业务流程；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2、具备良好的书面及口头表达能力；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3、具有良好的分析判断能力，一定的财务分析能力。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82" w:type="dxa"/>
            <w:vAlign w:val="center"/>
          </w:tcPr>
          <w:p>
            <w:pPr>
              <w:tabs>
                <w:tab w:val="left" w:pos="453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投融资专员2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不限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870" w:type="dxa"/>
            <w:vAlign w:val="center"/>
          </w:tcPr>
          <w:p>
            <w:pPr>
              <w:pStyle w:val="7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经济与贸易类、经济学类、金融学类、财政学类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具有1年及以上金融、股权投资、融资相关岗位工作经验，熟悉投融资业务各项流程。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浙江安吉修竹绿化工程有限公司</w:t>
            </w:r>
          </w:p>
        </w:tc>
        <w:tc>
          <w:tcPr>
            <w:tcW w:w="482" w:type="dxa"/>
            <w:vAlign w:val="center"/>
          </w:tcPr>
          <w:p>
            <w:pPr>
              <w:tabs>
                <w:tab w:val="left" w:pos="453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矿业资源管理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采矿工程、采矿工程技术、智能采矿技术、勘查技术与工程、矿物加工工程、资源勘查工程、矿物资源工程、矿物材料工程、矿业工程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1、具备采矿工程师的基本能力；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2、掌握矿区开发规划、矿产资源开发利用等的知识；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3、熟悉矿产资源开发的流程和相关操作流程；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4、本岗位长期外派，适合男性。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92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安吉两山高新技术产业园区开发有限公司</w:t>
            </w:r>
          </w:p>
        </w:tc>
        <w:tc>
          <w:tcPr>
            <w:tcW w:w="482" w:type="dxa"/>
            <w:vAlign w:val="center"/>
          </w:tcPr>
          <w:p>
            <w:pPr>
              <w:tabs>
                <w:tab w:val="left" w:pos="453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造价员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全日制大专或本科及以上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建工程、建筑装饰工程技术、建筑装饰工程、水暖工程、建筑电气工程技术、电气工程技术、电气工程及自动化、电气工程与智能控制、电气工程与自动化、电气工程及其自动化、电气工程、机电安装工程、工业设备安装工程技术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从事造价行业2年及以上工作经验。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482" w:type="dxa"/>
            <w:vAlign w:val="center"/>
          </w:tcPr>
          <w:p>
            <w:pPr>
              <w:tabs>
                <w:tab w:val="left" w:pos="453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建筑设计管理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全日制大专或本科及以上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建筑工程技术、建筑工程、建筑工程管理、建筑学、土木工程、建筑环境与设备工程、工程力学、工程结构分析、工业与民用建筑</w:t>
            </w:r>
          </w:p>
        </w:tc>
        <w:tc>
          <w:tcPr>
            <w:tcW w:w="457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482" w:type="dxa"/>
            <w:vAlign w:val="center"/>
          </w:tcPr>
          <w:p>
            <w:pPr>
              <w:tabs>
                <w:tab w:val="left" w:pos="453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建筑工程管理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全日制大专或本科及以上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建筑工程技术、建筑工程、建筑工程管理、建筑学、土木工程、建筑环境与设备工程、建筑电气与智能化、工程力学、工程结构分析、建筑环境与能源应用工程、质量管理工程、工业与民用建筑、工程管理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1、具有2年及以上房建工程管理经验，熟练掌握建筑工程管理相关知识和经验；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2、本岗位经常户外作业，适合男性。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2" w:hRule="atLeast"/>
        </w:trPr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安吉智城教科文园区开发有限公司</w:t>
            </w:r>
          </w:p>
        </w:tc>
        <w:tc>
          <w:tcPr>
            <w:tcW w:w="482" w:type="dxa"/>
            <w:vAlign w:val="center"/>
          </w:tcPr>
          <w:p>
            <w:pPr>
              <w:tabs>
                <w:tab w:val="left" w:pos="453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市政工程管理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全日制大专或本科及以上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、给排水工程技术、给排水与环境工程技术、给水排水、给排水工程、给水排水工程、给排水科学与工程）、城市燃气工程技术）、热能动力工程技术、热能动力设备与应用、城市热能应用技术、热能与动力工程、热能动力工程、热能工程、道路桥梁工程技术、道路与桥梁工程技术、道路工程检测技术、道路与桥梁工程、交通工程、城市轨道交通工程、交通设备与信息工程、交通土建工程）、光源与照明、智能电网工程技术、电光源技术、园林工程技术、园林景观工程、风景园林设计、风景园林规划与设计、风景园林学、风景园林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1、具有2年及以上市政工程管理经验，熟练掌握市政工程管理相关知识和经验；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2、本岗位经常户外作业，适合男性。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浙江安吉经诚贸易有限公司</w:t>
            </w:r>
          </w:p>
        </w:tc>
        <w:tc>
          <w:tcPr>
            <w:tcW w:w="482" w:type="dxa"/>
            <w:vAlign w:val="center"/>
          </w:tcPr>
          <w:p>
            <w:pPr>
              <w:tabs>
                <w:tab w:val="left" w:pos="453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经济与贸易类、经济学类、金融学类、财政学类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从事贸易行业1年及以上工作经验。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39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150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sectPr>
      <w:pgSz w:w="16838" w:h="11906" w:orient="landscape"/>
      <w:pgMar w:top="1180" w:right="1240" w:bottom="1286" w:left="61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ZTVmYzEyMzlhODM1MWRhMjZjMzdjMDAxMTg5YmEifQ=="/>
  </w:docVars>
  <w:rsids>
    <w:rsidRoot w:val="252D30A6"/>
    <w:rsid w:val="00B20DF2"/>
    <w:rsid w:val="012670EA"/>
    <w:rsid w:val="036158D2"/>
    <w:rsid w:val="036F1D15"/>
    <w:rsid w:val="03B46C2F"/>
    <w:rsid w:val="047D30F1"/>
    <w:rsid w:val="058C5D8B"/>
    <w:rsid w:val="069A61ED"/>
    <w:rsid w:val="0732275F"/>
    <w:rsid w:val="07927288"/>
    <w:rsid w:val="07A8429A"/>
    <w:rsid w:val="07F43B35"/>
    <w:rsid w:val="080C5481"/>
    <w:rsid w:val="086D5FF9"/>
    <w:rsid w:val="08732DB3"/>
    <w:rsid w:val="0A1E0E74"/>
    <w:rsid w:val="0A4102CB"/>
    <w:rsid w:val="0A4A711B"/>
    <w:rsid w:val="0B7319A8"/>
    <w:rsid w:val="0BAC2A39"/>
    <w:rsid w:val="0C0A16BE"/>
    <w:rsid w:val="0C3920EC"/>
    <w:rsid w:val="0C730345"/>
    <w:rsid w:val="0C817A73"/>
    <w:rsid w:val="10AF7435"/>
    <w:rsid w:val="111A5047"/>
    <w:rsid w:val="119A3908"/>
    <w:rsid w:val="128720A7"/>
    <w:rsid w:val="12B447DA"/>
    <w:rsid w:val="135D0908"/>
    <w:rsid w:val="13AF4BFC"/>
    <w:rsid w:val="14A732B0"/>
    <w:rsid w:val="188D36A9"/>
    <w:rsid w:val="18916ABB"/>
    <w:rsid w:val="18A961DF"/>
    <w:rsid w:val="195778B2"/>
    <w:rsid w:val="1A7E030C"/>
    <w:rsid w:val="1AC8382C"/>
    <w:rsid w:val="1CF87735"/>
    <w:rsid w:val="1D232B08"/>
    <w:rsid w:val="1DB16A2F"/>
    <w:rsid w:val="1F827D90"/>
    <w:rsid w:val="1FBF8109"/>
    <w:rsid w:val="200067B3"/>
    <w:rsid w:val="21576482"/>
    <w:rsid w:val="2181419D"/>
    <w:rsid w:val="22BE6DBE"/>
    <w:rsid w:val="245443C0"/>
    <w:rsid w:val="252D30A6"/>
    <w:rsid w:val="25F81B48"/>
    <w:rsid w:val="27D17500"/>
    <w:rsid w:val="28025835"/>
    <w:rsid w:val="292813A2"/>
    <w:rsid w:val="29634066"/>
    <w:rsid w:val="29D6315F"/>
    <w:rsid w:val="2AF827BB"/>
    <w:rsid w:val="2AFA4947"/>
    <w:rsid w:val="2B6D7D4A"/>
    <w:rsid w:val="2B8F395A"/>
    <w:rsid w:val="2BA842B3"/>
    <w:rsid w:val="2C3C2D30"/>
    <w:rsid w:val="2DAA0FA8"/>
    <w:rsid w:val="2DCB74A3"/>
    <w:rsid w:val="2E051CB2"/>
    <w:rsid w:val="2E3950C9"/>
    <w:rsid w:val="2F6E2473"/>
    <w:rsid w:val="2F7215C9"/>
    <w:rsid w:val="30605B09"/>
    <w:rsid w:val="30C1279F"/>
    <w:rsid w:val="30D1116C"/>
    <w:rsid w:val="30F01BE0"/>
    <w:rsid w:val="31280595"/>
    <w:rsid w:val="312B7C81"/>
    <w:rsid w:val="31B4172E"/>
    <w:rsid w:val="31FD2337"/>
    <w:rsid w:val="334757EE"/>
    <w:rsid w:val="337C162F"/>
    <w:rsid w:val="34256C0A"/>
    <w:rsid w:val="345B37DC"/>
    <w:rsid w:val="351E0BEF"/>
    <w:rsid w:val="35EE4049"/>
    <w:rsid w:val="36417818"/>
    <w:rsid w:val="36CF6C5F"/>
    <w:rsid w:val="37F958CB"/>
    <w:rsid w:val="3847363D"/>
    <w:rsid w:val="385B52F0"/>
    <w:rsid w:val="38E67F5B"/>
    <w:rsid w:val="39014C0A"/>
    <w:rsid w:val="39752CD7"/>
    <w:rsid w:val="3976D1F6"/>
    <w:rsid w:val="39A74E5F"/>
    <w:rsid w:val="39F73AFF"/>
    <w:rsid w:val="3B710C31"/>
    <w:rsid w:val="3BA03571"/>
    <w:rsid w:val="3BAC7C11"/>
    <w:rsid w:val="3BC64B2F"/>
    <w:rsid w:val="3D6407FE"/>
    <w:rsid w:val="3ED61B68"/>
    <w:rsid w:val="3EE6343A"/>
    <w:rsid w:val="3FC05A3B"/>
    <w:rsid w:val="3FE121E4"/>
    <w:rsid w:val="413F6485"/>
    <w:rsid w:val="41C932CA"/>
    <w:rsid w:val="422B7AE1"/>
    <w:rsid w:val="43364990"/>
    <w:rsid w:val="43461566"/>
    <w:rsid w:val="438317B3"/>
    <w:rsid w:val="4437014D"/>
    <w:rsid w:val="450B699A"/>
    <w:rsid w:val="453A304A"/>
    <w:rsid w:val="458E557C"/>
    <w:rsid w:val="45DC5F3B"/>
    <w:rsid w:val="462877F8"/>
    <w:rsid w:val="47763C56"/>
    <w:rsid w:val="479E444A"/>
    <w:rsid w:val="47A66A22"/>
    <w:rsid w:val="48D72886"/>
    <w:rsid w:val="496B24D7"/>
    <w:rsid w:val="4A4F4589"/>
    <w:rsid w:val="4AB03279"/>
    <w:rsid w:val="4AC72877"/>
    <w:rsid w:val="4BAC59A6"/>
    <w:rsid w:val="4DC83AFB"/>
    <w:rsid w:val="4DF37745"/>
    <w:rsid w:val="4E506B3C"/>
    <w:rsid w:val="4EAD57EA"/>
    <w:rsid w:val="4F184DE5"/>
    <w:rsid w:val="4F416B96"/>
    <w:rsid w:val="513507BD"/>
    <w:rsid w:val="51782617"/>
    <w:rsid w:val="521142C4"/>
    <w:rsid w:val="523D230A"/>
    <w:rsid w:val="52751ED8"/>
    <w:rsid w:val="52D615E9"/>
    <w:rsid w:val="548B0B4B"/>
    <w:rsid w:val="55670DE2"/>
    <w:rsid w:val="55800B99"/>
    <w:rsid w:val="55825812"/>
    <w:rsid w:val="558E33CE"/>
    <w:rsid w:val="560F1423"/>
    <w:rsid w:val="56350AD7"/>
    <w:rsid w:val="56933A8D"/>
    <w:rsid w:val="57467B41"/>
    <w:rsid w:val="57CF4B8A"/>
    <w:rsid w:val="586E0924"/>
    <w:rsid w:val="58FC7188"/>
    <w:rsid w:val="59E81FB4"/>
    <w:rsid w:val="5AD56DDE"/>
    <w:rsid w:val="5B74389F"/>
    <w:rsid w:val="5BF01F2A"/>
    <w:rsid w:val="5CB5050C"/>
    <w:rsid w:val="5D1A6C78"/>
    <w:rsid w:val="5E967AF6"/>
    <w:rsid w:val="5E9A1E1F"/>
    <w:rsid w:val="5F265461"/>
    <w:rsid w:val="5F8319AF"/>
    <w:rsid w:val="5F8F5A90"/>
    <w:rsid w:val="5FD90D1B"/>
    <w:rsid w:val="5FDF58CC"/>
    <w:rsid w:val="60340051"/>
    <w:rsid w:val="614106CB"/>
    <w:rsid w:val="62735116"/>
    <w:rsid w:val="63026A34"/>
    <w:rsid w:val="63226DA2"/>
    <w:rsid w:val="63EC0506"/>
    <w:rsid w:val="63FF1A0B"/>
    <w:rsid w:val="646F7295"/>
    <w:rsid w:val="64E7778F"/>
    <w:rsid w:val="64F57A29"/>
    <w:rsid w:val="65956E9C"/>
    <w:rsid w:val="66783C17"/>
    <w:rsid w:val="67323C41"/>
    <w:rsid w:val="68D02FD0"/>
    <w:rsid w:val="690C3919"/>
    <w:rsid w:val="69C678BF"/>
    <w:rsid w:val="6AF01018"/>
    <w:rsid w:val="6BF441D3"/>
    <w:rsid w:val="6C1C02E6"/>
    <w:rsid w:val="6C904861"/>
    <w:rsid w:val="6F936D70"/>
    <w:rsid w:val="6FDB1A55"/>
    <w:rsid w:val="6FE16688"/>
    <w:rsid w:val="70C33D52"/>
    <w:rsid w:val="7178464E"/>
    <w:rsid w:val="72BF46D6"/>
    <w:rsid w:val="72C97A5B"/>
    <w:rsid w:val="732C3097"/>
    <w:rsid w:val="73AB3D2F"/>
    <w:rsid w:val="73DA8E69"/>
    <w:rsid w:val="757F32EB"/>
    <w:rsid w:val="783C78F5"/>
    <w:rsid w:val="78B3C4C5"/>
    <w:rsid w:val="78CD6771"/>
    <w:rsid w:val="7B344D39"/>
    <w:rsid w:val="7BAD0F8C"/>
    <w:rsid w:val="7C430F83"/>
    <w:rsid w:val="7D372448"/>
    <w:rsid w:val="7D641FEE"/>
    <w:rsid w:val="7DDA2B39"/>
    <w:rsid w:val="7E847193"/>
    <w:rsid w:val="7EEA03C2"/>
    <w:rsid w:val="7F6011BB"/>
    <w:rsid w:val="CFE77AAD"/>
    <w:rsid w:val="D95F5C23"/>
    <w:rsid w:val="DFE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99"/>
    <w:rPr>
      <w:rFonts w:ascii="Calibri" w:hAnsi="Calibri" w:eastAsia="宋体" w:cs="Calibri"/>
      <w:szCs w:val="21"/>
    </w:r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Calibri" w:hAnsi="Calibri"/>
      <w:szCs w:val="2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rPr>
      <w:rFonts w:ascii="楷体" w:hAnsi="楷体" w:eastAsia="楷体"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6587</Words>
  <Characters>6881</Characters>
  <Lines>0</Lines>
  <Paragraphs>0</Paragraphs>
  <TotalTime>13</TotalTime>
  <ScaleCrop>false</ScaleCrop>
  <LinksUpToDate>false</LinksUpToDate>
  <CharactersWithSpaces>7069</CharactersWithSpaces>
  <Application>WPS Office_12.1.0.15712_F1E327BC-269C-435d-A152-05C5408002CA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2022-09-29T12:01:00Z</dcterms:created>
  <dc:creator>有期</dc:creator>
  <lastModifiedBy>邱哲宁</lastModifiedBy>
  <lastPrinted>2023-03-07T00:36:00Z</lastPrinted>
  <dcterms:modified xsi:type="dcterms:W3CDTF">2023-10-11T06:35:30Z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919457F64E7B42BFB7668D5902C910CD_13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