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创艺简标宋" w:hAnsi="宋体" w:eastAsia="创艺简标宋"/>
          <w:sz w:val="36"/>
          <w:szCs w:val="36"/>
        </w:rPr>
      </w:pPr>
      <w:r>
        <w:rPr>
          <w:rFonts w:hint="eastAsia" w:ascii="创艺简标宋" w:hAnsi="宋体" w:eastAsia="创艺简标宋"/>
          <w:sz w:val="36"/>
          <w:szCs w:val="36"/>
          <w:lang w:eastAsia="zh-CN"/>
        </w:rPr>
        <w:t>湖州</w:t>
      </w:r>
      <w:r>
        <w:rPr>
          <w:rFonts w:hint="eastAsia" w:ascii="创艺简标宋" w:hAnsi="宋体" w:eastAsia="创艺简标宋"/>
          <w:sz w:val="36"/>
          <w:szCs w:val="36"/>
        </w:rPr>
        <w:t>市政府</w:t>
      </w:r>
      <w:r>
        <w:rPr>
          <w:rFonts w:hint="eastAsia" w:ascii="创艺简标宋" w:hAnsi="宋体" w:eastAsia="创艺简标宋"/>
          <w:sz w:val="36"/>
          <w:szCs w:val="36"/>
          <w:lang w:eastAsia="zh-CN"/>
        </w:rPr>
        <w:t>202</w:t>
      </w:r>
      <w:r>
        <w:rPr>
          <w:rFonts w:hint="eastAsia" w:ascii="创艺简标宋" w:hAnsi="宋体" w:eastAsia="创艺简标宋"/>
          <w:sz w:val="36"/>
          <w:szCs w:val="36"/>
          <w:lang w:val="en-US" w:eastAsia="zh-CN"/>
        </w:rPr>
        <w:t>4</w:t>
      </w:r>
      <w:r>
        <w:rPr>
          <w:rFonts w:hint="eastAsia" w:ascii="创艺简标宋" w:hAnsi="宋体" w:eastAsia="创艺简标宋"/>
          <w:sz w:val="36"/>
          <w:szCs w:val="36"/>
        </w:rPr>
        <w:t>年度规章项目建议表</w:t>
      </w:r>
    </w:p>
    <w:p>
      <w:pPr>
        <w:rPr>
          <w:rFonts w:ascii="宋体" w:hAnsi="宋体"/>
          <w:szCs w:val="24"/>
        </w:rPr>
      </w:pPr>
    </w:p>
    <w:p>
      <w:pPr>
        <w:jc w:val="righ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_____年_____月_____日</w:t>
      </w:r>
    </w:p>
    <w:tbl>
      <w:tblPr>
        <w:tblStyle w:val="5"/>
        <w:tblW w:w="9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（暂名）</w:t>
            </w:r>
          </w:p>
        </w:tc>
        <w:tc>
          <w:tcPr>
            <w:tcW w:w="65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立法</w:t>
            </w:r>
            <w:r>
              <w:rPr>
                <w:rFonts w:hint="eastAsia" w:ascii="宋体" w:hAnsi="宋体"/>
                <w:sz w:val="28"/>
                <w:szCs w:val="28"/>
              </w:rPr>
              <w:t>目的和必要性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与可行性</w:t>
            </w:r>
          </w:p>
        </w:tc>
        <w:tc>
          <w:tcPr>
            <w:tcW w:w="65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014" w:hRule="atLeas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6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可另附页</w:t>
            </w: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内容包括不限于：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立法拟规定的主要制度和管理措施；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主要立法依据；</w:t>
            </w: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国家、我省及其他地方相关立法“立、改、废”情况等。</w:t>
            </w: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列入项目类型</w:t>
            </w:r>
          </w:p>
        </w:tc>
        <w:tc>
          <w:tcPr>
            <w:tcW w:w="65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联系人及电话</w:t>
            </w:r>
          </w:p>
        </w:tc>
        <w:tc>
          <w:tcPr>
            <w:tcW w:w="65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注：1.项目类型可按照一类项目、二类项目填写；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一类项目即已完成立法项目调研且条件成熟，拟于2024年提请市政府常务会议审议的项目；二类项目即初步完成立法项目调研，经过论证或调研符合必要性等要求，但个别条件还不成熟，待条件成熟后，可以调整为一类项目；或者尚需进一步调研、论证，待立法条件成熟时制定出台的立法项目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D4D11"/>
    <w:multiLevelType w:val="singleLevel"/>
    <w:tmpl w:val="FBFD4D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311D6"/>
    <w:rsid w:val="00183E97"/>
    <w:rsid w:val="003976CC"/>
    <w:rsid w:val="007D1E1D"/>
    <w:rsid w:val="00D926F8"/>
    <w:rsid w:val="01224E1F"/>
    <w:rsid w:val="012541C1"/>
    <w:rsid w:val="01433C5C"/>
    <w:rsid w:val="01864BA1"/>
    <w:rsid w:val="01D41BF3"/>
    <w:rsid w:val="02F732DE"/>
    <w:rsid w:val="034F270E"/>
    <w:rsid w:val="03724C45"/>
    <w:rsid w:val="03830C1F"/>
    <w:rsid w:val="03A43E77"/>
    <w:rsid w:val="041918F4"/>
    <w:rsid w:val="04203436"/>
    <w:rsid w:val="049C00BA"/>
    <w:rsid w:val="04B94F0B"/>
    <w:rsid w:val="04E50215"/>
    <w:rsid w:val="05B521CE"/>
    <w:rsid w:val="05F33FC3"/>
    <w:rsid w:val="071F51E1"/>
    <w:rsid w:val="08BF0D73"/>
    <w:rsid w:val="097D4634"/>
    <w:rsid w:val="0A707FFE"/>
    <w:rsid w:val="0B93546D"/>
    <w:rsid w:val="0C6C249C"/>
    <w:rsid w:val="0D092685"/>
    <w:rsid w:val="0D371ACF"/>
    <w:rsid w:val="0E384EEF"/>
    <w:rsid w:val="0F551953"/>
    <w:rsid w:val="0F6621AF"/>
    <w:rsid w:val="0F687D41"/>
    <w:rsid w:val="0FBD2BA4"/>
    <w:rsid w:val="103D0C41"/>
    <w:rsid w:val="10CC785D"/>
    <w:rsid w:val="11537768"/>
    <w:rsid w:val="1220514A"/>
    <w:rsid w:val="12947783"/>
    <w:rsid w:val="12C2383D"/>
    <w:rsid w:val="13330E6F"/>
    <w:rsid w:val="13631776"/>
    <w:rsid w:val="13DE2C60"/>
    <w:rsid w:val="140A2A94"/>
    <w:rsid w:val="146F4E62"/>
    <w:rsid w:val="16E70582"/>
    <w:rsid w:val="16ED2EA3"/>
    <w:rsid w:val="17271931"/>
    <w:rsid w:val="176129D7"/>
    <w:rsid w:val="177B1FC1"/>
    <w:rsid w:val="17B37E3C"/>
    <w:rsid w:val="18436FE2"/>
    <w:rsid w:val="18611044"/>
    <w:rsid w:val="1894622D"/>
    <w:rsid w:val="19402740"/>
    <w:rsid w:val="19E97CE5"/>
    <w:rsid w:val="1A2741A3"/>
    <w:rsid w:val="1B1038DF"/>
    <w:rsid w:val="1B20014E"/>
    <w:rsid w:val="1BC517FE"/>
    <w:rsid w:val="1C08047B"/>
    <w:rsid w:val="1C82350B"/>
    <w:rsid w:val="1CF24550"/>
    <w:rsid w:val="1D7914A5"/>
    <w:rsid w:val="1D9A127D"/>
    <w:rsid w:val="1E585773"/>
    <w:rsid w:val="1EDA4593"/>
    <w:rsid w:val="1EF20FC2"/>
    <w:rsid w:val="1F2E2511"/>
    <w:rsid w:val="1F4A5A5A"/>
    <w:rsid w:val="1F77CCEA"/>
    <w:rsid w:val="1FDF4B5A"/>
    <w:rsid w:val="1FEA3B3B"/>
    <w:rsid w:val="20115837"/>
    <w:rsid w:val="2035368C"/>
    <w:rsid w:val="204D1519"/>
    <w:rsid w:val="208738F0"/>
    <w:rsid w:val="212F1E11"/>
    <w:rsid w:val="21320190"/>
    <w:rsid w:val="22D41D73"/>
    <w:rsid w:val="233862A2"/>
    <w:rsid w:val="23B7299B"/>
    <w:rsid w:val="23C853A6"/>
    <w:rsid w:val="24572867"/>
    <w:rsid w:val="25124A9E"/>
    <w:rsid w:val="25772FCF"/>
    <w:rsid w:val="25795FCF"/>
    <w:rsid w:val="264D0043"/>
    <w:rsid w:val="264D42BD"/>
    <w:rsid w:val="266B6799"/>
    <w:rsid w:val="26B4746F"/>
    <w:rsid w:val="281D3B81"/>
    <w:rsid w:val="294B41A7"/>
    <w:rsid w:val="2ADA581D"/>
    <w:rsid w:val="2B794381"/>
    <w:rsid w:val="2BF53B1C"/>
    <w:rsid w:val="2CF40982"/>
    <w:rsid w:val="2D0E5D09"/>
    <w:rsid w:val="2D380C6B"/>
    <w:rsid w:val="2D620B84"/>
    <w:rsid w:val="2D9777EA"/>
    <w:rsid w:val="2DC24B29"/>
    <w:rsid w:val="2E9B645D"/>
    <w:rsid w:val="2E9C590F"/>
    <w:rsid w:val="2F194CDE"/>
    <w:rsid w:val="3021009B"/>
    <w:rsid w:val="303D0A87"/>
    <w:rsid w:val="3061010B"/>
    <w:rsid w:val="30B25937"/>
    <w:rsid w:val="30E979D0"/>
    <w:rsid w:val="30FF4EB1"/>
    <w:rsid w:val="310360D6"/>
    <w:rsid w:val="31C91B92"/>
    <w:rsid w:val="322539D9"/>
    <w:rsid w:val="33B42AF4"/>
    <w:rsid w:val="33F26A18"/>
    <w:rsid w:val="34191E8B"/>
    <w:rsid w:val="346D7482"/>
    <w:rsid w:val="34F00946"/>
    <w:rsid w:val="350C1D28"/>
    <w:rsid w:val="35CD20AE"/>
    <w:rsid w:val="36055874"/>
    <w:rsid w:val="36C82E7A"/>
    <w:rsid w:val="376451A7"/>
    <w:rsid w:val="379F3B97"/>
    <w:rsid w:val="37FD2BD4"/>
    <w:rsid w:val="38606952"/>
    <w:rsid w:val="388A0F60"/>
    <w:rsid w:val="399B7642"/>
    <w:rsid w:val="3A924E10"/>
    <w:rsid w:val="3AC776E6"/>
    <w:rsid w:val="3B343F3A"/>
    <w:rsid w:val="3BF11ED3"/>
    <w:rsid w:val="3C090588"/>
    <w:rsid w:val="3C6A2100"/>
    <w:rsid w:val="3CF66F2D"/>
    <w:rsid w:val="3D222075"/>
    <w:rsid w:val="3D9B3936"/>
    <w:rsid w:val="3DDE348E"/>
    <w:rsid w:val="3EC05E40"/>
    <w:rsid w:val="3EE065B5"/>
    <w:rsid w:val="3FB54E84"/>
    <w:rsid w:val="3FD23585"/>
    <w:rsid w:val="40DD5622"/>
    <w:rsid w:val="411D2AA3"/>
    <w:rsid w:val="41EE422A"/>
    <w:rsid w:val="41F5714D"/>
    <w:rsid w:val="42143F34"/>
    <w:rsid w:val="42540E8C"/>
    <w:rsid w:val="42735230"/>
    <w:rsid w:val="42801B97"/>
    <w:rsid w:val="42F80D4E"/>
    <w:rsid w:val="438124C1"/>
    <w:rsid w:val="43844B4F"/>
    <w:rsid w:val="43AA557D"/>
    <w:rsid w:val="43CC5154"/>
    <w:rsid w:val="444A2128"/>
    <w:rsid w:val="444D146A"/>
    <w:rsid w:val="44A27774"/>
    <w:rsid w:val="44E5792E"/>
    <w:rsid w:val="452245B5"/>
    <w:rsid w:val="45973201"/>
    <w:rsid w:val="45A35E4C"/>
    <w:rsid w:val="45DE4C13"/>
    <w:rsid w:val="45FF6D42"/>
    <w:rsid w:val="460539F4"/>
    <w:rsid w:val="46B82AF3"/>
    <w:rsid w:val="46FF4DF8"/>
    <w:rsid w:val="470829FC"/>
    <w:rsid w:val="47295251"/>
    <w:rsid w:val="47376E49"/>
    <w:rsid w:val="481F29CF"/>
    <w:rsid w:val="49552488"/>
    <w:rsid w:val="4ABE7A71"/>
    <w:rsid w:val="4ADF0BFD"/>
    <w:rsid w:val="4B2A2BB4"/>
    <w:rsid w:val="4BAA5E5B"/>
    <w:rsid w:val="4C1A21A9"/>
    <w:rsid w:val="4C6B6FA3"/>
    <w:rsid w:val="4CB76FCC"/>
    <w:rsid w:val="4CDF5876"/>
    <w:rsid w:val="4D7B6CE2"/>
    <w:rsid w:val="4D8E03C8"/>
    <w:rsid w:val="4E05722F"/>
    <w:rsid w:val="4E110D42"/>
    <w:rsid w:val="4E4F6239"/>
    <w:rsid w:val="4E681232"/>
    <w:rsid w:val="4E947F17"/>
    <w:rsid w:val="4ECF0CB6"/>
    <w:rsid w:val="4F015D74"/>
    <w:rsid w:val="50470E0B"/>
    <w:rsid w:val="514A3290"/>
    <w:rsid w:val="52CB3E75"/>
    <w:rsid w:val="52E129FB"/>
    <w:rsid w:val="532D3B7D"/>
    <w:rsid w:val="532E1443"/>
    <w:rsid w:val="535128C8"/>
    <w:rsid w:val="53D177E0"/>
    <w:rsid w:val="53FF7909"/>
    <w:rsid w:val="546C1AE1"/>
    <w:rsid w:val="550B200D"/>
    <w:rsid w:val="557A296D"/>
    <w:rsid w:val="55A66B5B"/>
    <w:rsid w:val="55AC129C"/>
    <w:rsid w:val="55E517C6"/>
    <w:rsid w:val="56802582"/>
    <w:rsid w:val="56E842AE"/>
    <w:rsid w:val="56F47027"/>
    <w:rsid w:val="574545AC"/>
    <w:rsid w:val="58786828"/>
    <w:rsid w:val="59C84C0F"/>
    <w:rsid w:val="5A601C70"/>
    <w:rsid w:val="5A646DE5"/>
    <w:rsid w:val="5ACC2D1A"/>
    <w:rsid w:val="5C870A67"/>
    <w:rsid w:val="5CB705B2"/>
    <w:rsid w:val="5D837118"/>
    <w:rsid w:val="5DA3350C"/>
    <w:rsid w:val="5DD95A2A"/>
    <w:rsid w:val="5E322E49"/>
    <w:rsid w:val="5E4D2D09"/>
    <w:rsid w:val="5E516196"/>
    <w:rsid w:val="5E5F61BE"/>
    <w:rsid w:val="5EC54F08"/>
    <w:rsid w:val="5F4C6A66"/>
    <w:rsid w:val="6060114F"/>
    <w:rsid w:val="60692BCE"/>
    <w:rsid w:val="606D7D68"/>
    <w:rsid w:val="614F7D0E"/>
    <w:rsid w:val="61916247"/>
    <w:rsid w:val="623B75D2"/>
    <w:rsid w:val="627D6C00"/>
    <w:rsid w:val="62A7039F"/>
    <w:rsid w:val="62B03968"/>
    <w:rsid w:val="632E2FF9"/>
    <w:rsid w:val="63747550"/>
    <w:rsid w:val="63A34FF2"/>
    <w:rsid w:val="63AC6922"/>
    <w:rsid w:val="63C17BB5"/>
    <w:rsid w:val="63CC44F9"/>
    <w:rsid w:val="643E13A6"/>
    <w:rsid w:val="64B40756"/>
    <w:rsid w:val="650B2CD4"/>
    <w:rsid w:val="66354A79"/>
    <w:rsid w:val="667549BB"/>
    <w:rsid w:val="668E2B99"/>
    <w:rsid w:val="67187597"/>
    <w:rsid w:val="69451002"/>
    <w:rsid w:val="697B096E"/>
    <w:rsid w:val="69C93CA7"/>
    <w:rsid w:val="69D45C18"/>
    <w:rsid w:val="69D70E3B"/>
    <w:rsid w:val="69E10DAD"/>
    <w:rsid w:val="6A097490"/>
    <w:rsid w:val="6A24541E"/>
    <w:rsid w:val="6A5314E9"/>
    <w:rsid w:val="6A7C591F"/>
    <w:rsid w:val="6AC33B19"/>
    <w:rsid w:val="6AC60F40"/>
    <w:rsid w:val="6B2754E0"/>
    <w:rsid w:val="6B571F9A"/>
    <w:rsid w:val="6B9D6F5C"/>
    <w:rsid w:val="6BB510E2"/>
    <w:rsid w:val="6BC70059"/>
    <w:rsid w:val="6C1E797F"/>
    <w:rsid w:val="6C863386"/>
    <w:rsid w:val="6D534818"/>
    <w:rsid w:val="6DAD77C4"/>
    <w:rsid w:val="6E0735DC"/>
    <w:rsid w:val="6E25367E"/>
    <w:rsid w:val="6E4524A4"/>
    <w:rsid w:val="6EB74B01"/>
    <w:rsid w:val="6EBF1663"/>
    <w:rsid w:val="6F0F0198"/>
    <w:rsid w:val="6F295D65"/>
    <w:rsid w:val="6F917772"/>
    <w:rsid w:val="713C1320"/>
    <w:rsid w:val="71970512"/>
    <w:rsid w:val="719D7783"/>
    <w:rsid w:val="71A225E6"/>
    <w:rsid w:val="721039F9"/>
    <w:rsid w:val="72237EA8"/>
    <w:rsid w:val="72DC1503"/>
    <w:rsid w:val="73501FAF"/>
    <w:rsid w:val="73DB52AE"/>
    <w:rsid w:val="73FC3605"/>
    <w:rsid w:val="740A5870"/>
    <w:rsid w:val="740D6B60"/>
    <w:rsid w:val="742C0CB4"/>
    <w:rsid w:val="74400F98"/>
    <w:rsid w:val="749D1A4C"/>
    <w:rsid w:val="74D66652"/>
    <w:rsid w:val="757A5EAE"/>
    <w:rsid w:val="76B7004B"/>
    <w:rsid w:val="76D0435A"/>
    <w:rsid w:val="774E0F1B"/>
    <w:rsid w:val="778426F9"/>
    <w:rsid w:val="779311D6"/>
    <w:rsid w:val="77FD1A98"/>
    <w:rsid w:val="79531E04"/>
    <w:rsid w:val="799E04F7"/>
    <w:rsid w:val="79EC2777"/>
    <w:rsid w:val="7A7F7CAD"/>
    <w:rsid w:val="7A9C406E"/>
    <w:rsid w:val="7BB96A12"/>
    <w:rsid w:val="7BC62B03"/>
    <w:rsid w:val="7C7F61BB"/>
    <w:rsid w:val="7C967DB3"/>
    <w:rsid w:val="7D5E7A46"/>
    <w:rsid w:val="7D7C1D89"/>
    <w:rsid w:val="7D8F2ADE"/>
    <w:rsid w:val="7D923C13"/>
    <w:rsid w:val="7E796F6B"/>
    <w:rsid w:val="7E7F3A10"/>
    <w:rsid w:val="7EB75F58"/>
    <w:rsid w:val="7EB76BF6"/>
    <w:rsid w:val="7F0A4576"/>
    <w:rsid w:val="7F8234CD"/>
    <w:rsid w:val="7FABEB08"/>
    <w:rsid w:val="7FCFE375"/>
    <w:rsid w:val="EBDD4907"/>
    <w:rsid w:val="F7E8CCD7"/>
    <w:rsid w:val="FB796360"/>
    <w:rsid w:val="FEFFDCFC"/>
    <w:rsid w:val="FFFF3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2020-01-10T10:26:00Z</dcterms:created>
  <dc:creator>lenovo</dc:creator>
  <lastModifiedBy>B2y</lastModifiedBy>
  <lastPrinted>2020-09-04T11:20:00Z</lastPrinted>
  <dcterms:modified xsi:type="dcterms:W3CDTF">2023-07-31T14:45:51Z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