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企业设备在线实时诊断与全生命周期健康管理系统研发及应用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2020GG01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张旭中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中科台达（浙江）信息技术有限公司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张旭中、周建、凌杨、李梦圆、练泽毅、吴傲平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湖州市科学技术局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姜伟、李浩然、周佳立、章消明、计望许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2022年11月29日，湖州市科学技术局组织专家对中科台达（浙江）信息技术有限公司承担的市级科技支撑计划攻关项目“企业设备在线实时诊断与全生命周期健康管理系统研发及应用”（项目编号: 2020GG01）进行了会议验收。验收组审阅了相关材料，听取了项目组的工作汇报，经质询、讨论，形成验收意见如下: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一、提供的资料齐全、规范，符合验收要求。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二、项目采用云+SOA+微服务融合架构技术，研发了一套支持混合云部署、跨平台的企业设备在线实时诊断与全生命周期健康管理系统，系统以物联化、图形化方式实现企业设备的数字化监控管理，设置了基础告警和高级告警模式，支持自动、人工等巡检模式，同时实现了设备智能维护管理、设备健康自动诊断等功能。项目相关技术已授权实用新型专利1件，登记软件著作权3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三、项目产品经浙江省电子信息产品检验研究院检测，所测指标符合国标（GB/T 25000.51-2016）标准和任务书要求，经用户使用，反映良好，具有明显的经济和社会效益。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四、项目预算经费总额85万元，其中市财政科技经费补助10万元，根据项目承担单位经费决算报告，实际经费支出86.69万元，其中市财政科技经费补助0万元，经费使用合理合规。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验收组认为，该项目已完成项目任务书规定的主要内容和任务，同意通过验收。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0AE0"/>
    <w:rsid w:val="00257F26"/>
    <w:rsid w:val="00373A32"/>
    <w:rsid w:val="003A541C"/>
    <w:rsid w:val="003F0AE0"/>
    <w:rsid w:val="006705E7"/>
    <w:rsid w:val="006B25CF"/>
    <w:rsid w:val="006E6EAF"/>
    <w:rsid w:val="006F6E8C"/>
    <w:rsid w:val="009F09BC"/>
    <w:rsid w:val="00C161C5"/>
    <w:rsid w:val="00FC005F"/>
    <w:rsid w:val="5BFB83EB"/>
    <w:rsid w:val="7F3D5718"/>
    <w:rsid w:val="EEEED3D2"/>
    <w:rsid w:val="EF9FE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110</Words>
  <Characters>633</Characters>
  <Lines>5</Lines>
  <Paragraphs>1</Paragraphs>
  <TotalTime>37</TotalTime>
  <ScaleCrop>false</ScaleCrop>
  <LinksUpToDate>false</LinksUpToDate>
  <CharactersWithSpaces>742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2020-12-07T19:31:00Z</dcterms:created>
  <dc:creator>Administrator</dc:creator>
  <cp:lastModifiedBy>huzhou</cp:lastModifiedBy>
  <dcterms:modified xsi:type="dcterms:W3CDTF">2023-07-21T16:36:14Z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