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CFCFC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CFCFC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CFCFC"/>
          <w:lang w:val="en-US" w:eastAsia="zh-CN"/>
        </w:rPr>
        <w:t>4：</w:t>
      </w:r>
    </w:p>
    <w:p>
      <w:bookmarkStart w:id="0" w:name="_GoBack"/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FCFCFC"/>
        </w:rPr>
        <w:drawing>
          <wp:inline distT="0" distB="0" distL="114300" distR="114300">
            <wp:extent cx="5467350" cy="7489190"/>
            <wp:effectExtent l="0" t="0" r="0" b="16510"/>
            <wp:docPr id="1" name="图片 1" descr="20190619173034733vjqq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0619173034733vjqqa2"/>
                    <pic:cNvPicPr>
                      <a:picLocks noChangeAspect="1"/>
                    </pic:cNvPicPr>
                  </pic:nvPicPr>
                  <pic:blipFill>
                    <a:blip r:embed="rId4"/>
                    <a:srcRect t="628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489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ZmFiYjllNDA0NWE2MWViMTBiY2U3NmJlYmQ0N2MifQ=="/>
  </w:docVars>
  <w:rsids>
    <w:rsidRoot w:val="42D44220"/>
    <w:rsid w:val="016670BC"/>
    <w:rsid w:val="0C7566AD"/>
    <w:rsid w:val="42D44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2023-05-18T01:10:00Z</dcterms:created>
  <dc:creator>永远自由的心</dc:creator>
  <cp:lastModifiedBy>小水和阿亮</cp:lastModifiedBy>
  <cp:lastPrinted>2023-05-18T02:05:00Z</cp:lastPrinted>
  <dcterms:modified xsi:type="dcterms:W3CDTF">2023-05-24T03:43:59Z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7FE5F26A705A40ED813F988D6D23D7AB_11</vt:lpwstr>
  </property>
</Properties>
</file>