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sans-serif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  <w:bookmarkStart w:id="0" w:name="_GoBack"/>
      <w:bookmarkEnd w:id="0"/>
    </w:p>
    <w:p>
      <w:pPr>
        <w:widowControl/>
        <w:spacing w:after="156" w:afterLines="50" w:line="560" w:lineRule="exact"/>
        <w:jc w:val="center"/>
        <w:textAlignment w:val="baseline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湖州</w:t>
      </w:r>
      <w:r>
        <w:rPr>
          <w:rFonts w:eastAsia="方正小标宋简体"/>
          <w:color w:val="000000"/>
          <w:sz w:val="36"/>
          <w:szCs w:val="36"/>
        </w:rPr>
        <w:t>市</w:t>
      </w:r>
      <w:r>
        <w:rPr>
          <w:rFonts w:hint="eastAsia" w:eastAsia="方正小标宋简体"/>
          <w:color w:val="000000"/>
          <w:sz w:val="36"/>
          <w:szCs w:val="36"/>
          <w:lang w:eastAsia="zh-CN"/>
        </w:rPr>
        <w:t>司法局</w:t>
      </w:r>
      <w:r>
        <w:rPr>
          <w:rFonts w:eastAsia="方正小标宋简体"/>
          <w:color w:val="000000"/>
          <w:sz w:val="36"/>
          <w:szCs w:val="36"/>
        </w:rPr>
        <w:t>公开选调事业单位工作人员报名表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6"/>
        <w:gridCol w:w="837"/>
        <w:gridCol w:w="287"/>
        <w:gridCol w:w="863"/>
        <w:gridCol w:w="187"/>
        <w:gridCol w:w="855"/>
        <w:gridCol w:w="300"/>
        <w:gridCol w:w="615"/>
        <w:gridCol w:w="555"/>
        <w:gridCol w:w="1290"/>
        <w:gridCol w:w="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  别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</w:t>
            </w:r>
          </w:p>
        </w:tc>
        <w:tc>
          <w:tcPr>
            <w:tcW w:w="12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民  族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籍  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入党时间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专业技术职务</w:t>
            </w:r>
          </w:p>
        </w:tc>
        <w:tc>
          <w:tcPr>
            <w:tcW w:w="2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熟悉专业有何专长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招录事业单位时间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  位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  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  育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系及专业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现任职务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职务层次（职级）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手机号码</w:t>
            </w:r>
          </w:p>
        </w:tc>
        <w:tc>
          <w:tcPr>
            <w:tcW w:w="3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exac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习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和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作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简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（学习和工作简历从全日制本科学历填起）</w:t>
            </w: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0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年度考核结果是否均为合格以上等次</w:t>
            </w:r>
          </w:p>
        </w:tc>
        <w:tc>
          <w:tcPr>
            <w:tcW w:w="3045" w:type="dxa"/>
            <w:gridSpan w:val="6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 w:val="22"/>
                <w:szCs w:val="22"/>
              </w:rPr>
              <w:t>近亲属受到惩处情况</w:t>
            </w:r>
          </w:p>
        </w:tc>
        <w:tc>
          <w:tcPr>
            <w:tcW w:w="4101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0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 惩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情 况</w:t>
            </w:r>
          </w:p>
        </w:tc>
        <w:tc>
          <w:tcPr>
            <w:tcW w:w="8061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9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家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庭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要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社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关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系</w:t>
            </w: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 谓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  名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面貌</w:t>
            </w: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99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3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10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9160" w:type="dxa"/>
            <w:gridSpan w:val="1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本人声明：上述填写内容真实准确。如有虚假，本人愿承担由此产生的一切后果。</w:t>
            </w:r>
          </w:p>
          <w:p>
            <w:pPr>
              <w:widowControl/>
              <w:spacing w:line="240" w:lineRule="atLeast"/>
              <w:jc w:val="righ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>
            <w:pPr>
              <w:widowControl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报考人员签名：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所在单位党委（党组）意见</w:t>
            </w:r>
          </w:p>
        </w:tc>
        <w:tc>
          <w:tcPr>
            <w:tcW w:w="8045" w:type="dxa"/>
            <w:gridSpan w:val="11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b/>
                <w:szCs w:val="21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spacing w:line="240" w:lineRule="atLeast"/>
              <w:rPr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（盖章）</w:t>
            </w:r>
          </w:p>
          <w:p>
            <w:pPr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sz w:val="22"/>
                <w:szCs w:val="22"/>
              </w:rPr>
              <w:t xml:space="preserve">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11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备  注</w:t>
            </w:r>
          </w:p>
        </w:tc>
        <w:tc>
          <w:tcPr>
            <w:tcW w:w="8045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496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                   </w:t>
      </w:r>
    </w:p>
    <w:p>
      <w:pPr>
        <w:spacing w:line="480" w:lineRule="exact"/>
        <w:rPr>
          <w:rFonts w:eastAsia="仿宋_GB2312"/>
          <w:color w:val="000000"/>
          <w:kern w:val="0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644" w:right="1587" w:bottom="1587" w:left="1644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60" w:lineRule="exact"/>
        <w:jc w:val="center"/>
        <w:rPr>
          <w:rFonts w:eastAsia="黑体"/>
          <w:szCs w:val="21"/>
        </w:rPr>
      </w:pPr>
      <w:r>
        <w:rPr>
          <w:rFonts w:eastAsia="黑体"/>
          <w:sz w:val="44"/>
          <w:szCs w:val="44"/>
        </w:rPr>
        <w:t>填 表 说 明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1.此表由本人逐栏如实准确填写，没有内容的填写“无”；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2.“出生年月”、“参加工作时间”、“入党时间” 等，年份一律用4位数字表示，月份一律用2位数字表示，中间用“.”分隔，如“1992.05”。 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3.熟悉专业和有何经历根据本人实际填写，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有无财务会计类资格证书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4.“职务层次（职级）”这里填写本人目前对应的职务或职级，如八级职员、九级职员等。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5.“联系电话”栏填写本人的手机电话，选调期间应保持通讯畅通。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6.“简历” 栏从进入大学学习开始填起，须填写清楚×年×月至×年×月在何单位工作（学习）及任何职务。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7.本人所获奖励填写区县委、政府联合表彰或者市级以上单个部门表彰的荣誉。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8.“年度考核结果是否均为合格以上等次”栏，根据历年年度考核结果填写“是”或“否”（不含试用期不确定等次的情况）。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9.“所在单位党委（党组）意见”栏，由报考人员所在单位填写，并加盖单位党委（党组）公章。</w:t>
      </w:r>
    </w:p>
    <w:p>
      <w:pPr>
        <w:widowControl/>
        <w:spacing w:line="52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10.此表用A4纸双面打印，请不要改变格式。</w:t>
      </w:r>
    </w:p>
    <w:p>
      <w:pPr>
        <w:widowControl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DI0NjgwMzc2ZTBjZjc4MDliNjQ3ZmFhMDU1NmUifQ=="/>
  </w:docVars>
  <w:rsids>
    <w:rsidRoot w:val="3D124FF4"/>
    <w:rsid w:val="3D12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2023-05-10T11:39:00Z</dcterms:created>
  <dc:creator>隐</dc:creator>
  <cp:lastModifiedBy>隐</cp:lastModifiedBy>
  <dcterms:modified xsi:type="dcterms:W3CDTF">2023-05-10T11:39:58Z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1DBEF2B5124947B8BCF56EC6EBA59A26_11</vt:lpwstr>
  </property>
</Properties>
</file>