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湖教德〔202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</w:rPr>
        <w:t>关于公布2022年全市中小学生艺术展演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  <w:highlight w:val="none"/>
        </w:rPr>
        <w:t>获奖结果的通知</w:t>
      </w:r>
    </w:p>
    <w:p>
      <w:pPr>
        <w:tabs>
          <w:tab w:val="left" w:pos="6946"/>
        </w:tabs>
        <w:spacing w:line="560" w:lineRule="exact"/>
        <w:rPr>
          <w:rFonts w:hint="default" w:ascii="Times New Roman" w:hAnsi="Times New Roman" w:eastAsia="仿宋_GB2312" w:cs="Times New Roman"/>
          <w:sz w:val="18"/>
          <w:highlight w:val="non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各区县教育局，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市属学校：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根据《关于举办2022年湖州市中小学生艺术展演的通知》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各区县、市属学校围绕主题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“民族魂•中国梦——阳光下成长”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积极宣传发动，认真组织开展，学生参与度高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。经专家评审，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评选出25个一等奖、30个二等奖，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现将结果予以公布（具体名单附后）。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希望获奖学校、老师再接再厉，不断深化艺术教育改革与实践，搭建艺术教育平台，取得新的成绩。</w:t>
      </w:r>
    </w:p>
    <w:p>
      <w:pPr>
        <w:spacing w:line="560" w:lineRule="exact"/>
        <w:ind w:left="1598" w:leftChars="304" w:hanging="960" w:hangingChars="3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ind w:left="1598" w:leftChars="304" w:hanging="960" w:hangingChars="3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附件：1.2022年湖州市中小学生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艺术展演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获奖名单</w:t>
      </w:r>
    </w:p>
    <w:p>
      <w:pPr>
        <w:spacing w:line="560" w:lineRule="exact"/>
        <w:ind w:left="1596" w:leftChars="76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2.2022年湖州市属学校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艺术展演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获奖名单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2"/>
        <w:tabs>
          <w:tab w:val="left" w:pos="7020"/>
        </w:tabs>
        <w:spacing w:line="560" w:lineRule="exact"/>
        <w:ind w:left="0" w:leftChars="0" w:firstLine="4800" w:firstLineChars="1500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</w:rPr>
        <w:t>湖州市教育局</w:t>
      </w:r>
    </w:p>
    <w:p>
      <w:pPr>
        <w:tabs>
          <w:tab w:val="left" w:pos="6840"/>
          <w:tab w:val="left" w:pos="7020"/>
        </w:tabs>
        <w:spacing w:line="56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2023年3月30日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br w:type="page"/>
      </w:r>
    </w:p>
    <w:p>
      <w:pPr>
        <w:spacing w:line="52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  <w:t>2022年湖州市中小学生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  <w:lang w:eastAsia="zh-CN"/>
        </w:rPr>
        <w:t>艺术展演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</w:rPr>
        <w:t>获奖名单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sz w:val="30"/>
          <w:szCs w:val="30"/>
          <w:highlight w:val="none"/>
        </w:rPr>
        <w:t>市级一等奖</w:t>
      </w:r>
    </w:p>
    <w:tbl>
      <w:tblPr>
        <w:tblStyle w:val="6"/>
        <w:tblpPr w:leftFromText="180" w:rightFromText="180" w:vertAnchor="text" w:horzAnchor="page" w:tblpX="1184" w:tblpY="524"/>
        <w:tblOverlap w:val="never"/>
        <w:tblW w:w="9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2"/>
        <w:gridCol w:w="3017"/>
        <w:gridCol w:w="2416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组别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学    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节目名称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湖州市爱山小学教育集团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（仁北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校区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《飞驰人生》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陈玉萍 高甜甜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长兴县小浦镇中心小学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《家住安源》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胡静静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德清县实验学校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《陪我长大》</w:t>
            </w:r>
          </w:p>
        </w:tc>
        <w:tc>
          <w:tcPr>
            <w:tcW w:w="256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胡惠恩 沈子钰 陈水红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安吉县第七小学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《姥说》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  <w:t>刘夏艳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湖州市第五中学教育集团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《向天歌》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施路宏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德清县千秋初级中学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《彩虹会有时》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德清县洛舍镇中心学校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《洛漾戏韵·送凤冠》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沈瑜 潘建萍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吴兴实验中学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《红烛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钟铮 陈帅娇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刘忆枫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长兴县华盛高级中学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《群猴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朱莉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湖州市滨湖高级中学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《通讯已中断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钱宇立 施丽虹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湖州二中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《忐忑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朱佳茜 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长兴县职业技术教育中心学校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《如此相声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  <w:t>任艳虹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长兴县第二实验小学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《藏家孩子上学路》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胡赟 郑煤因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湖州市爱山小学教育集团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（仁皇校区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《我也想当兵》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  <w:t>王洁 郑新萍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  <w:t>闵婉裕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湖州南浔兰生宏达实验学校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《振鹭于飞》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沈丽敏 戴建芳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长兴县第一小学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《又见藏羚羊》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王毓 周赵霞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小学组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湖州市新风实验小学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教育集团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（清河校区）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《风雪上学路》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</w:rPr>
              <w:t>吴思怡 竺秀峰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德清县第二中学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《“星”火永相传》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程青青 宋水仙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湖州南浔兰生宏达实验学校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《陶醉了》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刘晓晓 邵梦悦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湖州市教育康复学校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《茉莉芬芳》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李春光 吴旭燕 徐英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长兴县龙山中学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《十八焕蝶》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聂爱娟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初中组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湖州市练市镇第一中学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《云上》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王一新 李真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湖州艺术与设计学校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《云水伊人》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韦碧莹 吴群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湖州交通学校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《竞渡》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陈康兴 邵力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舞蹈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高中组</w:t>
            </w:r>
          </w:p>
        </w:tc>
        <w:tc>
          <w:tcPr>
            <w:tcW w:w="3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长兴职业技术教育中心学校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《石榴花开》</w:t>
            </w:r>
          </w:p>
        </w:tc>
        <w:tc>
          <w:tcPr>
            <w:tcW w:w="2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任芬 王佳露</w:t>
            </w:r>
          </w:p>
        </w:tc>
      </w:tr>
    </w:tbl>
    <w:p>
      <w:pPr>
        <w:tabs>
          <w:tab w:val="left" w:pos="3925"/>
          <w:tab w:val="left" w:pos="3980"/>
          <w:tab w:val="left" w:pos="7128"/>
        </w:tabs>
        <w:spacing w:line="3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30"/>
          <w:szCs w:val="30"/>
          <w:highlight w:val="none"/>
        </w:rPr>
      </w:pP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30"/>
          <w:szCs w:val="30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0"/>
          <w:szCs w:val="30"/>
          <w:highlight w:val="none"/>
        </w:rPr>
        <w:t>市级二等奖</w:t>
      </w:r>
    </w:p>
    <w:tbl>
      <w:tblPr>
        <w:tblStyle w:val="6"/>
        <w:tblW w:w="5786" w:type="pct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16"/>
        <w:gridCol w:w="3418"/>
        <w:gridCol w:w="2319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组别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    校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节目名称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安吉县孝丰小学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《芳野的烽火岁月》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林佩佩 丁莎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长兴县实验小学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穆桂英挂帅选段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《辕门外三声炮》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钱红霞 翁一献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湖州市爱山小学教育集团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（仁皇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校区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《真假老师》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缪娜 盛洁 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湖州市双林庆同小学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《沙家浜》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侯雨雪 王熠漪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德清县地理信息小镇中心学校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《白毛女》片段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董信林 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湖州市练市镇花林小学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《轻放手机 亲情待机》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叶王丽 沈华英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湖州市南浔锦绣实验学校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《心愿》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毛友强 周叶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长兴县煤山中学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《沟通》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万丽平 张红红 吴健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安吉县第二初级中学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《梨花颂》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吴阳春 何瑞霞 蒋涛哲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长兴县小浦镇中学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《送花楼会》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朱卫峰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湖州市双林镇第二中学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《红梅赞》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李霞 方琳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安吉县第三初级中学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《爱心驿站》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孙莎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德清县第一中学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《缘起牡丹亭》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黄婕 戴凌燕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湖州市菱湖中学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打折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沈秀丰 徐漠云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安吉县高级中学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《三分钟》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俞亚红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戏剧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安吉县昌硕高级中学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《一念之转》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张萍 范治平 张喜之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德清县逸夫小学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《唐宫夜宴》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王景 孙于兰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湖州师范学院南浔附属小学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《逐浪》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沈琪芳 袁舒文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安吉县第二小学城北校区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《博物馆奇妙夜》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李佳 许筠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德清县凤栖小学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《灿烂的日子》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唐丽佳 赵怡佳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小学组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湖州市月河小学教育集团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《走出雪山》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</w:rPr>
              <w:t>高佳薇 刘诗漫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湖州市吴兴实验中学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《无名的功勋》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邓若鸿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李洁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钟铮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湖州市织里镇中学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《石榴花开》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highlight w:val="none"/>
              </w:rPr>
              <w:t>姚璐平 宋博文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安吉县蓝润天使外国语实验学校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《吉芽儿》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Hans" w:bidi="ar"/>
              </w:rPr>
              <w:t>吴雨璇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Hans" w:bidi="ar"/>
              </w:rPr>
              <w:t>蔡丽花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德清县雷甸镇初级中学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《碇步桥水清悠悠》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沈兰兰 严小丽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安吉育澜中学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《风吹稻花香两岸》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张  娇 樊良良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初中组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长兴县虹星桥镇中学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《疫“晴”》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余中萍 董春华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安吉艺术高级中学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《云上》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李明清 陈文婉 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德清县新市职业高级中学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《剑魂》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杨雪平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5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  <w:t>舞蹈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高中组</w:t>
            </w:r>
          </w:p>
        </w:tc>
        <w:tc>
          <w:tcPr>
            <w:tcW w:w="173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安吉艺术高级中学</w:t>
            </w:r>
          </w:p>
        </w:tc>
        <w:tc>
          <w:tcPr>
            <w:tcW w:w="117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《吉祥树》</w:t>
            </w:r>
          </w:p>
        </w:tc>
        <w:tc>
          <w:tcPr>
            <w:tcW w:w="12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bidi="ar"/>
              </w:rPr>
              <w:t>李明清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br w:type="page"/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2022年湖州市属学校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艺术展演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获奖结果</w:t>
      </w:r>
    </w:p>
    <w:tbl>
      <w:tblPr>
        <w:tblStyle w:val="6"/>
        <w:tblW w:w="9983" w:type="dxa"/>
        <w:tblInd w:w="-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089"/>
        <w:gridCol w:w="2533"/>
        <w:gridCol w:w="246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学    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节目名称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指导教师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舞蹈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浙江省湖州艺术与设计学校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《云水伊人》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韦碧莹 吴群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舞蹈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湖州交通学校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《竞渡》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陈康兴 邵力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舞蹈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湖州市教育康复学校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《茉莉芬芳》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李春光 吴旭燕 徐英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舞蹈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《青春骊歌》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刘鸿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舞蹈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南太湖双语学校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《苗丫丫嬉月》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向皙婷 潘嘉玲  李宇轩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舞蹈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吴兴高级中学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《风吹稻花香两岸》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陈艳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湖州滨湖高级中学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《通讯已中断》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钱宇立 施丽虹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湖州市第二中学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《忐忑》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朱佳茜 杨飞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湖州市菱湖中学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《打折》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沈秀丰 徐漠云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湖州市第一中学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《窗》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潘雅敏 王培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湖州中学西山漾校区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《红烛》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钟铮 陈帅娇  刘忆枫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浙江信息工程学校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《训徒》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汤志杰 吴栋侃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湖州市行知中学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《明暗分界线》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季慧君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湖州市南浔高级中学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《丝·念》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王奕晖 张琴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湖州市特殊教育实验学校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《护双眸，爱“视界”》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王璨 方媛 施娟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湖州市现代农业技术学校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《爷爷的心愿》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俞超霞 王珍珍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戏剧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华东师范大学湖州实验中学</w:t>
            </w:r>
          </w:p>
        </w:tc>
        <w:tc>
          <w:tcPr>
            <w:tcW w:w="253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《飞天逐梦》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吴禄蕊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二等奖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湖州市教育局办公室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2023年3月30日印发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jdlZjAzYmUzZDQ0ODlkOTI5YWEwN2QxMGJhMmUifQ=="/>
  </w:docVars>
  <w:rsids>
    <w:rsidRoot w:val="52431EC6"/>
    <w:rsid w:val="00006530"/>
    <w:rsid w:val="002C3FBB"/>
    <w:rsid w:val="00441010"/>
    <w:rsid w:val="00732697"/>
    <w:rsid w:val="00980159"/>
    <w:rsid w:val="00B15CAA"/>
    <w:rsid w:val="03D832F5"/>
    <w:rsid w:val="0CC1421B"/>
    <w:rsid w:val="17F25159"/>
    <w:rsid w:val="1BE40EB6"/>
    <w:rsid w:val="1C7A166D"/>
    <w:rsid w:val="1DFD635B"/>
    <w:rsid w:val="229C44EE"/>
    <w:rsid w:val="2E5906CC"/>
    <w:rsid w:val="34BC6EEA"/>
    <w:rsid w:val="351452F3"/>
    <w:rsid w:val="35524425"/>
    <w:rsid w:val="3DFD095F"/>
    <w:rsid w:val="3E7902D0"/>
    <w:rsid w:val="42021857"/>
    <w:rsid w:val="4498766D"/>
    <w:rsid w:val="4E371964"/>
    <w:rsid w:val="507E7FD4"/>
    <w:rsid w:val="50901398"/>
    <w:rsid w:val="52431EC6"/>
    <w:rsid w:val="53D64293"/>
    <w:rsid w:val="569C6F4C"/>
    <w:rsid w:val="57B419E6"/>
    <w:rsid w:val="58BB5049"/>
    <w:rsid w:val="5A1B3D5E"/>
    <w:rsid w:val="5A62314B"/>
    <w:rsid w:val="5DB539BC"/>
    <w:rsid w:val="66073407"/>
    <w:rsid w:val="6868659A"/>
    <w:rsid w:val="6A552E64"/>
    <w:rsid w:val="6FF30DE6"/>
    <w:rsid w:val="7398489D"/>
    <w:rsid w:val="739B1E13"/>
    <w:rsid w:val="75076728"/>
    <w:rsid w:val="76CC3CB4"/>
    <w:rsid w:val="797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nhideWhenUsed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style21"/>
    <w:qFormat/>
    <w:uiPriority w:val="0"/>
    <w:rPr>
      <w:rFonts w:ascii="Times New Roman" w:hAnsi="Times New Roman" w:eastAsia="宋体" w:cs="Times New Roman"/>
      <w:b/>
      <w:bCs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330</Words>
  <Characters>1881</Characters>
  <Lines>15</Lines>
  <Paragraphs>4</Paragraphs>
  <TotalTime>1</TotalTime>
  <ScaleCrop>false</ScaleCrop>
  <LinksUpToDate>false</LinksUpToDate>
  <CharactersWithSpaces>2207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2021-12-29T10:03:00Z</dcterms:created>
  <dc:creator>风中解码</dc:creator>
  <cp:lastModifiedBy>origin</cp:lastModifiedBy>
  <cp:lastPrinted>2023-04-17T06:30:00Z</cp:lastPrinted>
  <dcterms:modified xsi:type="dcterms:W3CDTF">2023-04-25T08:24:24Z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5F631D62876A477698850D519E6C0C59_13</vt:lpwstr>
  </property>
</Properties>
</file>