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Style w:val="10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10"/>
          <w:rFonts w:hint="eastAsia" w:ascii="仿宋_GB2312" w:eastAsia="仿宋_GB2312"/>
          <w:color w:val="000000"/>
          <w:sz w:val="36"/>
          <w:szCs w:val="36"/>
        </w:rPr>
        <w:t>浙江省科学技术奖公示信息表</w:t>
      </w:r>
      <w:r>
        <w:rPr>
          <w:rStyle w:val="10"/>
          <w:rFonts w:hint="eastAsia" w:ascii="仿宋_GB2312" w:eastAsia="仿宋_GB2312"/>
          <w:color w:val="000000"/>
          <w:sz w:val="32"/>
          <w:szCs w:val="32"/>
        </w:rPr>
        <w:t>（单位提名）</w:t>
      </w:r>
    </w:p>
    <w:p>
      <w:pPr>
        <w:spacing w:line="440" w:lineRule="exact"/>
        <w:rPr>
          <w:rFonts w:ascii="仿宋_GB2312" w:hAnsi="仿宋" w:eastAsia="仿宋_GB2312" w:cs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提名奖项：科学技术进步奖</w:t>
      </w: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>
            <w:pPr>
              <w:spacing w:after="0"/>
              <w:jc w:val="center"/>
              <w:rPr>
                <w:rStyle w:val="10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>
            <w:pPr>
              <w:spacing w:after="0"/>
              <w:jc w:val="center"/>
              <w:rPr>
                <w:rStyle w:val="10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高端重卡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自动变速器用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离合器总成关键技术及智能制造产业化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>
            <w:pPr>
              <w:spacing w:after="0"/>
              <w:jc w:val="center"/>
              <w:rPr>
                <w:rStyle w:val="10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>
            <w:pPr>
              <w:spacing w:after="0"/>
              <w:jc w:val="center"/>
              <w:rPr>
                <w:rStyle w:val="10"/>
                <w:rFonts w:hint="eastAsia" w:ascii="仿宋_GB2312" w:hAnsi="仿宋" w:eastAsia="仿宋_GB2312" w:cs="仿宋"/>
                <w:b w:val="0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9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提名书</w:t>
            </w:r>
          </w:p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相关内容</w:t>
            </w:r>
          </w:p>
        </w:tc>
        <w:tc>
          <w:tcPr>
            <w:tcW w:w="6237" w:type="dxa"/>
            <w:vAlign w:val="center"/>
          </w:tcPr>
          <w:p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提名书的主要知识产权和标准规范目录、代表性论文专著目录（详见附页）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4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张勇，排名1，高级工程师，工作单位；浙江奇碟汽车零部件有限公司</w:t>
            </w:r>
          </w:p>
          <w:p>
            <w:pPr>
              <w:spacing w:after="0" w:line="4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陈哲，排名2，研究员，工作单位；浙江大学机械工程学院</w:t>
            </w:r>
          </w:p>
          <w:p>
            <w:pPr>
              <w:spacing w:after="0" w:line="4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江帆，排名3，高级工程师，工作单位；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浙江金麦特自动化系统有限公司</w:t>
            </w:r>
          </w:p>
          <w:p>
            <w:pPr>
              <w:spacing w:after="0" w:line="4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李莉佳，排名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，中级工程师，工作单位；吉林省中联试验机制造有限公司</w:t>
            </w:r>
          </w:p>
          <w:p>
            <w:pPr>
              <w:spacing w:after="0" w:line="4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邵春平，排名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，高级工程师，工作单位；吉林省中联试验机制造有限公司</w:t>
            </w:r>
          </w:p>
          <w:p>
            <w:pPr>
              <w:spacing w:after="0" w:line="4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章翔，排名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，助理工程师，工作单位；浙江奇碟汽车零部件有限公司</w:t>
            </w:r>
          </w:p>
          <w:p>
            <w:pPr>
              <w:spacing w:after="0" w:line="4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王炜峰，排名3，助理工程师，工作单位；浙江奇碟汽车零部件有限公司</w:t>
            </w:r>
          </w:p>
          <w:p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周杰，排名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，助理工程师，工作单位；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浙江金麦特自动化系统有限公司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4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1.单位名称：浙江奇碟汽车零部件有限公司</w:t>
            </w:r>
          </w:p>
          <w:p>
            <w:pPr>
              <w:spacing w:after="0" w:line="4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2.单位名称：浙江大学</w:t>
            </w:r>
          </w:p>
          <w:p>
            <w:pPr>
              <w:spacing w:after="0" w:line="4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3.单位名称：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浙江金麦特自动化系统有限公司</w:t>
            </w:r>
          </w:p>
          <w:p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单位名称：吉林省中联试验机制造有限公司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>
            <w:pPr>
              <w:spacing w:after="0"/>
              <w:jc w:val="center"/>
              <w:rPr>
                <w:rStyle w:val="10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仿宋_GB2312" w:eastAsia="仿宋_GB2312"/>
                <w:b w:val="0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>
            <w:pPr>
              <w:spacing w:after="0"/>
              <w:contextualSpacing/>
              <w:rPr>
                <w:rStyle w:val="10"/>
                <w:rFonts w:ascii="仿宋_GB2312" w:eastAsia="仿宋_GB2312"/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长兴县人民政府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>
            <w:pPr>
              <w:spacing w:after="0"/>
              <w:jc w:val="center"/>
              <w:rPr>
                <w:rStyle w:val="10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仿宋_GB2312" w:eastAsia="仿宋_GB2312"/>
                <w:b w:val="0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>
            <w:pPr>
              <w:spacing w:after="0" w:line="4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为实现“中国制造2025”总体目标及国家节能环保新能源2.0技术路线，围绕机械式自动变速器（AMT）用离合器总成研发及智能化产业化开展技术攻关，依托完成单位国家CNAS实验室、浙江省省级企业研究院、浙江省高新技术企业研究开发中心、湖州市市级技术中心、长兴县柔性博士工作站等创新载体支持，取得了关键技术突破和原创成果、产品突破了技术瓶颈。主要创新点：1）节能减耗；2）新材料；3）长寿命；4）高舒适性；5）智能制造。现公司为国内首家成功开发应用此产品单位，原来国内各大主机厂均采用国际品牌，解决“卡脖子”问题，并实现产品系列化应用，全面覆盖轻中重商用车应用领域，在效率和可靠性上超越国外同类产品。项目核心技术形成良好的知识产权保护，现共有28项相关产品、装备、测评等发明及实用新型专利保护，论文专著1篇，并通过省级新产品鉴定2项、科技成果登记2项，获湖州市首台套产品，同时主持编制《AMT重型商用车离合器总成》“浙江制造”团体标准发布实施，并获得浙江省标准“领跑者”、浙江省先进性团体标准。产品取得良好的经济效益和社会效益。</w:t>
            </w:r>
          </w:p>
          <w:p>
            <w:pPr>
              <w:spacing w:after="0" w:line="440" w:lineRule="exact"/>
              <w:rPr>
                <w:rStyle w:val="10"/>
                <w:rFonts w:hint="eastAsia" w:ascii="仿宋_GB2312" w:eastAsia="仿宋_GB2312"/>
                <w:b w:val="0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提名该成果为省科学技术进步奖二等奖。</w:t>
            </w:r>
          </w:p>
        </w:tc>
      </w:tr>
    </w:tbl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pStyle w:val="2"/>
        <w:jc w:val="center"/>
        <w:rPr>
          <w:rFonts w:ascii="方正黑体简体" w:hAnsi="宋体" w:eastAsia="方正黑体简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宋体" w:eastAsia="方正黑体简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代表性论文专著目录</w:t>
      </w:r>
    </w:p>
    <w:tbl>
      <w:tblPr>
        <w:tblStyle w:val="5"/>
        <w:tblW w:w="8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3299"/>
        <w:gridCol w:w="1000"/>
        <w:gridCol w:w="1228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 者</w:t>
            </w:r>
          </w:p>
        </w:tc>
        <w:tc>
          <w:tcPr>
            <w:tcW w:w="32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论文专著名称/刊物</w:t>
            </w:r>
          </w:p>
        </w:tc>
        <w:tc>
          <w:tcPr>
            <w:tcW w:w="10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  <w:tc>
          <w:tcPr>
            <w:tcW w:w="12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（年、月）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他引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张勇、安洪雨、贾克</w:t>
            </w: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汽车底盘构造与维修研究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汽车底盘构造与维修研究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2020-1-165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2020-07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  计: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20" w:lineRule="atLeast"/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pStyle w:val="2"/>
        <w:jc w:val="center"/>
        <w:rPr>
          <w:rFonts w:ascii="方正黑体简体" w:hAnsi="宋体" w:eastAsia="方正黑体简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宋体" w:eastAsia="方正黑体简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主要知识产权和标准规范目录</w:t>
      </w:r>
    </w:p>
    <w:tbl>
      <w:tblPr>
        <w:tblStyle w:val="5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577"/>
        <w:gridCol w:w="992"/>
        <w:gridCol w:w="1655"/>
        <w:gridCol w:w="1213"/>
        <w:gridCol w:w="1213"/>
        <w:gridCol w:w="1457"/>
        <w:gridCol w:w="2535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（标准规范）类别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bCs/>
                <w:snapToGrid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（标准规范编号）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（标准发布）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证书编号（标准规范批准发布部门）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权利人（标准规范起草单位）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发明人（标准规范起草人）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发明专利（标准规范）有效状态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一种AMT重型商用车离合器总成、调试方法及检验方法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CN202111162725.7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2023.1.3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113933050B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浙江奇碟汽车零部件有限公司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张勇、章翔、陈桂虎、黄骏、王炜锋、权良兵、付正同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一种从动盘总成自动组装系统及工艺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CN201910863499.1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2020.8.18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110893543B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浙江金麦特自动化系统有限公司、浙江奇碟汽车零部件有限公司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张勇、江帆、周杰、史大强、李岩、云兆坤、卢向伟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团体标准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AMT重型商用车离合器总成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T/ZZB 2255-2021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2021.8.24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浙江省品牌建设联合会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浙江奇碟汽车零部件有限公司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张勇、章翔、陈桂虎、杨丽、杨国玉、肖先锋、黄骏、卢守庆、王善南、廖翔</w:t>
            </w:r>
          </w:p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宇、于振华、毕晴、翟昕、王永红、吴定县、张鹏、付正同、王应国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一种离合器减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弹簧装配机用减震弹簧分组组装装置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CN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202010608024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2021.8.17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111843445B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浙江奇碟汽车零部件有限公司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张勇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一种离合器盘总成扭转特性检测方法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CN202111483271.3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2023.1.31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114298372B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浙江奇碟汽车零部件有限公司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张勇、章翔、陈桂虎、杨丽、黄骏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实用新型专利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一种离合器从动盘部件的组装线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CN201921686587.0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2019.10.10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210677712U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浙江金麦特自动化系统有限公司、浙江奇碟汽车零部件有限公司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张勇、江帆、周杰、史强大、卢向伟、李岩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实用新型专利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一种从动盘总成自动组装系统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CN201921686590.2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2020.7.28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211102643U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浙江金麦特自动化系统有限公司、浙江奇碟汽车零部件有限公司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张勇、江帆、周杰、史强大、卢向伟、李岩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实用新型专利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一种离合器盘总成减振扭转跑合设备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CN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202021232423.3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2021.1.12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212340643U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浙江奇碟汽车零部件有限公司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张勇、章翔、陈桂虎、黄骏、张鹏、付正同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有效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简体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YzI1OWJhNDM2YzY1OTA4MzU4YWNlNDY4MjI4OTcifQ=="/>
  </w:docVars>
  <w:rsids>
    <w:rsidRoot w:val="00D31D50"/>
    <w:rsid w:val="00011CC8"/>
    <w:rsid w:val="00154C21"/>
    <w:rsid w:val="001A0788"/>
    <w:rsid w:val="00272390"/>
    <w:rsid w:val="002C0939"/>
    <w:rsid w:val="00323B43"/>
    <w:rsid w:val="003D37D8"/>
    <w:rsid w:val="00426133"/>
    <w:rsid w:val="004358AB"/>
    <w:rsid w:val="004B68BB"/>
    <w:rsid w:val="0056684D"/>
    <w:rsid w:val="008465A3"/>
    <w:rsid w:val="008B7726"/>
    <w:rsid w:val="008E262C"/>
    <w:rsid w:val="00A17A21"/>
    <w:rsid w:val="00A97718"/>
    <w:rsid w:val="00AD6516"/>
    <w:rsid w:val="00B2370A"/>
    <w:rsid w:val="00BE263E"/>
    <w:rsid w:val="00C4157F"/>
    <w:rsid w:val="00D31D50"/>
    <w:rsid w:val="00F4026D"/>
    <w:rsid w:val="01E85DBC"/>
    <w:rsid w:val="039D00B2"/>
    <w:rsid w:val="07A45147"/>
    <w:rsid w:val="08A2174C"/>
    <w:rsid w:val="1D451DEA"/>
    <w:rsid w:val="1F0311DF"/>
    <w:rsid w:val="223E7E5D"/>
    <w:rsid w:val="2AFE60F8"/>
    <w:rsid w:val="2C406B1A"/>
    <w:rsid w:val="2F665CC2"/>
    <w:rsid w:val="3D227DB1"/>
    <w:rsid w:val="3F56236D"/>
    <w:rsid w:val="450C177B"/>
    <w:rsid w:val="470E79D1"/>
    <w:rsid w:val="481662E3"/>
    <w:rsid w:val="488958D2"/>
    <w:rsid w:val="4AE40FDD"/>
    <w:rsid w:val="4DF571F5"/>
    <w:rsid w:val="4FD270DA"/>
    <w:rsid w:val="5F9120E7"/>
    <w:rsid w:val="60D13AF2"/>
    <w:rsid w:val="6C7EB99A"/>
    <w:rsid w:val="7386251A"/>
    <w:rsid w:val="7B854B9E"/>
    <w:rsid w:val="7C3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1">
    <w:name w:val="批注文字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2127</Words>
  <Characters>2463</Characters>
  <Lines>3</Lines>
  <Paragraphs>1</Paragraphs>
  <TotalTime>39</TotalTime>
  <ScaleCrop>false</ScaleCrop>
  <LinksUpToDate>false</LinksUpToDate>
  <CharactersWithSpaces>2512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lenovo</dc:creator>
  <cp:lastModifiedBy>Huzhou</cp:lastModifiedBy>
  <cp:lastPrinted>2023-03-18T08:14:00Z</cp:lastPrinted>
  <dcterms:modified xsi:type="dcterms:W3CDTF">2023-03-21T14:56:04Z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910CD70794354DA8955B9380C209A77F</vt:lpwstr>
  </property>
</Properties>
</file>