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关于入校招聘的证明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赴</w:t>
      </w:r>
      <w:r>
        <w:rPr>
          <w:rFonts w:hint="eastAsia" w:ascii="仿宋" w:hAnsi="仿宋" w:eastAsia="仿宋" w:cs="仿宋"/>
          <w:sz w:val="28"/>
          <w:szCs w:val="28"/>
        </w:rPr>
        <w:t>我校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湖州市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卫健系统专场</w:t>
      </w:r>
      <w:r>
        <w:rPr>
          <w:rFonts w:hint="eastAsia" w:ascii="仿宋" w:hAnsi="仿宋" w:eastAsia="仿宋" w:cs="仿宋"/>
          <w:sz w:val="28"/>
          <w:szCs w:val="28"/>
        </w:rPr>
        <w:t>校园招聘，特此证明。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招聘会地点：温州医科大学同德楼广场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招聘会时间：2月25日（周六）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此凭证作为非温州医科大学考生入校证明，由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温州医科大学正门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体温测量正常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进入校园，请妥善保存。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温州医科大学就业指导服务办公室</w:t>
      </w:r>
    </w:p>
    <w:p>
      <w:pPr>
        <w:spacing w:line="36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2023年2月25日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Tg1N2I3NGY4MmM4NzEzYjhiYmU3NTQzMDVlMzAifQ=="/>
  </w:docVars>
  <w:rsids>
    <w:rsidRoot w:val="3A234C62"/>
    <w:rsid w:val="00033903"/>
    <w:rsid w:val="002340D0"/>
    <w:rsid w:val="002D63F6"/>
    <w:rsid w:val="00306E4D"/>
    <w:rsid w:val="005965B4"/>
    <w:rsid w:val="005E14E0"/>
    <w:rsid w:val="00631DB1"/>
    <w:rsid w:val="006F18BE"/>
    <w:rsid w:val="00701005"/>
    <w:rsid w:val="00721925"/>
    <w:rsid w:val="007F148C"/>
    <w:rsid w:val="00913DCB"/>
    <w:rsid w:val="0093294F"/>
    <w:rsid w:val="00963EC8"/>
    <w:rsid w:val="00A634A1"/>
    <w:rsid w:val="00A96D38"/>
    <w:rsid w:val="00C172DA"/>
    <w:rsid w:val="00C20377"/>
    <w:rsid w:val="00F460D4"/>
    <w:rsid w:val="00FE1FDE"/>
    <w:rsid w:val="01BF07AC"/>
    <w:rsid w:val="036A39C8"/>
    <w:rsid w:val="0A301AFD"/>
    <w:rsid w:val="1042327A"/>
    <w:rsid w:val="1603583D"/>
    <w:rsid w:val="16A3323A"/>
    <w:rsid w:val="20374D33"/>
    <w:rsid w:val="28A6098D"/>
    <w:rsid w:val="3A234C62"/>
    <w:rsid w:val="3A407558"/>
    <w:rsid w:val="411A2E26"/>
    <w:rsid w:val="43801CB7"/>
    <w:rsid w:val="571E4A6C"/>
    <w:rsid w:val="5B72237A"/>
    <w:rsid w:val="619D603E"/>
    <w:rsid w:val="62347A7E"/>
    <w:rsid w:val="64D61EE4"/>
    <w:rsid w:val="70D711B8"/>
    <w:rsid w:val="773B11EC"/>
    <w:rsid w:val="7F927D44"/>
    <w:rsid w:val="CD39B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144</Characters>
  <Lines>3</Lines>
  <Paragraphs>1</Paragraphs>
  <TotalTime>5</TotalTime>
  <ScaleCrop>false</ScaleCrop>
  <LinksUpToDate>false</LinksUpToDate>
  <CharactersWithSpaces>181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2020-08-21T15:32:00Z</dcterms:created>
  <dc:creator>郑纯</dc:creator>
  <cp:lastModifiedBy>Huzhou</cp:lastModifiedBy>
  <cp:lastPrinted>2021-09-08T13:31:00Z</cp:lastPrinted>
  <dcterms:modified xsi:type="dcterms:W3CDTF">2023-02-20T17:34:00Z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694B49D3719D48E1A952D3A42F464EF5</vt:lpwstr>
  </property>
</Properties>
</file>