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B92" w:rsidRDefault="00000000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E7B92" w:rsidRDefault="0000000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湖州市2022年幸福邻里中心星级评定结果名单</w:t>
      </w:r>
    </w:p>
    <w:p w:rsidR="006E7B92" w:rsidRDefault="00000000">
      <w:pPr>
        <w:spacing w:line="520" w:lineRule="exact"/>
        <w:jc w:val="center"/>
        <w:rPr>
          <w:rFonts w:eastAsia="楷体_GB2312"/>
          <w:sz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（排名不分先后）</w:t>
      </w:r>
    </w:p>
    <w:p w:rsidR="006E7B92" w:rsidRDefault="006E7B92">
      <w:pPr>
        <w:spacing w:line="440" w:lineRule="exact"/>
        <w:rPr>
          <w:rFonts w:eastAsia="楷体_GB2312"/>
          <w:sz w:val="24"/>
        </w:rPr>
      </w:pPr>
    </w:p>
    <w:tbl>
      <w:tblPr>
        <w:tblW w:w="13271" w:type="dxa"/>
        <w:tblLook w:val="04A0" w:firstRow="1" w:lastRow="0" w:firstColumn="1" w:lastColumn="0" w:noHBand="0" w:noVBand="1"/>
      </w:tblPr>
      <w:tblGrid>
        <w:gridCol w:w="1940"/>
        <w:gridCol w:w="5433"/>
        <w:gridCol w:w="5898"/>
      </w:tblGrid>
      <w:tr w:rsidR="006E7B92">
        <w:trPr>
          <w:trHeight w:hRule="exact" w:val="590"/>
        </w:trPr>
        <w:tc>
          <w:tcPr>
            <w:tcW w:w="13271" w:type="dxa"/>
            <w:gridSpan w:val="3"/>
            <w:shd w:val="clear" w:color="auto" w:fill="auto"/>
            <w:vAlign w:val="center"/>
          </w:tcPr>
          <w:p w:rsidR="006E7B92" w:rsidRDefault="00000000">
            <w:pPr>
              <w:spacing w:line="440" w:lineRule="exact"/>
              <w:jc w:val="lef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/>
                <w:sz w:val="32"/>
                <w:szCs w:val="32"/>
              </w:rPr>
              <w:t>一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、</w:t>
            </w:r>
            <w:r>
              <w:rPr>
                <w:rFonts w:ascii="黑体" w:eastAsia="黑体" w:hAnsi="黑体" w:cs="仿宋_GB2312"/>
                <w:sz w:val="32"/>
                <w:szCs w:val="32"/>
              </w:rPr>
              <w:t>五星级幸福邻里中心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（20家）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spacing w:line="44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区</w:t>
            </w:r>
            <w:r>
              <w:rPr>
                <w:rFonts w:eastAsia="楷体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  <w:szCs w:val="32"/>
              </w:rPr>
              <w:t>县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spacing w:line="44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幸福邻里中心名称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spacing w:line="44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运营机构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街道东柿社区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湖州市吴兴区幸福之家养老服务中心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月河街道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湖州市吴兴区南太湖居家养老服务中心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朝阳街道幸福邻里中心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湖州市吴兴区爱飞扬社会工作服务中心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爱山街道红丰西塘社区幸福邻里中心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湖州市吴兴区乐家社会工作服务中心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飞英街道米行街社区幸福邻里中心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龙泉街道白鱼潭社区幸福邻里中心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湖州市吴兴区乐家社会工作服务中心</w:t>
            </w:r>
          </w:p>
          <w:p w:rsidR="006E7B92" w:rsidRDefault="006E7B9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6E7B92" w:rsidRDefault="006E7B92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双林镇幸福邻里中心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湖州市南浔区晨光社会工作服务中心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旧馆街道幸福邻里中心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南浔区善巧社会工作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武康街道吉祥社区幸福邻里中心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德清县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舞阳街道宋村村幸福邻里中心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德清县星辰社会工作服务社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溪街道幸福邻里中心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德清县幸福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阜溪社会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组织服务中心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新市镇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界村幸福邻里中心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钟管镇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沈家墩村幸福邻里中心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德清县彩虹桥社会工作服务中心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新安镇城头村幸福邻里中心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龙山街道龙山社区幸福邻里中心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和睦红邻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社会工作服务中心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画溪街道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姚家桥村幸福邻里中心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长兴县吾爱吾老养老服务中心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昌硕街道新街桥社区幸福邻里中心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安吉乐享人生社会工作服务中心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街道天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目社区幸福邻里中心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安吉县正益社会服务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凤凰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街道陈板桥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吴兴区南太湖居家养老服务中心</w:t>
            </w:r>
          </w:p>
        </w:tc>
      </w:tr>
      <w:tr w:rsidR="006E7B92">
        <w:trPr>
          <w:trHeight w:hRule="exact" w:val="590"/>
        </w:trPr>
        <w:tc>
          <w:tcPr>
            <w:tcW w:w="1940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433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康山街道幸福邻里中心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</w:tbl>
    <w:p w:rsidR="006E7B92" w:rsidRDefault="006E7B92">
      <w:pPr>
        <w:spacing w:line="440" w:lineRule="exact"/>
        <w:rPr>
          <w:rFonts w:eastAsia="楷体_GB2312"/>
          <w:sz w:val="24"/>
        </w:rPr>
      </w:pPr>
    </w:p>
    <w:p w:rsidR="006E7B92" w:rsidRDefault="006E7B92">
      <w:pPr>
        <w:spacing w:line="440" w:lineRule="exact"/>
        <w:rPr>
          <w:rFonts w:eastAsia="楷体_GB2312"/>
          <w:sz w:val="24"/>
        </w:rPr>
        <w:sectPr w:rsidR="006E7B92">
          <w:footerReference w:type="default" r:id="rId7"/>
          <w:pgSz w:w="16838" w:h="11906" w:orient="landscape"/>
          <w:pgMar w:top="1531" w:right="1985" w:bottom="1531" w:left="1814" w:header="851" w:footer="1418" w:gutter="0"/>
          <w:pgNumType w:start="1"/>
          <w:cols w:space="425"/>
          <w:docGrid w:linePitch="312"/>
        </w:sectPr>
      </w:pPr>
    </w:p>
    <w:tbl>
      <w:tblPr>
        <w:tblW w:w="13370" w:type="dxa"/>
        <w:tblInd w:w="93" w:type="dxa"/>
        <w:tblLook w:val="04A0" w:firstRow="1" w:lastRow="0" w:firstColumn="1" w:lastColumn="0" w:noHBand="0" w:noVBand="1"/>
      </w:tblPr>
      <w:tblGrid>
        <w:gridCol w:w="1831"/>
        <w:gridCol w:w="39"/>
        <w:gridCol w:w="5359"/>
        <w:gridCol w:w="51"/>
        <w:gridCol w:w="5898"/>
        <w:gridCol w:w="192"/>
      </w:tblGrid>
      <w:tr w:rsidR="006E7B92">
        <w:trPr>
          <w:trHeight w:val="380"/>
        </w:trPr>
        <w:tc>
          <w:tcPr>
            <w:tcW w:w="13370" w:type="dxa"/>
            <w:gridSpan w:val="6"/>
            <w:shd w:val="clear" w:color="auto" w:fill="auto"/>
            <w:noWrap/>
            <w:vAlign w:val="center"/>
          </w:tcPr>
          <w:p w:rsidR="006E7B92" w:rsidRDefault="00000000"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lastRenderedPageBreak/>
              <w:t>二、四星级幸福邻里中心（43家）</w:t>
            </w:r>
          </w:p>
        </w:tc>
      </w:tr>
      <w:tr w:rsidR="006E7B92">
        <w:trPr>
          <w:trHeight w:val="31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区  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幸福邻里中心名称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运营机构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街道幸福邻里中心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湖州市吴兴区乐家社会工作服务中心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月河街道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二里桥社区幸福邻里中心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湖州市吴兴区爱家社会工作发展服务中心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朝阳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街道闻波社区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湖州市吴兴区南太湖居家养老服务中心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龙泉街道市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二社区幸福邻里中心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湖州市吴兴区南太湖居家养老服务中心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飞英街道竹翠苑社区幸福邻里中心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飞英街道墙壕里社区幸福邻里中心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湖州市仁与公益组织发展中心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东林镇泉庆村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湖州市吴兴区幸福之家养老服务中心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横街村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湖州市南浔区协和社会服务中心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古镇旅游度假区幸福邻里中心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湖州市南浔区晨光社会工作服务中心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练市镇幸福邻里中心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湖州市南浔区协和社会服务中心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双林镇黄泥兜村幸福邻里中心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湖州市南浔区晨光社会工作服务中心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和孚镇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湖州市南浔区和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孚镇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孚社区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发展联合会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武康街道春晖社区幸福邻里中心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德清县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武康街道五龙社区幸福邻里中心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德清县彩虹桥社会工作服务中心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舞阳街道幸福邻里中心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德清县星辰社会工作服务社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乾元镇东郊社区幸福邻里中心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德清县乾元镇红棉花社会工作服务社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市镇宋市村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洛舍镇幸福邻里中心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德清县星辰社会工作服务社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洛舍镇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村村幸福邻里中心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县清禾公益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事业发展中心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镇雷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村幸福邻里中心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禹越镇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夏东村幸福邻里中心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禹越镇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三林村幸福邻里中心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龙山街道齐北社区幸福邻里中心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长兴齐明社会工作服务中心  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雉城街道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皇家湾社区幸福邻里中心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长兴县红管家社会工作服务中心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雉城街道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回龙山社区幸福邻里中心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长兴县新乡邻社会工作服务中心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洪桥镇山湖花园社区幸福邻里中心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康养老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服务发展中心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虹星桥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镇幸福邻里中心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湖州普康智慧养老产业科技有限公司</w:t>
            </w:r>
          </w:p>
        </w:tc>
      </w:tr>
      <w:tr w:rsidR="006E7B92">
        <w:trPr>
          <w:trHeight w:val="570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虹星桥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镇港口村幸福邻里中心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浙江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椿熙堂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养老服务管理有限公司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长兴县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林城镇幸福邻里中心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康养老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服务发展中心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煤山镇新川村幸福邻里中心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长兴县吾爱吾老养老服务中心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小浦镇幸福邻里中心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湖州普康智慧养老产业科技有限公司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昌硕街道桃园社区幸福邻里中心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安吉乐享人生社会工作服务中心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天荒坪镇山河村幸福邻里中心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安吉乐享人生社会工作服务中心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孝丰镇北街社区幸福邻里中心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安吉县鱼鹰社会工作服务中心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梅溪镇幸福邻里中心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安吉青麦社会工作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服务中心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梅溪镇龙翔社区幸福邻里中心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安吉乐享人生社会工作服务中心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乡幸福邻里中心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安吉乐享人生社会工作服务中心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凤凰街道幸福邻里中心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吴兴区爱飞扬社会工作服务中心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康山街道理想城社区幸福邻里中心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吴兴区爱飞扬社会工作服务中心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康山街道星汇半岛社区幸福邻里中心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吴兴区睦邻社会工作发展中心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龙溪街道幸福邻里中心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仁皇山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街道幸福邻里中心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吴兴区爱飞扬社会工作服务中心</w:t>
            </w:r>
          </w:p>
        </w:tc>
      </w:tr>
      <w:tr w:rsidR="006E7B92">
        <w:trPr>
          <w:trHeight w:val="285"/>
        </w:trPr>
        <w:tc>
          <w:tcPr>
            <w:tcW w:w="1870" w:type="dxa"/>
            <w:gridSpan w:val="2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359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滨湖街道大钱村幸福邻里中心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3178" w:type="dxa"/>
            <w:gridSpan w:val="5"/>
            <w:shd w:val="clear" w:color="auto" w:fill="auto"/>
            <w:noWrap/>
            <w:vAlign w:val="center"/>
          </w:tcPr>
          <w:p w:rsidR="006E7B92" w:rsidRDefault="00000000"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lastRenderedPageBreak/>
              <w:t>三、三星级幸福邻里中心（85家）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区  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幸福邻里中心名称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运营机构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新区戴山家园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湖州市吴兴区幸福之家养老服务中心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渚街道金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龙家苑社区幸福邻里中心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湖州市吴兴区乐家社会工作服务中心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湖东街道幸福邻里中心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湖州市吴兴区幸福之家养老服务中心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湖东街道富田社区幸福邻里中心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湖州市吴兴区幸福之家养老服务中心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湖东街道怡和家园社区幸福邻里中心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湖州市吴兴区幸福之家养老服务中心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湖东街道章家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湖州市吴兴区幸福之家养老服务中心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朝阳街道都市家园社区幸福邻里中心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湖州市吴兴区爱飞扬社会工作服务中心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朝阳街道朝阳社区幸福邻里中心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智云联合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爱山街道幸福邻里中心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湖州市吴兴区爱家社会工作发展中心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飞英街道余家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湖州市吴兴区睦邻社会工作发展中心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飞英街道新华苑社区幸福邻里中心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湖州市吴兴区南太湖居家养老服务中心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织里镇幸福邻里中心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湖州市吴兴区幸福之家养老服务中心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织里镇港西村幸福邻里中心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湖州市吴兴区幸福之家养老服务中心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八里店镇三合家园社区幸福邻里中心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湖州市吴兴区四叶草社会工作服务中心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八里店镇长荡漾社区幸福邻里中心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德清县彩虹桥社会工作服务中心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妙西镇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石山村幸福邻里中心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湖州市吴兴区幸福之家养老服务中心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镇乔溪村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德清县彩虹桥社会工作服务中心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东迁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街道洋南村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湖州市南浔区协和社会服务中心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南浔镇联谊村幸福邻里中心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湖州市南浔区协和社会服务中心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浙江久安公益事业有限公司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南浔镇增山社区幸福邻里中心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苏州普康智慧养老产业科技有限公司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双林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镇勤裕村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湖州市南浔区晨光社会工作服务中心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菱湖镇幸福邻里中心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苏州普康智慧养老产业科技有限公司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菱湖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镇下昂社区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苏州普康智慧养老产业科技有限公司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镇观音堂村幸福邻里中心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苏州普康智慧养老产业科技有限公司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南浔区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千金镇幸福邻里中心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武康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街道英溪社区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德清县彩虹桥社会工作服务中心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舞阳街道塔山社区幸福邻里中心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德清县星辰社会工作服务社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溪街道三桥社区幸福邻里中心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德清县彩虹桥社会工作服务中心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湖街道宝塔山村幸福邻里中心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县清禾公益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事业发展中心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湖街道上杨村幸福邻里中心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县清禾公益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事业发展中心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钟管镇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新联村幸福邻里中心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德清县彩虹桥社会工作服务中心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乾元镇幸福邻里中心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德清县乾元镇社会组织服务中心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乾元镇北郊社区幸福邻里中心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德清县乾元镇蒲公英社会工作服务社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钟管镇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东坝斗村幸福邻里中心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德清县彩虹桥社会工作服务中心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钟管镇戈亭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德清县彩虹桥社会工作服务中心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钟管镇葛山村幸福邻里中心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德清县永爱公益服务中心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钟管镇东千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县清禾公益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事业发展中心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钟管镇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下塘村幸福邻里中心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德清县彩虹桥社会工作服务中心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钟管镇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北代舍村幸福邻里中心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德清县彩虹桥社会工作服务中心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镇中兴社区幸福邻里中心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禹越镇天皇殿村幸福邻里中心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德清县彩虹桥社会工作服务中心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禹越镇高桥村幸福邻里中心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德清县彩虹桥社会工作服务中心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禹越镇栖湖村幸福邻里中心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德清县永爱公益服务中心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莫干山镇大瑶村幸福邻里中心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县清禾公益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事业发展中心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莫干山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镇仙潭村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德清县民信公益服务中心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莫干山镇何村村幸福邻里中心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莫干山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镇紫岭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画溪街道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白阜村幸福邻里中心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长兴古韵白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自治服务中心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雉城街道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北门社区幸福邻里中心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长兴县小棉袄社会工作服务中心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雉城街道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大西门社区幸福邻里中心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长兴幸福树社会工作服务中心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雉城街道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明珠路社区幸福邻里中心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明珠红邻长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自治服务中心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雉城街道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小西门社区幸福邻里中心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长兴民情社会工作服务中心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太湖街道新溪社区幸福邻里中心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长兴益启爱红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邻长自治服务中心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洪桥镇幸福邻里中心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康养老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服务发展中心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洪桥镇东王村幸福邻里中心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长兴和康养老服务发展中心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李家巷镇幸福邻里中心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康养老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服务发展中心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安镇双联村幸福邻里中心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康养老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服务发展中心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夹浦镇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长兴县吾爱吾老养老服务中心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水口乡幸福邻里中心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长兴和康养老服务发展中心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和平镇勤劳社区幸福邻里中心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长兴和平康达老年颐养中心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煤山镇新源村幸福邻里中心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长兴县吾爱吾老养老服务中心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山乡幸福邻里中心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吕山雁陶欣辉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旅游发展有限公司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昌硕街道三里亭社区幸福邻里中心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安吉县正益社会服务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昌硕街道云鸿社区幸福邻里中心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安吉县正益社会服务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递铺街道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马家村幸福邻里中心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安吉县鱼鹰社会工作服务中心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灵峰街道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浒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溪社区幸福邻里中心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安吉乐享人生社会工作服务中心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孝丰镇三眼井社区幸福邻里中心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安吉县鱼鹰社会工作服务中心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天子湖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镇高庄村幸福邻里中心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安吉乐享人生社会工作服务中心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镇幸福邻里中心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安吉县鱼鹰社会工作服务中心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报福镇上张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安吉乐享人生社会工作服务中心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报福镇报福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安吉乐享人生社会工作服务中心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章村镇章村村幸福邻里中心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安吉县普康社会工作服务中心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安吉县</w:t>
            </w:r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山川乡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山川村幸福邻里中心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安吉乐享人生社会工作服务中心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凤凰街道金色水岸社区幸福邻里中心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凤凰街道青塘社区幸福邻里中心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凤凰街道阳光城社区幸福邻里中心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湖州市吴兴区爱飞扬社会工作服务中心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凤凰街道翠苑社区幸福邻里中心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康山街道星汇阳光社区幸福邻里中心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康山街道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港爱家社区幸福邻里中心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德清县晨曦社会工作服务中心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龙溪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街道民盛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区慕夕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公益服务中心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仁皇山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旄儿港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湖州市吴兴区爱飞扬社会工作服务中心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仁皇山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街道仁东村幸福邻里中心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吴兴区萤火虫公益服务中心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仁皇山街道仁皇山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社区幸福邻里中心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吴兴区风信子社会工作服务中心</w:t>
            </w:r>
          </w:p>
        </w:tc>
      </w:tr>
      <w:tr w:rsidR="006E7B92">
        <w:trPr>
          <w:gridAfter w:val="1"/>
          <w:wAfter w:w="192" w:type="dxa"/>
          <w:trHeight w:val="520"/>
        </w:trPr>
        <w:tc>
          <w:tcPr>
            <w:tcW w:w="1831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太湖新区</w:t>
            </w:r>
            <w:proofErr w:type="gramEnd"/>
          </w:p>
        </w:tc>
        <w:tc>
          <w:tcPr>
            <w:tcW w:w="5449" w:type="dxa"/>
            <w:gridSpan w:val="3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滨湖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街道浮霞社区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幸福邻里中心</w:t>
            </w:r>
          </w:p>
        </w:tc>
        <w:tc>
          <w:tcPr>
            <w:tcW w:w="5898" w:type="dxa"/>
            <w:shd w:val="clear" w:color="auto" w:fill="auto"/>
            <w:vAlign w:val="center"/>
          </w:tcPr>
          <w:p w:rsidR="006E7B92" w:rsidRDefault="00000000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区慕夕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公益服务中心</w:t>
            </w:r>
          </w:p>
        </w:tc>
      </w:tr>
    </w:tbl>
    <w:p w:rsidR="006E7B92" w:rsidRDefault="006E7B92">
      <w:pPr>
        <w:widowControl/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6E7B92">
      <w:pgSz w:w="16838" w:h="11906" w:orient="landscape"/>
      <w:pgMar w:top="1531" w:right="1985" w:bottom="1531" w:left="1814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468" w:rsidRDefault="00032468">
      <w:r>
        <w:separator/>
      </w:r>
    </w:p>
  </w:endnote>
  <w:endnote w:type="continuationSeparator" w:id="0">
    <w:p w:rsidR="00032468" w:rsidRDefault="0003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B92" w:rsidRDefault="00000000">
    <w:pPr>
      <w:pStyle w:val="a7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468" w:rsidRDefault="00032468">
      <w:r>
        <w:separator/>
      </w:r>
    </w:p>
  </w:footnote>
  <w:footnote w:type="continuationSeparator" w:id="0">
    <w:p w:rsidR="00032468" w:rsidRDefault="0003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6"/>
    <w:rsid w:val="AD7F3170"/>
    <w:rsid w:val="AEFABB6C"/>
    <w:rsid w:val="B37F0344"/>
    <w:rsid w:val="BBE51515"/>
    <w:rsid w:val="BED7534A"/>
    <w:rsid w:val="BF8FE85E"/>
    <w:rsid w:val="BFF76B86"/>
    <w:rsid w:val="CFDF6130"/>
    <w:rsid w:val="DEDCB6A1"/>
    <w:rsid w:val="DFBFEB58"/>
    <w:rsid w:val="EF9F7878"/>
    <w:rsid w:val="EFFF4628"/>
    <w:rsid w:val="F56AA26B"/>
    <w:rsid w:val="F7EF6E61"/>
    <w:rsid w:val="FBF947FE"/>
    <w:rsid w:val="FDA9FFA6"/>
    <w:rsid w:val="FDFE9FD7"/>
    <w:rsid w:val="FEF7EEBA"/>
    <w:rsid w:val="FEFFE5FC"/>
    <w:rsid w:val="FF39337C"/>
    <w:rsid w:val="FFAF6D5E"/>
    <w:rsid w:val="FFFCDC16"/>
    <w:rsid w:val="FFFE1B34"/>
    <w:rsid w:val="0000183E"/>
    <w:rsid w:val="00010368"/>
    <w:rsid w:val="000257E9"/>
    <w:rsid w:val="00032468"/>
    <w:rsid w:val="00036F7D"/>
    <w:rsid w:val="000522B4"/>
    <w:rsid w:val="00054982"/>
    <w:rsid w:val="00077AF7"/>
    <w:rsid w:val="000A6BC7"/>
    <w:rsid w:val="000A6C2F"/>
    <w:rsid w:val="000D5839"/>
    <w:rsid w:val="000D583F"/>
    <w:rsid w:val="000E32B5"/>
    <w:rsid w:val="00100E3E"/>
    <w:rsid w:val="00103057"/>
    <w:rsid w:val="0013330F"/>
    <w:rsid w:val="00133773"/>
    <w:rsid w:val="001337BB"/>
    <w:rsid w:val="00135A00"/>
    <w:rsid w:val="00142156"/>
    <w:rsid w:val="00144ECB"/>
    <w:rsid w:val="00146436"/>
    <w:rsid w:val="00151017"/>
    <w:rsid w:val="00151615"/>
    <w:rsid w:val="00153CFA"/>
    <w:rsid w:val="001734A0"/>
    <w:rsid w:val="001872E2"/>
    <w:rsid w:val="001944B3"/>
    <w:rsid w:val="001A15D6"/>
    <w:rsid w:val="001A2ABF"/>
    <w:rsid w:val="001A37BA"/>
    <w:rsid w:val="001A60CB"/>
    <w:rsid w:val="001B281B"/>
    <w:rsid w:val="001B4EFC"/>
    <w:rsid w:val="001B73A2"/>
    <w:rsid w:val="001C0D40"/>
    <w:rsid w:val="001C1536"/>
    <w:rsid w:val="001D4BE2"/>
    <w:rsid w:val="001D7409"/>
    <w:rsid w:val="001E03A0"/>
    <w:rsid w:val="001E333B"/>
    <w:rsid w:val="001F013A"/>
    <w:rsid w:val="00201FEF"/>
    <w:rsid w:val="002021A3"/>
    <w:rsid w:val="002111C0"/>
    <w:rsid w:val="002176D0"/>
    <w:rsid w:val="002236D9"/>
    <w:rsid w:val="00237923"/>
    <w:rsid w:val="0024337B"/>
    <w:rsid w:val="00250DF4"/>
    <w:rsid w:val="0025401C"/>
    <w:rsid w:val="002548D0"/>
    <w:rsid w:val="002637A9"/>
    <w:rsid w:val="00267229"/>
    <w:rsid w:val="002726AA"/>
    <w:rsid w:val="00281391"/>
    <w:rsid w:val="00294736"/>
    <w:rsid w:val="002A02F0"/>
    <w:rsid w:val="002A284C"/>
    <w:rsid w:val="002B1AAA"/>
    <w:rsid w:val="002B2460"/>
    <w:rsid w:val="002C1FBD"/>
    <w:rsid w:val="002C7B54"/>
    <w:rsid w:val="002D7B09"/>
    <w:rsid w:val="002E47E1"/>
    <w:rsid w:val="002E4917"/>
    <w:rsid w:val="002F059F"/>
    <w:rsid w:val="002F42FF"/>
    <w:rsid w:val="002F7B2D"/>
    <w:rsid w:val="0030326F"/>
    <w:rsid w:val="00304E13"/>
    <w:rsid w:val="00306244"/>
    <w:rsid w:val="00315B9B"/>
    <w:rsid w:val="00321746"/>
    <w:rsid w:val="003243E4"/>
    <w:rsid w:val="00326C7E"/>
    <w:rsid w:val="0036580F"/>
    <w:rsid w:val="00371A8C"/>
    <w:rsid w:val="003806AA"/>
    <w:rsid w:val="00386ECE"/>
    <w:rsid w:val="003950E6"/>
    <w:rsid w:val="0039593F"/>
    <w:rsid w:val="00397929"/>
    <w:rsid w:val="003A0F3A"/>
    <w:rsid w:val="003C38D0"/>
    <w:rsid w:val="00401372"/>
    <w:rsid w:val="00410C82"/>
    <w:rsid w:val="00416E1F"/>
    <w:rsid w:val="00417A6C"/>
    <w:rsid w:val="004245E2"/>
    <w:rsid w:val="00435A36"/>
    <w:rsid w:val="0045149B"/>
    <w:rsid w:val="00454CDF"/>
    <w:rsid w:val="004662A7"/>
    <w:rsid w:val="00471EE8"/>
    <w:rsid w:val="00486276"/>
    <w:rsid w:val="0049215B"/>
    <w:rsid w:val="004A07AC"/>
    <w:rsid w:val="004A37AA"/>
    <w:rsid w:val="004A391F"/>
    <w:rsid w:val="004B301C"/>
    <w:rsid w:val="004B7A28"/>
    <w:rsid w:val="00501E68"/>
    <w:rsid w:val="00504C52"/>
    <w:rsid w:val="00504F93"/>
    <w:rsid w:val="005100A0"/>
    <w:rsid w:val="0051415A"/>
    <w:rsid w:val="00526E16"/>
    <w:rsid w:val="005319F6"/>
    <w:rsid w:val="00534C16"/>
    <w:rsid w:val="00544C7D"/>
    <w:rsid w:val="00574CA5"/>
    <w:rsid w:val="0058103A"/>
    <w:rsid w:val="00581A1B"/>
    <w:rsid w:val="0059204B"/>
    <w:rsid w:val="005931BD"/>
    <w:rsid w:val="00593A05"/>
    <w:rsid w:val="0059720A"/>
    <w:rsid w:val="005A44EC"/>
    <w:rsid w:val="005A54A4"/>
    <w:rsid w:val="005A78E7"/>
    <w:rsid w:val="005B2B1A"/>
    <w:rsid w:val="005F1AAC"/>
    <w:rsid w:val="005F410F"/>
    <w:rsid w:val="005F6488"/>
    <w:rsid w:val="006036C3"/>
    <w:rsid w:val="006135CE"/>
    <w:rsid w:val="006144A7"/>
    <w:rsid w:val="00616F98"/>
    <w:rsid w:val="00622116"/>
    <w:rsid w:val="0062314F"/>
    <w:rsid w:val="00626133"/>
    <w:rsid w:val="00630103"/>
    <w:rsid w:val="00637C2C"/>
    <w:rsid w:val="0064216E"/>
    <w:rsid w:val="00645A04"/>
    <w:rsid w:val="00660D92"/>
    <w:rsid w:val="006676C0"/>
    <w:rsid w:val="006707E0"/>
    <w:rsid w:val="00673530"/>
    <w:rsid w:val="00673C90"/>
    <w:rsid w:val="00673CA7"/>
    <w:rsid w:val="00677B1F"/>
    <w:rsid w:val="00696943"/>
    <w:rsid w:val="006C25A1"/>
    <w:rsid w:val="006D22CF"/>
    <w:rsid w:val="006E2BE5"/>
    <w:rsid w:val="006E2C4B"/>
    <w:rsid w:val="006E58CD"/>
    <w:rsid w:val="006E7290"/>
    <w:rsid w:val="006E7B92"/>
    <w:rsid w:val="006F6177"/>
    <w:rsid w:val="006F71C9"/>
    <w:rsid w:val="00700A0B"/>
    <w:rsid w:val="00714629"/>
    <w:rsid w:val="00720A8A"/>
    <w:rsid w:val="0072173E"/>
    <w:rsid w:val="00745F7E"/>
    <w:rsid w:val="00757E32"/>
    <w:rsid w:val="007621C5"/>
    <w:rsid w:val="00762A48"/>
    <w:rsid w:val="007638A7"/>
    <w:rsid w:val="00775EDE"/>
    <w:rsid w:val="00777641"/>
    <w:rsid w:val="00786B41"/>
    <w:rsid w:val="007871FF"/>
    <w:rsid w:val="00796D9F"/>
    <w:rsid w:val="007C76AC"/>
    <w:rsid w:val="007C7950"/>
    <w:rsid w:val="007D1502"/>
    <w:rsid w:val="007D31AB"/>
    <w:rsid w:val="007E4032"/>
    <w:rsid w:val="007E4FBD"/>
    <w:rsid w:val="007E6E48"/>
    <w:rsid w:val="008036CC"/>
    <w:rsid w:val="008205EA"/>
    <w:rsid w:val="00836792"/>
    <w:rsid w:val="00854BE3"/>
    <w:rsid w:val="008650FF"/>
    <w:rsid w:val="00866D17"/>
    <w:rsid w:val="00877B9C"/>
    <w:rsid w:val="00886C3F"/>
    <w:rsid w:val="0089258A"/>
    <w:rsid w:val="00892BCF"/>
    <w:rsid w:val="008935AB"/>
    <w:rsid w:val="008B465A"/>
    <w:rsid w:val="008B4D56"/>
    <w:rsid w:val="008C0002"/>
    <w:rsid w:val="008C0FC3"/>
    <w:rsid w:val="008C365B"/>
    <w:rsid w:val="008C4F38"/>
    <w:rsid w:val="008E0890"/>
    <w:rsid w:val="008E2DDF"/>
    <w:rsid w:val="00902FD7"/>
    <w:rsid w:val="0090590A"/>
    <w:rsid w:val="009247B1"/>
    <w:rsid w:val="00940F48"/>
    <w:rsid w:val="00942087"/>
    <w:rsid w:val="009573C9"/>
    <w:rsid w:val="00957F2F"/>
    <w:rsid w:val="009601AD"/>
    <w:rsid w:val="00963786"/>
    <w:rsid w:val="00965536"/>
    <w:rsid w:val="00966448"/>
    <w:rsid w:val="00967985"/>
    <w:rsid w:val="00983FC8"/>
    <w:rsid w:val="00985688"/>
    <w:rsid w:val="00987BC1"/>
    <w:rsid w:val="009A1B76"/>
    <w:rsid w:val="009C07F8"/>
    <w:rsid w:val="009D12D8"/>
    <w:rsid w:val="009E2BD1"/>
    <w:rsid w:val="009F494A"/>
    <w:rsid w:val="009F6699"/>
    <w:rsid w:val="009F69CD"/>
    <w:rsid w:val="00A00808"/>
    <w:rsid w:val="00A05CAD"/>
    <w:rsid w:val="00A52BC7"/>
    <w:rsid w:val="00A556E6"/>
    <w:rsid w:val="00A71368"/>
    <w:rsid w:val="00A77353"/>
    <w:rsid w:val="00A82B1A"/>
    <w:rsid w:val="00A83853"/>
    <w:rsid w:val="00A85904"/>
    <w:rsid w:val="00A97A62"/>
    <w:rsid w:val="00AA5311"/>
    <w:rsid w:val="00AB094D"/>
    <w:rsid w:val="00AC237C"/>
    <w:rsid w:val="00AF1045"/>
    <w:rsid w:val="00B14EE3"/>
    <w:rsid w:val="00B20473"/>
    <w:rsid w:val="00B25863"/>
    <w:rsid w:val="00B259C1"/>
    <w:rsid w:val="00B276EB"/>
    <w:rsid w:val="00B45509"/>
    <w:rsid w:val="00B46C6B"/>
    <w:rsid w:val="00B47CC1"/>
    <w:rsid w:val="00B55FBA"/>
    <w:rsid w:val="00B75EDA"/>
    <w:rsid w:val="00B77FEF"/>
    <w:rsid w:val="00B863DA"/>
    <w:rsid w:val="00B93D3A"/>
    <w:rsid w:val="00BA3621"/>
    <w:rsid w:val="00BA6002"/>
    <w:rsid w:val="00BA69F9"/>
    <w:rsid w:val="00BB366B"/>
    <w:rsid w:val="00BC3A1F"/>
    <w:rsid w:val="00BD527E"/>
    <w:rsid w:val="00BE39AC"/>
    <w:rsid w:val="00C17B61"/>
    <w:rsid w:val="00C35359"/>
    <w:rsid w:val="00C447B9"/>
    <w:rsid w:val="00C46FC6"/>
    <w:rsid w:val="00C52F62"/>
    <w:rsid w:val="00C63CC0"/>
    <w:rsid w:val="00C73A41"/>
    <w:rsid w:val="00C75C45"/>
    <w:rsid w:val="00C8419F"/>
    <w:rsid w:val="00C8594E"/>
    <w:rsid w:val="00C87227"/>
    <w:rsid w:val="00CA374C"/>
    <w:rsid w:val="00CA6472"/>
    <w:rsid w:val="00CA6F38"/>
    <w:rsid w:val="00CC7A69"/>
    <w:rsid w:val="00CD07CB"/>
    <w:rsid w:val="00CD259C"/>
    <w:rsid w:val="00CE1D02"/>
    <w:rsid w:val="00D16CF3"/>
    <w:rsid w:val="00D22DE8"/>
    <w:rsid w:val="00D265E4"/>
    <w:rsid w:val="00D305F5"/>
    <w:rsid w:val="00D351E7"/>
    <w:rsid w:val="00D35F26"/>
    <w:rsid w:val="00D425DB"/>
    <w:rsid w:val="00D46E0C"/>
    <w:rsid w:val="00D5150C"/>
    <w:rsid w:val="00D53305"/>
    <w:rsid w:val="00D561A9"/>
    <w:rsid w:val="00D5636A"/>
    <w:rsid w:val="00D57F04"/>
    <w:rsid w:val="00D809BC"/>
    <w:rsid w:val="00D90BF3"/>
    <w:rsid w:val="00D93F89"/>
    <w:rsid w:val="00DA35C7"/>
    <w:rsid w:val="00DA58D3"/>
    <w:rsid w:val="00DA7E9B"/>
    <w:rsid w:val="00DB4F51"/>
    <w:rsid w:val="00DB7D96"/>
    <w:rsid w:val="00DC10C0"/>
    <w:rsid w:val="00DC356F"/>
    <w:rsid w:val="00DC695B"/>
    <w:rsid w:val="00DD3560"/>
    <w:rsid w:val="00DF0416"/>
    <w:rsid w:val="00DF4E02"/>
    <w:rsid w:val="00E17076"/>
    <w:rsid w:val="00E26E12"/>
    <w:rsid w:val="00E31937"/>
    <w:rsid w:val="00E444BA"/>
    <w:rsid w:val="00E4530B"/>
    <w:rsid w:val="00E46291"/>
    <w:rsid w:val="00E4646F"/>
    <w:rsid w:val="00E4662F"/>
    <w:rsid w:val="00E46A2F"/>
    <w:rsid w:val="00E649AF"/>
    <w:rsid w:val="00E76EF0"/>
    <w:rsid w:val="00E803CB"/>
    <w:rsid w:val="00E90E6C"/>
    <w:rsid w:val="00EA1947"/>
    <w:rsid w:val="00EC41BD"/>
    <w:rsid w:val="00EF4883"/>
    <w:rsid w:val="00EF65FE"/>
    <w:rsid w:val="00F0165A"/>
    <w:rsid w:val="00F220E0"/>
    <w:rsid w:val="00F25290"/>
    <w:rsid w:val="00F260FE"/>
    <w:rsid w:val="00F34AF1"/>
    <w:rsid w:val="00F521D1"/>
    <w:rsid w:val="00F5363B"/>
    <w:rsid w:val="00F61B0E"/>
    <w:rsid w:val="00F623D6"/>
    <w:rsid w:val="00F763BC"/>
    <w:rsid w:val="00F96059"/>
    <w:rsid w:val="00FA5CC7"/>
    <w:rsid w:val="00FB37D2"/>
    <w:rsid w:val="00FD0C95"/>
    <w:rsid w:val="00FE2B79"/>
    <w:rsid w:val="00FF1362"/>
    <w:rsid w:val="01660A95"/>
    <w:rsid w:val="016D3700"/>
    <w:rsid w:val="02D17787"/>
    <w:rsid w:val="03135D8D"/>
    <w:rsid w:val="03852C37"/>
    <w:rsid w:val="03BB7458"/>
    <w:rsid w:val="044C0FA1"/>
    <w:rsid w:val="04540D3D"/>
    <w:rsid w:val="04DB01FC"/>
    <w:rsid w:val="050A72E2"/>
    <w:rsid w:val="05275208"/>
    <w:rsid w:val="055026B9"/>
    <w:rsid w:val="056B4F16"/>
    <w:rsid w:val="05B4148D"/>
    <w:rsid w:val="05E44351"/>
    <w:rsid w:val="06015190"/>
    <w:rsid w:val="068F5384"/>
    <w:rsid w:val="06A46E2E"/>
    <w:rsid w:val="06C90E97"/>
    <w:rsid w:val="07665761"/>
    <w:rsid w:val="089A7E4E"/>
    <w:rsid w:val="089B1552"/>
    <w:rsid w:val="08E43CEF"/>
    <w:rsid w:val="095405EC"/>
    <w:rsid w:val="0A1534C7"/>
    <w:rsid w:val="0A3F7ED3"/>
    <w:rsid w:val="0A852F24"/>
    <w:rsid w:val="0ACF318B"/>
    <w:rsid w:val="0AEA399D"/>
    <w:rsid w:val="0B6F5914"/>
    <w:rsid w:val="0BB601B7"/>
    <w:rsid w:val="0BE575F0"/>
    <w:rsid w:val="0C6E0C5C"/>
    <w:rsid w:val="0CCB38D6"/>
    <w:rsid w:val="0D047195"/>
    <w:rsid w:val="0D0F0999"/>
    <w:rsid w:val="0D3B6D90"/>
    <w:rsid w:val="0D5E6C69"/>
    <w:rsid w:val="0D814C27"/>
    <w:rsid w:val="0DBB25AD"/>
    <w:rsid w:val="0DD479D3"/>
    <w:rsid w:val="0E2C290B"/>
    <w:rsid w:val="0E880CEF"/>
    <w:rsid w:val="0F0E219F"/>
    <w:rsid w:val="0F8354BC"/>
    <w:rsid w:val="0FBD3CF3"/>
    <w:rsid w:val="10170B81"/>
    <w:rsid w:val="10F71A2C"/>
    <w:rsid w:val="113436FA"/>
    <w:rsid w:val="119F29B7"/>
    <w:rsid w:val="11E57B72"/>
    <w:rsid w:val="1203102D"/>
    <w:rsid w:val="132B73ED"/>
    <w:rsid w:val="13370F1C"/>
    <w:rsid w:val="134B6E45"/>
    <w:rsid w:val="13C64833"/>
    <w:rsid w:val="13C76726"/>
    <w:rsid w:val="13F8593D"/>
    <w:rsid w:val="143B1CFF"/>
    <w:rsid w:val="14564CB2"/>
    <w:rsid w:val="146C79AE"/>
    <w:rsid w:val="148F01BD"/>
    <w:rsid w:val="14E956B6"/>
    <w:rsid w:val="1559527B"/>
    <w:rsid w:val="1631511F"/>
    <w:rsid w:val="166768BC"/>
    <w:rsid w:val="16DE2B87"/>
    <w:rsid w:val="16FF7D3E"/>
    <w:rsid w:val="17151B68"/>
    <w:rsid w:val="1750023A"/>
    <w:rsid w:val="17516DCC"/>
    <w:rsid w:val="17932D49"/>
    <w:rsid w:val="17C52EA9"/>
    <w:rsid w:val="19184954"/>
    <w:rsid w:val="19D816F8"/>
    <w:rsid w:val="19F83173"/>
    <w:rsid w:val="1A3A3DA7"/>
    <w:rsid w:val="1B065784"/>
    <w:rsid w:val="1B363405"/>
    <w:rsid w:val="1B787560"/>
    <w:rsid w:val="1BC44FD6"/>
    <w:rsid w:val="1BEB4EF8"/>
    <w:rsid w:val="1C1B70C7"/>
    <w:rsid w:val="1DD87F14"/>
    <w:rsid w:val="1E7F7F66"/>
    <w:rsid w:val="1EB974CF"/>
    <w:rsid w:val="1EF95AC4"/>
    <w:rsid w:val="1F4B4E67"/>
    <w:rsid w:val="1F4E640C"/>
    <w:rsid w:val="1FFBBB06"/>
    <w:rsid w:val="20255655"/>
    <w:rsid w:val="203622A7"/>
    <w:rsid w:val="20EF21CD"/>
    <w:rsid w:val="20EF6DD1"/>
    <w:rsid w:val="213939C8"/>
    <w:rsid w:val="21753A4C"/>
    <w:rsid w:val="21A21696"/>
    <w:rsid w:val="21CE7A18"/>
    <w:rsid w:val="22DA18EB"/>
    <w:rsid w:val="239C1260"/>
    <w:rsid w:val="24FB6350"/>
    <w:rsid w:val="250D53BE"/>
    <w:rsid w:val="25224D20"/>
    <w:rsid w:val="2549038E"/>
    <w:rsid w:val="256C4304"/>
    <w:rsid w:val="25AA1AC1"/>
    <w:rsid w:val="25B85525"/>
    <w:rsid w:val="25C42920"/>
    <w:rsid w:val="25DF2618"/>
    <w:rsid w:val="26AB66C5"/>
    <w:rsid w:val="26B8136E"/>
    <w:rsid w:val="271C5143"/>
    <w:rsid w:val="2738503B"/>
    <w:rsid w:val="2755596A"/>
    <w:rsid w:val="27815A93"/>
    <w:rsid w:val="278F3846"/>
    <w:rsid w:val="27BE60FE"/>
    <w:rsid w:val="286323D0"/>
    <w:rsid w:val="288C7965"/>
    <w:rsid w:val="28CC0A70"/>
    <w:rsid w:val="291B59BE"/>
    <w:rsid w:val="29A3778B"/>
    <w:rsid w:val="29DD02CC"/>
    <w:rsid w:val="2A805048"/>
    <w:rsid w:val="2B60522A"/>
    <w:rsid w:val="2C182BF5"/>
    <w:rsid w:val="2C690344"/>
    <w:rsid w:val="2CE21756"/>
    <w:rsid w:val="2D6A1CCE"/>
    <w:rsid w:val="2F25027B"/>
    <w:rsid w:val="2F447B80"/>
    <w:rsid w:val="2F9C0312"/>
    <w:rsid w:val="309D2DED"/>
    <w:rsid w:val="30B36832"/>
    <w:rsid w:val="31A51E34"/>
    <w:rsid w:val="31AD7A58"/>
    <w:rsid w:val="31B35540"/>
    <w:rsid w:val="31D91812"/>
    <w:rsid w:val="31E26A46"/>
    <w:rsid w:val="31E70613"/>
    <w:rsid w:val="31FB635A"/>
    <w:rsid w:val="32104B8F"/>
    <w:rsid w:val="323B73E4"/>
    <w:rsid w:val="32C2792A"/>
    <w:rsid w:val="333161E4"/>
    <w:rsid w:val="33D37DF3"/>
    <w:rsid w:val="33D71A7C"/>
    <w:rsid w:val="34716B4C"/>
    <w:rsid w:val="347C4B49"/>
    <w:rsid w:val="34E94AED"/>
    <w:rsid w:val="353D5637"/>
    <w:rsid w:val="35515362"/>
    <w:rsid w:val="3576C666"/>
    <w:rsid w:val="35E749B3"/>
    <w:rsid w:val="369A3136"/>
    <w:rsid w:val="3705066C"/>
    <w:rsid w:val="378FC966"/>
    <w:rsid w:val="380F4038"/>
    <w:rsid w:val="38483421"/>
    <w:rsid w:val="38585CB7"/>
    <w:rsid w:val="385E433A"/>
    <w:rsid w:val="38DB1573"/>
    <w:rsid w:val="38F038DA"/>
    <w:rsid w:val="3A8F1019"/>
    <w:rsid w:val="3A930490"/>
    <w:rsid w:val="3A9B4E68"/>
    <w:rsid w:val="3ACA25AE"/>
    <w:rsid w:val="3B2A6645"/>
    <w:rsid w:val="3B4E4FA2"/>
    <w:rsid w:val="3BF72436"/>
    <w:rsid w:val="3D8E19D2"/>
    <w:rsid w:val="3DF24A25"/>
    <w:rsid w:val="3EF6DBF6"/>
    <w:rsid w:val="3EFE6AD1"/>
    <w:rsid w:val="3F857034"/>
    <w:rsid w:val="3FC9517C"/>
    <w:rsid w:val="3FFF8B1B"/>
    <w:rsid w:val="404D12B8"/>
    <w:rsid w:val="40ED1A74"/>
    <w:rsid w:val="40F575EB"/>
    <w:rsid w:val="416B2BE6"/>
    <w:rsid w:val="419446E0"/>
    <w:rsid w:val="419F1176"/>
    <w:rsid w:val="41A2099D"/>
    <w:rsid w:val="4245C299"/>
    <w:rsid w:val="4264440E"/>
    <w:rsid w:val="430A1902"/>
    <w:rsid w:val="430C2082"/>
    <w:rsid w:val="43A35AC4"/>
    <w:rsid w:val="43E53BF5"/>
    <w:rsid w:val="43F96AB8"/>
    <w:rsid w:val="44062227"/>
    <w:rsid w:val="442B2DE6"/>
    <w:rsid w:val="445A63E3"/>
    <w:rsid w:val="446E6D49"/>
    <w:rsid w:val="4486703E"/>
    <w:rsid w:val="451504C6"/>
    <w:rsid w:val="45530E8E"/>
    <w:rsid w:val="45D501CB"/>
    <w:rsid w:val="46370A1E"/>
    <w:rsid w:val="46500124"/>
    <w:rsid w:val="46AC1B2A"/>
    <w:rsid w:val="47826B55"/>
    <w:rsid w:val="47B06561"/>
    <w:rsid w:val="48C208AE"/>
    <w:rsid w:val="499038C9"/>
    <w:rsid w:val="49CE7B59"/>
    <w:rsid w:val="49DC0EB3"/>
    <w:rsid w:val="49FF0D62"/>
    <w:rsid w:val="4A66643D"/>
    <w:rsid w:val="4AD22005"/>
    <w:rsid w:val="4B1A06D9"/>
    <w:rsid w:val="4B8061DB"/>
    <w:rsid w:val="4BB941ED"/>
    <w:rsid w:val="4BD00A5A"/>
    <w:rsid w:val="4BD3217F"/>
    <w:rsid w:val="4C444234"/>
    <w:rsid w:val="4C8748E8"/>
    <w:rsid w:val="4E775E78"/>
    <w:rsid w:val="4EEE379F"/>
    <w:rsid w:val="4FA31BF3"/>
    <w:rsid w:val="503648FA"/>
    <w:rsid w:val="507845EB"/>
    <w:rsid w:val="508B3A8E"/>
    <w:rsid w:val="510B2477"/>
    <w:rsid w:val="519570E0"/>
    <w:rsid w:val="523D44E0"/>
    <w:rsid w:val="52543605"/>
    <w:rsid w:val="52944310"/>
    <w:rsid w:val="52AC0FFF"/>
    <w:rsid w:val="52D22E2F"/>
    <w:rsid w:val="530B4A29"/>
    <w:rsid w:val="535C5231"/>
    <w:rsid w:val="54264DC7"/>
    <w:rsid w:val="54301C82"/>
    <w:rsid w:val="551F1651"/>
    <w:rsid w:val="55396E54"/>
    <w:rsid w:val="5540411A"/>
    <w:rsid w:val="555E157F"/>
    <w:rsid w:val="558460E6"/>
    <w:rsid w:val="5596114A"/>
    <w:rsid w:val="55D82A43"/>
    <w:rsid w:val="55DD24C9"/>
    <w:rsid w:val="56022D12"/>
    <w:rsid w:val="561343D6"/>
    <w:rsid w:val="563F7626"/>
    <w:rsid w:val="56911F04"/>
    <w:rsid w:val="56C77AB7"/>
    <w:rsid w:val="57BB6BF0"/>
    <w:rsid w:val="57C57E78"/>
    <w:rsid w:val="58057A80"/>
    <w:rsid w:val="582D4B52"/>
    <w:rsid w:val="583A2E86"/>
    <w:rsid w:val="589232DF"/>
    <w:rsid w:val="592F4BA6"/>
    <w:rsid w:val="595D2260"/>
    <w:rsid w:val="5A746BF4"/>
    <w:rsid w:val="5AAB3B7F"/>
    <w:rsid w:val="5AC4483B"/>
    <w:rsid w:val="5AFD70C8"/>
    <w:rsid w:val="5B062D23"/>
    <w:rsid w:val="5BDD374F"/>
    <w:rsid w:val="5BE9176D"/>
    <w:rsid w:val="5C14780F"/>
    <w:rsid w:val="5C192FE6"/>
    <w:rsid w:val="5C400470"/>
    <w:rsid w:val="5C4F45DA"/>
    <w:rsid w:val="5C560EB9"/>
    <w:rsid w:val="5C5A0C49"/>
    <w:rsid w:val="5C7054F4"/>
    <w:rsid w:val="5D327C2D"/>
    <w:rsid w:val="5D474822"/>
    <w:rsid w:val="5D570D12"/>
    <w:rsid w:val="5D6573C1"/>
    <w:rsid w:val="5DFE2F99"/>
    <w:rsid w:val="60155674"/>
    <w:rsid w:val="603E4B04"/>
    <w:rsid w:val="61853B74"/>
    <w:rsid w:val="61FC27E7"/>
    <w:rsid w:val="64015DF1"/>
    <w:rsid w:val="640D3A60"/>
    <w:rsid w:val="643F43A3"/>
    <w:rsid w:val="64C3560F"/>
    <w:rsid w:val="656E2530"/>
    <w:rsid w:val="660830AB"/>
    <w:rsid w:val="66451B48"/>
    <w:rsid w:val="6679354C"/>
    <w:rsid w:val="66846686"/>
    <w:rsid w:val="66885180"/>
    <w:rsid w:val="674218E6"/>
    <w:rsid w:val="67731B69"/>
    <w:rsid w:val="67771B88"/>
    <w:rsid w:val="679134EB"/>
    <w:rsid w:val="67D11086"/>
    <w:rsid w:val="68CC1B9E"/>
    <w:rsid w:val="69550B40"/>
    <w:rsid w:val="6A1319DF"/>
    <w:rsid w:val="6B015DD1"/>
    <w:rsid w:val="6B224C08"/>
    <w:rsid w:val="6B37329E"/>
    <w:rsid w:val="6B39D7B0"/>
    <w:rsid w:val="6B602157"/>
    <w:rsid w:val="6BA45705"/>
    <w:rsid w:val="6BBF1226"/>
    <w:rsid w:val="6BC93546"/>
    <w:rsid w:val="6BFF94D4"/>
    <w:rsid w:val="6C7D617B"/>
    <w:rsid w:val="6D1D50BD"/>
    <w:rsid w:val="6DC96173"/>
    <w:rsid w:val="6DD877C8"/>
    <w:rsid w:val="6E252E30"/>
    <w:rsid w:val="6E6E4D7D"/>
    <w:rsid w:val="6EEE7C80"/>
    <w:rsid w:val="6F263A55"/>
    <w:rsid w:val="6F7C57E7"/>
    <w:rsid w:val="6FD40041"/>
    <w:rsid w:val="6FE05B56"/>
    <w:rsid w:val="6FF32CB3"/>
    <w:rsid w:val="70124DDB"/>
    <w:rsid w:val="709716C9"/>
    <w:rsid w:val="70AD059C"/>
    <w:rsid w:val="70F32705"/>
    <w:rsid w:val="711E6B5A"/>
    <w:rsid w:val="7157200C"/>
    <w:rsid w:val="71695579"/>
    <w:rsid w:val="71B327AD"/>
    <w:rsid w:val="71E53FAC"/>
    <w:rsid w:val="71F7620D"/>
    <w:rsid w:val="71F8135E"/>
    <w:rsid w:val="72C95A75"/>
    <w:rsid w:val="72DB07ED"/>
    <w:rsid w:val="734F2717"/>
    <w:rsid w:val="737D374B"/>
    <w:rsid w:val="73ED2344"/>
    <w:rsid w:val="745E77A6"/>
    <w:rsid w:val="746D77C2"/>
    <w:rsid w:val="74DA06F0"/>
    <w:rsid w:val="75784BAB"/>
    <w:rsid w:val="757C00A4"/>
    <w:rsid w:val="766E10BD"/>
    <w:rsid w:val="7679267C"/>
    <w:rsid w:val="77131C2A"/>
    <w:rsid w:val="772A0529"/>
    <w:rsid w:val="77382D93"/>
    <w:rsid w:val="777A735D"/>
    <w:rsid w:val="777D10E8"/>
    <w:rsid w:val="77BFC215"/>
    <w:rsid w:val="77EC78B7"/>
    <w:rsid w:val="78EB084F"/>
    <w:rsid w:val="79704AC9"/>
    <w:rsid w:val="7984138C"/>
    <w:rsid w:val="79900C4F"/>
    <w:rsid w:val="79E309D1"/>
    <w:rsid w:val="7AC74136"/>
    <w:rsid w:val="7AFF7866"/>
    <w:rsid w:val="7B0F6FAA"/>
    <w:rsid w:val="7B296E97"/>
    <w:rsid w:val="7B687D60"/>
    <w:rsid w:val="7B716B01"/>
    <w:rsid w:val="7B9D4F7A"/>
    <w:rsid w:val="7BA24FC2"/>
    <w:rsid w:val="7BA76A31"/>
    <w:rsid w:val="7BBDB668"/>
    <w:rsid w:val="7BFFEB93"/>
    <w:rsid w:val="7C3163BC"/>
    <w:rsid w:val="7C48239F"/>
    <w:rsid w:val="7C604F74"/>
    <w:rsid w:val="7C6F54D1"/>
    <w:rsid w:val="7C7232F2"/>
    <w:rsid w:val="7C8949E8"/>
    <w:rsid w:val="7C992C3E"/>
    <w:rsid w:val="7D672499"/>
    <w:rsid w:val="7D9C152D"/>
    <w:rsid w:val="7DA1602A"/>
    <w:rsid w:val="7DA84D2C"/>
    <w:rsid w:val="7E4D68FD"/>
    <w:rsid w:val="7E570E0A"/>
    <w:rsid w:val="7E573BF1"/>
    <w:rsid w:val="7EA477A3"/>
    <w:rsid w:val="7EB17262"/>
    <w:rsid w:val="7EBD38DC"/>
    <w:rsid w:val="7EFA65F4"/>
    <w:rsid w:val="7F011B59"/>
    <w:rsid w:val="7F171C3F"/>
    <w:rsid w:val="7F1F372B"/>
    <w:rsid w:val="7F3B6DAF"/>
    <w:rsid w:val="7F860C17"/>
    <w:rsid w:val="7FEF2193"/>
    <w:rsid w:val="7FFFA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B1F7D"/>
  <w15:docId w15:val="{71E5A168-06BD-4F5A-84E9-D7A40C26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uiPriority w:val="99"/>
    <w:qFormat/>
  </w:style>
  <w:style w:type="character" w:styleId="ae">
    <w:name w:val="Emphasis"/>
    <w:basedOn w:val="a0"/>
    <w:qFormat/>
    <w:locked/>
    <w:rPr>
      <w:i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x1">
    <w:name w:val="x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775</Words>
  <Characters>4419</Characters>
  <Application>Microsoft Office Word</Application>
  <DocSecurity>0</DocSecurity>
  <Lines>36</Lines>
  <Paragraphs>10</Paragraphs>
  <ScaleCrop>false</ScaleCrop>
  <Company>Microsoft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朱超</dc:creator>
  <cp:lastModifiedBy>吴 其峰</cp:lastModifiedBy>
  <cp:revision>2</cp:revision>
  <cp:lastPrinted>2022-12-02T16:37:00Z</cp:lastPrinted>
  <dcterms:created xsi:type="dcterms:W3CDTF">2022-12-02T10:00:00Z</dcterms:created>
  <dcterms:modified xsi:type="dcterms:W3CDTF">2022-12-02T10:00:00Z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