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关于</w:t>
      </w:r>
      <w:r>
        <w:rPr>
          <w:rFonts w:hint="eastAsia"/>
          <w:b/>
          <w:sz w:val="44"/>
          <w:szCs w:val="44"/>
          <w:lang w:eastAsia="zh-CN"/>
        </w:rPr>
        <w:t>机动车</w:t>
      </w:r>
      <w:r>
        <w:rPr>
          <w:rFonts w:hint="eastAsia"/>
          <w:b/>
          <w:sz w:val="44"/>
          <w:szCs w:val="44"/>
        </w:rPr>
        <w:t>驾驶证作废的公告</w:t>
      </w:r>
    </w:p>
    <w:p>
      <w:pPr>
        <w:adjustRightInd w:val="0"/>
        <w:spacing w:line="360" w:lineRule="auto"/>
        <w:ind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因下列驾驶人存在《公安部162号令》第七十九条第六款规定的情形，被依法注销机动车驾驶证，因未收回机动车驾驶证，现公告下列机动车驾驶证作废。</w:t>
      </w:r>
    </w:p>
    <w:tbl>
      <w:tblPr>
        <w:tblStyle w:val="6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276"/>
        <w:gridCol w:w="1843"/>
        <w:gridCol w:w="1984"/>
        <w:gridCol w:w="240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档案编号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证芯编号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注销原因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於丹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330501046728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lang w:val="en-US" w:eastAsia="zh-CN"/>
              </w:rPr>
              <w:t>3330010355199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被依法责令社区戒毒、社区康复或者决定强制隔离戒毒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  <w:t>20221027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湖州市公安局交通警察支队车辆管理所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2022年11月14日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此文书一式两份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（一份存档，一份大厅张贴）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6F"/>
    <w:rsid w:val="0000476F"/>
    <w:rsid w:val="00012903"/>
    <w:rsid w:val="00066552"/>
    <w:rsid w:val="00084E3E"/>
    <w:rsid w:val="00093FF9"/>
    <w:rsid w:val="000A1BDF"/>
    <w:rsid w:val="000A4430"/>
    <w:rsid w:val="000B5EA0"/>
    <w:rsid w:val="00125245"/>
    <w:rsid w:val="001C1C60"/>
    <w:rsid w:val="001F6F3A"/>
    <w:rsid w:val="0020190B"/>
    <w:rsid w:val="00201EE1"/>
    <w:rsid w:val="00224604"/>
    <w:rsid w:val="00224A19"/>
    <w:rsid w:val="00227B0D"/>
    <w:rsid w:val="0028514D"/>
    <w:rsid w:val="002E69EB"/>
    <w:rsid w:val="002F2BF0"/>
    <w:rsid w:val="002F5BC3"/>
    <w:rsid w:val="00311814"/>
    <w:rsid w:val="00312A5E"/>
    <w:rsid w:val="00315049"/>
    <w:rsid w:val="003B592B"/>
    <w:rsid w:val="00401848"/>
    <w:rsid w:val="00420F7E"/>
    <w:rsid w:val="00437714"/>
    <w:rsid w:val="004466C9"/>
    <w:rsid w:val="00466F78"/>
    <w:rsid w:val="00497111"/>
    <w:rsid w:val="004C0DCF"/>
    <w:rsid w:val="005018BD"/>
    <w:rsid w:val="00546742"/>
    <w:rsid w:val="00561373"/>
    <w:rsid w:val="006742EC"/>
    <w:rsid w:val="006C2725"/>
    <w:rsid w:val="006D5533"/>
    <w:rsid w:val="006F29CC"/>
    <w:rsid w:val="00711E83"/>
    <w:rsid w:val="00752AFC"/>
    <w:rsid w:val="00795EE7"/>
    <w:rsid w:val="007A5DDE"/>
    <w:rsid w:val="007F4C2E"/>
    <w:rsid w:val="008153C1"/>
    <w:rsid w:val="0082386F"/>
    <w:rsid w:val="008609F7"/>
    <w:rsid w:val="00867A72"/>
    <w:rsid w:val="008B171A"/>
    <w:rsid w:val="008F0EFB"/>
    <w:rsid w:val="00906342"/>
    <w:rsid w:val="00941A6F"/>
    <w:rsid w:val="00961901"/>
    <w:rsid w:val="00A22040"/>
    <w:rsid w:val="00A43C32"/>
    <w:rsid w:val="00A93198"/>
    <w:rsid w:val="00AB7680"/>
    <w:rsid w:val="00AD7988"/>
    <w:rsid w:val="00AE6B84"/>
    <w:rsid w:val="00B325CC"/>
    <w:rsid w:val="00B40F60"/>
    <w:rsid w:val="00B43C74"/>
    <w:rsid w:val="00BC6F81"/>
    <w:rsid w:val="00BE2204"/>
    <w:rsid w:val="00BF0189"/>
    <w:rsid w:val="00C9616E"/>
    <w:rsid w:val="00CA5961"/>
    <w:rsid w:val="00CC46BD"/>
    <w:rsid w:val="00CE445C"/>
    <w:rsid w:val="00D4465D"/>
    <w:rsid w:val="00D65C01"/>
    <w:rsid w:val="00D7468B"/>
    <w:rsid w:val="00D93278"/>
    <w:rsid w:val="00DB53C1"/>
    <w:rsid w:val="00DC6F16"/>
    <w:rsid w:val="00DD1411"/>
    <w:rsid w:val="00DF583D"/>
    <w:rsid w:val="00E628CD"/>
    <w:rsid w:val="00E648F6"/>
    <w:rsid w:val="00F2416D"/>
    <w:rsid w:val="00F250BE"/>
    <w:rsid w:val="00F51852"/>
    <w:rsid w:val="00F87C02"/>
    <w:rsid w:val="00FC47B0"/>
    <w:rsid w:val="00FF1A2E"/>
    <w:rsid w:val="00FF5242"/>
    <w:rsid w:val="01AA53CD"/>
    <w:rsid w:val="09B53F52"/>
    <w:rsid w:val="0A5D6F42"/>
    <w:rsid w:val="105E764C"/>
    <w:rsid w:val="1A1C10B7"/>
    <w:rsid w:val="1E214866"/>
    <w:rsid w:val="1E6336EC"/>
    <w:rsid w:val="24672875"/>
    <w:rsid w:val="376700B0"/>
    <w:rsid w:val="3DAB61F4"/>
    <w:rsid w:val="3DC93F58"/>
    <w:rsid w:val="4A7905A6"/>
    <w:rsid w:val="54CB09E5"/>
    <w:rsid w:val="5D2E2495"/>
    <w:rsid w:val="60C21005"/>
    <w:rsid w:val="60E53887"/>
    <w:rsid w:val="6252389C"/>
    <w:rsid w:val="784B2668"/>
    <w:rsid w:val="7CF65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2021-05-17T06:46:00Z</dcterms:created>
  <dc:creator>User</dc:creator>
  <cp:lastModifiedBy>Administrator</cp:lastModifiedBy>
  <cp:lastPrinted>2017-09-04T06:25:00Z</cp:lastPrinted>
  <dcterms:modified xsi:type="dcterms:W3CDTF">2022-11-23T07:17:32Z</dcterms:modified>
  <dc:title>关于彭彬驾驶人驾驶证作废的公告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