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关于</w:t>
      </w:r>
      <w:r>
        <w:rPr>
          <w:rFonts w:hint="eastAsia" w:ascii="仿宋_GB2312" w:hAnsi="仿宋_GB2312" w:eastAsia="仿宋_GB2312" w:cs="仿宋_GB2312"/>
          <w:b/>
          <w:sz w:val="44"/>
          <w:szCs w:val="44"/>
          <w:lang w:eastAsia="zh-CN"/>
        </w:rPr>
        <w:t>机动车</w:t>
      </w:r>
      <w:r>
        <w:rPr>
          <w:rFonts w:hint="eastAsia" w:ascii="仿宋_GB2312" w:hAnsi="仿宋_GB2312" w:eastAsia="仿宋_GB2312" w:cs="仿宋_GB2312"/>
          <w:b/>
          <w:sz w:val="44"/>
          <w:szCs w:val="44"/>
        </w:rPr>
        <w:t>驾驶证作废的公告</w:t>
      </w:r>
    </w:p>
    <w:p>
      <w:pPr>
        <w:adjustRightInd w:val="0"/>
        <w:spacing w:line="360" w:lineRule="auto"/>
        <w:ind w:firstLine="42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下列</w:t>
      </w:r>
      <w:r>
        <w:rPr>
          <w:rFonts w:hint="eastAsia" w:ascii="仿宋_GB2312" w:hAnsi="仿宋_GB2312" w:eastAsia="仿宋_GB2312" w:cs="仿宋_GB2312"/>
          <w:sz w:val="28"/>
          <w:szCs w:val="28"/>
        </w:rPr>
        <w:t>驾驶人存在《机动车驾驶证申领和使用规定》162号令第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八十</w:t>
      </w:r>
      <w:r>
        <w:rPr>
          <w:rFonts w:hint="eastAsia" w:ascii="仿宋_GB2312" w:hAnsi="仿宋_GB2312" w:eastAsia="仿宋_GB2312" w:cs="仿宋_GB2312"/>
          <w:sz w:val="28"/>
          <w:szCs w:val="28"/>
        </w:rPr>
        <w:t>条规定的情形，被依法注销机动车驾驶证，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28"/>
          <w:szCs w:val="28"/>
        </w:rPr>
        <w:t>机动车驾驶人未在规定期限内申请注销驾驶证，现公告下列机动车驾驶证作废。</w:t>
      </w:r>
    </w:p>
    <w:tbl>
      <w:tblPr>
        <w:tblStyle w:val="6"/>
        <w:tblW w:w="10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276"/>
        <w:gridCol w:w="1843"/>
        <w:gridCol w:w="1984"/>
        <w:gridCol w:w="2402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档案编号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证芯编号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注销原因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注销时间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常小义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330550211938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3370042994977</w:t>
            </w: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实习期满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12分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20221031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402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湖州市公安局交通警察支队车辆管理所</w:t>
      </w:r>
    </w:p>
    <w:p>
      <w:pPr>
        <w:ind w:right="500" w:firstLine="5040" w:firstLineChars="18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10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ind w:right="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文书一式两份，一份大厅公告，一份存档。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86F"/>
    <w:rsid w:val="0000476F"/>
    <w:rsid w:val="00012903"/>
    <w:rsid w:val="00066552"/>
    <w:rsid w:val="00084E3E"/>
    <w:rsid w:val="00093FF9"/>
    <w:rsid w:val="000A1BDF"/>
    <w:rsid w:val="000A4430"/>
    <w:rsid w:val="000B5EA0"/>
    <w:rsid w:val="00125245"/>
    <w:rsid w:val="001C1C60"/>
    <w:rsid w:val="001F6F3A"/>
    <w:rsid w:val="0020190B"/>
    <w:rsid w:val="00201EE1"/>
    <w:rsid w:val="00224604"/>
    <w:rsid w:val="00224A19"/>
    <w:rsid w:val="00227B0D"/>
    <w:rsid w:val="0028514D"/>
    <w:rsid w:val="002E69EB"/>
    <w:rsid w:val="002F2BF0"/>
    <w:rsid w:val="002F5BC3"/>
    <w:rsid w:val="00311814"/>
    <w:rsid w:val="00312A5E"/>
    <w:rsid w:val="00315049"/>
    <w:rsid w:val="003B592B"/>
    <w:rsid w:val="00401848"/>
    <w:rsid w:val="00420F7E"/>
    <w:rsid w:val="00437714"/>
    <w:rsid w:val="004466C9"/>
    <w:rsid w:val="00466F78"/>
    <w:rsid w:val="00497111"/>
    <w:rsid w:val="004C0DCF"/>
    <w:rsid w:val="005018BD"/>
    <w:rsid w:val="00546742"/>
    <w:rsid w:val="00561373"/>
    <w:rsid w:val="006742EC"/>
    <w:rsid w:val="006C2725"/>
    <w:rsid w:val="006D5533"/>
    <w:rsid w:val="006F29CC"/>
    <w:rsid w:val="00711E83"/>
    <w:rsid w:val="00752AFC"/>
    <w:rsid w:val="00795EE7"/>
    <w:rsid w:val="007A5DDE"/>
    <w:rsid w:val="007F4C2E"/>
    <w:rsid w:val="008153C1"/>
    <w:rsid w:val="0082386F"/>
    <w:rsid w:val="008609F7"/>
    <w:rsid w:val="00867A72"/>
    <w:rsid w:val="008B171A"/>
    <w:rsid w:val="008F0EFB"/>
    <w:rsid w:val="00906342"/>
    <w:rsid w:val="00941A6F"/>
    <w:rsid w:val="00961901"/>
    <w:rsid w:val="00A22040"/>
    <w:rsid w:val="00A43C32"/>
    <w:rsid w:val="00A93198"/>
    <w:rsid w:val="00AB7680"/>
    <w:rsid w:val="00AD7988"/>
    <w:rsid w:val="00AE6B84"/>
    <w:rsid w:val="00B325CC"/>
    <w:rsid w:val="00B40F60"/>
    <w:rsid w:val="00B43C74"/>
    <w:rsid w:val="00BC6F81"/>
    <w:rsid w:val="00BE2204"/>
    <w:rsid w:val="00BF0189"/>
    <w:rsid w:val="00C9616E"/>
    <w:rsid w:val="00CA5961"/>
    <w:rsid w:val="00CC46BD"/>
    <w:rsid w:val="00CE445C"/>
    <w:rsid w:val="00D4465D"/>
    <w:rsid w:val="00D65C01"/>
    <w:rsid w:val="00D7468B"/>
    <w:rsid w:val="00D93278"/>
    <w:rsid w:val="00DB53C1"/>
    <w:rsid w:val="00DC6F16"/>
    <w:rsid w:val="00DD1411"/>
    <w:rsid w:val="00DF583D"/>
    <w:rsid w:val="00E628CD"/>
    <w:rsid w:val="00E648F6"/>
    <w:rsid w:val="00F2416D"/>
    <w:rsid w:val="00F250BE"/>
    <w:rsid w:val="00F51852"/>
    <w:rsid w:val="00F87C02"/>
    <w:rsid w:val="00FC47B0"/>
    <w:rsid w:val="00FF1A2E"/>
    <w:rsid w:val="00FF5242"/>
    <w:rsid w:val="01AA53CD"/>
    <w:rsid w:val="09B53F52"/>
    <w:rsid w:val="0A5D6F42"/>
    <w:rsid w:val="105E764C"/>
    <w:rsid w:val="1A1C10B7"/>
    <w:rsid w:val="1E214866"/>
    <w:rsid w:val="24672875"/>
    <w:rsid w:val="27C77408"/>
    <w:rsid w:val="31DE3C92"/>
    <w:rsid w:val="376700B0"/>
    <w:rsid w:val="3C2506B9"/>
    <w:rsid w:val="3DAB61F4"/>
    <w:rsid w:val="3DC93F58"/>
    <w:rsid w:val="4A7905A6"/>
    <w:rsid w:val="4AC73400"/>
    <w:rsid w:val="54CB09E5"/>
    <w:rsid w:val="55D76F44"/>
    <w:rsid w:val="60C21005"/>
    <w:rsid w:val="60E53887"/>
    <w:rsid w:val="6252389C"/>
    <w:rsid w:val="62702540"/>
    <w:rsid w:val="6C027BB7"/>
    <w:rsid w:val="784B2668"/>
    <w:rsid w:val="7CF650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Char"/>
    <w:basedOn w:val="8"/>
    <w:link w:val="2"/>
    <w:uiPriority w:val="0"/>
    <w:rPr>
      <w:kern w:val="2"/>
      <w:sz w:val="21"/>
      <w:szCs w:val="24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30</Words>
  <Characters>175</Characters>
  <Lines>1</Lines>
  <Paragraphs>1</Paragraphs>
  <TotalTime>7</TotalTime>
  <ScaleCrop>false</ScaleCrop>
  <LinksUpToDate>false</LinksUpToDate>
  <CharactersWithSpaces>204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2021-05-17T06:46:00Z</dcterms:created>
  <dc:creator>User</dc:creator>
  <cp:lastModifiedBy>Administrator</cp:lastModifiedBy>
  <cp:lastPrinted>2017-09-04T06:25:00Z</cp:lastPrinted>
  <dcterms:modified xsi:type="dcterms:W3CDTF">2022-10-31T06:33:12Z</dcterms:modified>
  <dc:title>关于彭彬驾驶人驾驶证作废的公告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