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796" w:tblpY="1338"/>
        <w:tblOverlap w:val="never"/>
        <w:tblW w:w="106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080"/>
        <w:gridCol w:w="1656"/>
        <w:gridCol w:w="1935"/>
        <w:gridCol w:w="3744"/>
        <w:gridCol w:w="1440"/>
        <w:gridCol w:w="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510" w:hRule="atLeast"/>
        </w:trPr>
        <w:tc>
          <w:tcPr>
            <w:tcW w:w="10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352" w:rightChars="644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关于机动车驾驶证作废的公告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360" w:hRule="atLeast"/>
        </w:trPr>
        <w:tc>
          <w:tcPr>
            <w:tcW w:w="10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    因下列驾驶人存在《公安部162号令》第七十九条第六款规定的情形，被依法注销机动车驾驶证，因未收回机动车驾驶证，现公告下列机动车驾驶证作废。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4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档案编号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证芯编号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注销原因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注销时间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2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吴险龙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330500332840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3360027510449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被依法责令社区戒毒、社区康复或者决定强制隔离戒毒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320" w:hRule="atLeast"/>
        </w:trPr>
        <w:tc>
          <w:tcPr>
            <w:tcW w:w="10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湖州市公安局交通警察支队车辆管理所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2022年09月14日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260" w:hRule="atLeast"/>
        </w:trPr>
        <w:tc>
          <w:tcPr>
            <w:tcW w:w="10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此文书一式两份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（一份存档，一份大厅张贴）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86F"/>
    <w:rsid w:val="0000476F"/>
    <w:rsid w:val="00012903"/>
    <w:rsid w:val="00066552"/>
    <w:rsid w:val="00084E3E"/>
    <w:rsid w:val="00093FF9"/>
    <w:rsid w:val="000A1BDF"/>
    <w:rsid w:val="000A4430"/>
    <w:rsid w:val="000B5EA0"/>
    <w:rsid w:val="00125245"/>
    <w:rsid w:val="001C1C60"/>
    <w:rsid w:val="001F6F3A"/>
    <w:rsid w:val="0020190B"/>
    <w:rsid w:val="00201EE1"/>
    <w:rsid w:val="00224604"/>
    <w:rsid w:val="00224A19"/>
    <w:rsid w:val="00227B0D"/>
    <w:rsid w:val="0028514D"/>
    <w:rsid w:val="002E69EB"/>
    <w:rsid w:val="002F2BF0"/>
    <w:rsid w:val="002F5BC3"/>
    <w:rsid w:val="00311814"/>
    <w:rsid w:val="00312A5E"/>
    <w:rsid w:val="00315049"/>
    <w:rsid w:val="003B592B"/>
    <w:rsid w:val="00401848"/>
    <w:rsid w:val="00420F7E"/>
    <w:rsid w:val="00437714"/>
    <w:rsid w:val="004466C9"/>
    <w:rsid w:val="00466F78"/>
    <w:rsid w:val="00497111"/>
    <w:rsid w:val="004C0DCF"/>
    <w:rsid w:val="005018BD"/>
    <w:rsid w:val="00546742"/>
    <w:rsid w:val="00561373"/>
    <w:rsid w:val="006742EC"/>
    <w:rsid w:val="006C2725"/>
    <w:rsid w:val="006D5533"/>
    <w:rsid w:val="006F29CC"/>
    <w:rsid w:val="00711E83"/>
    <w:rsid w:val="00752AFC"/>
    <w:rsid w:val="00795EE7"/>
    <w:rsid w:val="007A5DDE"/>
    <w:rsid w:val="007F4C2E"/>
    <w:rsid w:val="008153C1"/>
    <w:rsid w:val="0082386F"/>
    <w:rsid w:val="008609F7"/>
    <w:rsid w:val="00867A72"/>
    <w:rsid w:val="008B171A"/>
    <w:rsid w:val="008F0EFB"/>
    <w:rsid w:val="00906342"/>
    <w:rsid w:val="00941A6F"/>
    <w:rsid w:val="00961901"/>
    <w:rsid w:val="00A22040"/>
    <w:rsid w:val="00A43C32"/>
    <w:rsid w:val="00A93198"/>
    <w:rsid w:val="00AB7680"/>
    <w:rsid w:val="00AD7988"/>
    <w:rsid w:val="00AE6B84"/>
    <w:rsid w:val="00B325CC"/>
    <w:rsid w:val="00B40F60"/>
    <w:rsid w:val="00B43C74"/>
    <w:rsid w:val="00BC6F81"/>
    <w:rsid w:val="00BE2204"/>
    <w:rsid w:val="00BF0189"/>
    <w:rsid w:val="00C9616E"/>
    <w:rsid w:val="00CA5961"/>
    <w:rsid w:val="00CC46BD"/>
    <w:rsid w:val="00CE445C"/>
    <w:rsid w:val="00D4465D"/>
    <w:rsid w:val="00D65C01"/>
    <w:rsid w:val="00D7468B"/>
    <w:rsid w:val="00D93278"/>
    <w:rsid w:val="00DB53C1"/>
    <w:rsid w:val="00DC6F16"/>
    <w:rsid w:val="00DD1411"/>
    <w:rsid w:val="00DF583D"/>
    <w:rsid w:val="00E628CD"/>
    <w:rsid w:val="00E648F6"/>
    <w:rsid w:val="00F2416D"/>
    <w:rsid w:val="00F250BE"/>
    <w:rsid w:val="00F51852"/>
    <w:rsid w:val="00F87C02"/>
    <w:rsid w:val="00FC47B0"/>
    <w:rsid w:val="00FF1A2E"/>
    <w:rsid w:val="00FF5242"/>
    <w:rsid w:val="01AA53CD"/>
    <w:rsid w:val="09B53F52"/>
    <w:rsid w:val="0A5D6F42"/>
    <w:rsid w:val="105E764C"/>
    <w:rsid w:val="1A1C10B7"/>
    <w:rsid w:val="1E214866"/>
    <w:rsid w:val="21DF5B58"/>
    <w:rsid w:val="24672875"/>
    <w:rsid w:val="376700B0"/>
    <w:rsid w:val="3DAB61F4"/>
    <w:rsid w:val="3DC93F58"/>
    <w:rsid w:val="4A7905A6"/>
    <w:rsid w:val="54CB09E5"/>
    <w:rsid w:val="60C21005"/>
    <w:rsid w:val="60E53887"/>
    <w:rsid w:val="6252389C"/>
    <w:rsid w:val="784B2668"/>
    <w:rsid w:val="7CF650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日期 Char"/>
    <w:basedOn w:val="8"/>
    <w:link w:val="2"/>
    <w:uiPriority w:val="0"/>
    <w:rPr>
      <w:kern w:val="2"/>
      <w:sz w:val="21"/>
      <w:szCs w:val="24"/>
    </w:rPr>
  </w:style>
  <w:style w:type="character" w:customStyle="1" w:styleId="10">
    <w:name w:val="页脚 Char"/>
    <w:basedOn w:val="8"/>
    <w:link w:val="4"/>
    <w:uiPriority w:val="0"/>
    <w:rPr>
      <w:kern w:val="2"/>
      <w:sz w:val="18"/>
      <w:szCs w:val="18"/>
    </w:rPr>
  </w:style>
  <w:style w:type="character" w:customStyle="1" w:styleId="11">
    <w:name w:val="页眉 Char"/>
    <w:basedOn w:val="8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30</Words>
  <Characters>175</Characters>
  <Lines>1</Lines>
  <Paragraphs>1</Paragraphs>
  <TotalTime>15</TotalTime>
  <ScaleCrop>false</ScaleCrop>
  <LinksUpToDate>false</LinksUpToDate>
  <CharactersWithSpaces>204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2021-05-17T06:46:00Z</dcterms:created>
  <dc:creator>User</dc:creator>
  <cp:lastModifiedBy>Administrator</cp:lastModifiedBy>
  <cp:lastPrinted>2017-09-04T06:25:00Z</cp:lastPrinted>
  <dcterms:modified xsi:type="dcterms:W3CDTF">2022-09-14T01:43:19Z</dcterms:modified>
  <dc:title>关于彭彬驾驶人驾驶证作废的公告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