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BF" w:rsidRDefault="00C509BF" w:rsidP="00C509BF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附件1</w:t>
      </w:r>
    </w:p>
    <w:p w:rsidR="00C509BF" w:rsidRDefault="00C509BF" w:rsidP="00C509BF">
      <w:pPr>
        <w:spacing w:line="56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sz w:val="36"/>
          <w:szCs w:val="36"/>
          <w:lang w:eastAsia="zh-CN"/>
        </w:rPr>
        <w:t>南浔区儿童口腔疾病综合干预项目</w:t>
      </w:r>
    </w:p>
    <w:p w:rsidR="00C509BF" w:rsidRDefault="00C509BF" w:rsidP="00C509BF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定点医疗机构申请表</w:t>
      </w:r>
    </w:p>
    <w:tbl>
      <w:tblPr>
        <w:tblpPr w:leftFromText="180" w:rightFromText="180" w:vertAnchor="text" w:horzAnchor="page" w:tblpX="1357" w:tblpY="124"/>
        <w:tblOverlap w:val="never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2126"/>
        <w:gridCol w:w="1559"/>
        <w:gridCol w:w="2835"/>
        <w:gridCol w:w="1843"/>
      </w:tblGrid>
      <w:tr w:rsidR="00C509BF" w:rsidTr="008A78FC">
        <w:trPr>
          <w:trHeight w:val="58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526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591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55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478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总面积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业务用房面积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676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执业许可证</w:t>
            </w:r>
          </w:p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登记号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737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牙椅数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卫技人员总数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737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移动牙椅数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936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口腔类别执业医师数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中级职称以上口腔类别执业医师数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</w:p>
        </w:tc>
      </w:tr>
      <w:tr w:rsidR="00C509BF" w:rsidTr="008A78FC">
        <w:trPr>
          <w:trHeight w:val="652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护理人员数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其他卫技人员数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509BF" w:rsidTr="008A78FC">
        <w:trPr>
          <w:trHeight w:val="90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</w:t>
            </w:r>
          </w:p>
          <w:p w:rsidR="00C509BF" w:rsidRDefault="00C509BF" w:rsidP="008A78F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C509BF" w:rsidRDefault="00C509BF" w:rsidP="008A78FC">
            <w:pPr>
              <w:widowControl w:val="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申请理由（可另附纸）：</w:t>
            </w:r>
          </w:p>
          <w:p w:rsidR="00C509BF" w:rsidRDefault="00C509BF" w:rsidP="008A78FC">
            <w:pPr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</w:p>
        </w:tc>
      </w:tr>
      <w:tr w:rsidR="00C509BF" w:rsidTr="008A78FC">
        <w:trPr>
          <w:trHeight w:val="1255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</w:p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                 申请单位意见（盖章）</w:t>
            </w:r>
          </w:p>
          <w:p w:rsidR="00C509BF" w:rsidRDefault="00C509BF" w:rsidP="008A78FC">
            <w:pPr>
              <w:widowControl w:val="0"/>
              <w:spacing w:line="400" w:lineRule="exact"/>
              <w:jc w:val="both"/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                     年 月 日</w:t>
            </w:r>
          </w:p>
        </w:tc>
      </w:tr>
      <w:tr w:rsidR="00C509BF" w:rsidTr="008A78FC">
        <w:trPr>
          <w:trHeight w:val="1189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F" w:rsidRDefault="00C509BF" w:rsidP="008A78FC">
            <w:pPr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kern w:val="2"/>
                <w:sz w:val="32"/>
                <w:szCs w:val="32"/>
                <w:lang w:eastAsia="zh-CN"/>
              </w:rPr>
            </w:pPr>
          </w:p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C509BF" w:rsidRDefault="00C509BF" w:rsidP="008A78FC">
            <w:pPr>
              <w:spacing w:line="40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               区卫生健康局意见（盖章）</w:t>
            </w:r>
          </w:p>
          <w:p w:rsidR="00C509BF" w:rsidRDefault="00C509BF" w:rsidP="008A78FC">
            <w:pPr>
              <w:widowControl w:val="0"/>
              <w:spacing w:line="400" w:lineRule="exact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 月 日</w:t>
            </w:r>
          </w:p>
        </w:tc>
      </w:tr>
    </w:tbl>
    <w:p w:rsidR="00C509BF" w:rsidRDefault="00C509BF" w:rsidP="00C509BF"/>
    <w:p w:rsidR="00AD52EE" w:rsidRDefault="00AD52EE"/>
    <w:sectPr w:rsidR="00AD5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EE" w:rsidRDefault="00AD52EE" w:rsidP="00C509BF">
      <w:r>
        <w:separator/>
      </w:r>
    </w:p>
  </w:endnote>
  <w:endnote w:type="continuationSeparator" w:id="1">
    <w:p w:rsidR="00AD52EE" w:rsidRDefault="00AD52EE" w:rsidP="00C5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EE" w:rsidRDefault="00AD52EE" w:rsidP="00C509BF">
      <w:r>
        <w:separator/>
      </w:r>
    </w:p>
  </w:footnote>
  <w:footnote w:type="continuationSeparator" w:id="1">
    <w:p w:rsidR="00AD52EE" w:rsidRDefault="00AD52EE" w:rsidP="00C5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9BF"/>
    <w:rsid w:val="00AD52EE"/>
    <w:rsid w:val="00C5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BF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9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C50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9BF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C50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101261</dc:creator>
  <cp:keywords/>
  <dc:description/>
  <cp:lastModifiedBy>101261</cp:lastModifiedBy>
  <cp:revision>2</cp:revision>
  <dcterms:created xsi:type="dcterms:W3CDTF">2022-08-15T07:33:00Z</dcterms:created>
  <dcterms:modified xsi:type="dcterms:W3CDTF">2022-08-15T07:33:00Z</dcterms:modified>
</cp:coreProperties>
</file>