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bCs/>
          <w:snapToGrid w:val="0"/>
          <w:color w:val="auto"/>
          <w:kern w:val="0"/>
          <w:sz w:val="44"/>
          <w:szCs w:val="44"/>
        </w:rPr>
      </w:pPr>
      <w:r>
        <w:rPr>
          <w:rFonts w:hint="eastAsia" w:ascii="方正小标宋简体" w:hAnsi="宋体" w:eastAsia="方正小标宋简体"/>
          <w:bCs/>
          <w:snapToGrid w:val="0"/>
          <w:color w:val="auto"/>
          <w:kern w:val="0"/>
          <w:sz w:val="44"/>
          <w:szCs w:val="44"/>
        </w:rPr>
        <w:t>湖州市住房和城乡建设局关于</w:t>
      </w:r>
      <w:r>
        <w:rPr>
          <w:rFonts w:hint="eastAsia" w:ascii="方正小标宋简体" w:hAnsi="宋体" w:eastAsia="方正小标宋简体"/>
          <w:bCs/>
          <w:snapToGrid w:val="0"/>
          <w:color w:val="auto"/>
          <w:kern w:val="0"/>
          <w:sz w:val="44"/>
          <w:szCs w:val="44"/>
          <w:lang w:val="en-US" w:eastAsia="zh-CN"/>
        </w:rPr>
        <w:t>征求</w:t>
      </w:r>
      <w:r>
        <w:rPr>
          <w:rFonts w:hint="eastAsia" w:ascii="方正小标宋简体" w:hAnsi="方正小标宋简体" w:eastAsia="方正小标宋简体" w:cs="方正小标宋简体"/>
          <w:bCs/>
          <w:snapToGrid w:val="0"/>
          <w:color w:val="auto"/>
          <w:spacing w:val="20"/>
          <w:kern w:val="0"/>
          <w:sz w:val="44"/>
          <w:szCs w:val="44"/>
        </w:rPr>
        <w:t>《</w:t>
      </w:r>
      <w:r>
        <w:rPr>
          <w:rFonts w:hint="eastAsia" w:ascii="方正小标宋简体" w:hAnsi="方正小标宋简体" w:eastAsia="方正小标宋简体" w:cs="方正小标宋简体"/>
          <w:b/>
          <w:color w:val="auto"/>
          <w:sz w:val="44"/>
          <w:szCs w:val="44"/>
          <w:lang w:val="en-US" w:eastAsia="zh-CN"/>
        </w:rPr>
        <w:t>湖</w:t>
      </w:r>
      <w:r>
        <w:rPr>
          <w:rFonts w:hint="eastAsia" w:ascii="方正小标宋简体" w:hAnsi="方正小标宋简体" w:eastAsia="方正小标宋简体" w:cs="方正小标宋简体"/>
          <w:b w:val="0"/>
          <w:bCs/>
          <w:color w:val="auto"/>
          <w:sz w:val="44"/>
          <w:szCs w:val="44"/>
          <w:lang w:val="en-US" w:eastAsia="zh-CN"/>
        </w:rPr>
        <w:t>州</w:t>
      </w:r>
      <w:r>
        <w:rPr>
          <w:rFonts w:hint="eastAsia" w:ascii="方正小标宋简体" w:hAnsi="方正小标宋简体" w:eastAsia="方正小标宋简体" w:cs="方正小标宋简体"/>
          <w:b w:val="0"/>
          <w:bCs/>
          <w:color w:val="auto"/>
          <w:sz w:val="44"/>
          <w:szCs w:val="44"/>
        </w:rPr>
        <w:t>市建筑市场信用</w:t>
      </w:r>
      <w:r>
        <w:rPr>
          <w:rFonts w:hint="eastAsia" w:ascii="方正小标宋简体" w:hAnsi="方正小标宋简体" w:eastAsia="方正小标宋简体" w:cs="方正小标宋简体"/>
          <w:b w:val="0"/>
          <w:bCs/>
          <w:color w:val="auto"/>
          <w:sz w:val="44"/>
          <w:szCs w:val="44"/>
          <w:lang w:val="en-US" w:eastAsia="zh-CN"/>
        </w:rPr>
        <w:t>评价</w:t>
      </w:r>
      <w:r>
        <w:rPr>
          <w:rFonts w:hint="eastAsia" w:ascii="方正小标宋简体" w:hAnsi="方正小标宋简体" w:eastAsia="方正小标宋简体" w:cs="方正小标宋简体"/>
          <w:b w:val="0"/>
          <w:bCs/>
          <w:color w:val="auto"/>
          <w:sz w:val="44"/>
          <w:szCs w:val="44"/>
        </w:rPr>
        <w:t>管理办法</w:t>
      </w:r>
      <w:r>
        <w:rPr>
          <w:rFonts w:hint="eastAsia" w:ascii="方正小标宋简体" w:hAnsi="方正小标宋简体" w:eastAsia="方正小标宋简体" w:cs="方正小标宋简体"/>
          <w:bCs/>
          <w:snapToGrid w:val="0"/>
          <w:color w:val="auto"/>
          <w:kern w:val="0"/>
          <w:sz w:val="44"/>
          <w:szCs w:val="44"/>
          <w:lang w:eastAsia="zh-CN"/>
        </w:rPr>
        <w:t>（</w:t>
      </w:r>
      <w:r>
        <w:rPr>
          <w:rFonts w:hint="eastAsia" w:ascii="方正小标宋简体" w:hAnsi="方正小标宋简体" w:eastAsia="方正小标宋简体" w:cs="方正小标宋简体"/>
          <w:bCs/>
          <w:snapToGrid w:val="0"/>
          <w:color w:val="auto"/>
          <w:kern w:val="0"/>
          <w:sz w:val="44"/>
          <w:szCs w:val="44"/>
          <w:lang w:val="en-US" w:eastAsia="zh-CN"/>
        </w:rPr>
        <w:t>试行</w:t>
      </w:r>
      <w:r>
        <w:rPr>
          <w:rFonts w:hint="eastAsia" w:ascii="方正小标宋简体" w:hAnsi="方正小标宋简体" w:eastAsia="方正小标宋简体" w:cs="方正小标宋简体"/>
          <w:bCs/>
          <w:snapToGrid w:val="0"/>
          <w:color w:val="auto"/>
          <w:kern w:val="0"/>
          <w:sz w:val="44"/>
          <w:szCs w:val="44"/>
          <w:lang w:eastAsia="zh-CN"/>
        </w:rPr>
        <w:t>）</w:t>
      </w:r>
      <w:r>
        <w:rPr>
          <w:rFonts w:hint="eastAsia" w:ascii="方正小标宋简体" w:hAnsi="方正小标宋简体" w:eastAsia="方正小标宋简体" w:cs="方正小标宋简体"/>
          <w:bCs/>
          <w:snapToGrid w:val="0"/>
          <w:color w:val="auto"/>
          <w:kern w:val="0"/>
          <w:sz w:val="44"/>
          <w:szCs w:val="44"/>
        </w:rPr>
        <w:t>》</w:t>
      </w:r>
      <w:r>
        <w:rPr>
          <w:rFonts w:hint="eastAsia" w:ascii="方正小标宋简体" w:hAnsi="方正小标宋简体" w:eastAsia="方正小标宋简体" w:cs="方正小标宋简体"/>
          <w:bCs/>
          <w:snapToGrid w:val="0"/>
          <w:color w:val="auto"/>
          <w:kern w:val="0"/>
          <w:sz w:val="44"/>
          <w:szCs w:val="44"/>
          <w:lang w:eastAsia="zh-CN"/>
        </w:rPr>
        <w:t>（</w:t>
      </w:r>
      <w:r>
        <w:rPr>
          <w:rFonts w:hint="eastAsia" w:ascii="方正小标宋简体" w:hAnsi="方正小标宋简体" w:eastAsia="方正小标宋简体" w:cs="方正小标宋简体"/>
          <w:bCs/>
          <w:snapToGrid w:val="0"/>
          <w:color w:val="auto"/>
          <w:kern w:val="0"/>
          <w:sz w:val="44"/>
          <w:szCs w:val="44"/>
          <w:lang w:val="en-US" w:eastAsia="zh-CN"/>
        </w:rPr>
        <w:t>征求意见稿</w:t>
      </w:r>
      <w:r>
        <w:rPr>
          <w:rFonts w:hint="eastAsia" w:ascii="方正小标宋简体" w:hAnsi="方正小标宋简体" w:eastAsia="方正小标宋简体" w:cs="方正小标宋简体"/>
          <w:bCs/>
          <w:snapToGrid w:val="0"/>
          <w:color w:val="auto"/>
          <w:kern w:val="0"/>
          <w:sz w:val="44"/>
          <w:szCs w:val="44"/>
          <w:lang w:eastAsia="zh-CN"/>
        </w:rPr>
        <w:t>）</w:t>
      </w:r>
      <w:r>
        <w:rPr>
          <w:rFonts w:hint="eastAsia" w:ascii="方正小标宋简体" w:hAnsi="方正小标宋简体" w:eastAsia="方正小标宋简体" w:cs="方正小标宋简体"/>
          <w:bCs/>
          <w:snapToGrid w:val="0"/>
          <w:color w:val="auto"/>
          <w:kern w:val="0"/>
          <w:sz w:val="44"/>
          <w:szCs w:val="44"/>
          <w:lang w:val="en-US" w:eastAsia="zh-CN"/>
        </w:rPr>
        <w:t>意见</w:t>
      </w:r>
      <w:r>
        <w:rPr>
          <w:rFonts w:hint="eastAsia" w:ascii="方正小标宋简体" w:hAnsi="方正小标宋简体" w:eastAsia="方正小标宋简体" w:cs="方正小标宋简体"/>
          <w:bCs/>
          <w:snapToGrid w:val="0"/>
          <w:color w:val="auto"/>
          <w:kern w:val="0"/>
          <w:sz w:val="44"/>
          <w:szCs w:val="44"/>
        </w:rPr>
        <w:t>的通知</w:t>
      </w:r>
    </w:p>
    <w:p>
      <w:pPr>
        <w:pStyle w:val="17"/>
        <w:keepNext w:val="0"/>
        <w:keepLines w:val="0"/>
        <w:pageBreakBefore w:val="0"/>
        <w:widowControl w:val="0"/>
        <w:kinsoku/>
        <w:wordWrap/>
        <w:overflowPunct/>
        <w:topLinePunct w:val="0"/>
        <w:autoSpaceDE/>
        <w:autoSpaceDN/>
        <w:bidi w:val="0"/>
        <w:adjustRightInd/>
        <w:spacing w:line="580" w:lineRule="exact"/>
        <w:ind w:firstLine="0"/>
        <w:jc w:val="center"/>
        <w:textAlignment w:val="auto"/>
        <w:rPr>
          <w:rFonts w:ascii="仿宋_GB2312"/>
          <w:snapToGrid w:val="0"/>
          <w:color w:val="auto"/>
          <w:kern w:val="32"/>
        </w:rPr>
      </w:pPr>
    </w:p>
    <w:p>
      <w:pPr>
        <w:keepNext w:val="0"/>
        <w:keepLines w:val="0"/>
        <w:pageBreakBefore w:val="0"/>
        <w:widowControl w:val="0"/>
        <w:kinsoku/>
        <w:wordWrap/>
        <w:overflowPunct/>
        <w:topLinePunct w:val="0"/>
        <w:autoSpaceDE/>
        <w:autoSpaceDN/>
        <w:bidi w:val="0"/>
        <w:adjustRightInd/>
        <w:spacing w:line="580" w:lineRule="exact"/>
        <w:textAlignment w:val="auto"/>
        <w:rPr>
          <w:rFonts w:ascii="仿宋_GB2312"/>
          <w:color w:val="auto"/>
          <w:szCs w:val="32"/>
        </w:rPr>
      </w:pPr>
      <w:r>
        <w:rPr>
          <w:rFonts w:hint="eastAsia" w:ascii="仿宋_GB2312"/>
          <w:color w:val="auto"/>
          <w:szCs w:val="32"/>
        </w:rPr>
        <w:t>各区县建设局</w:t>
      </w:r>
      <w:r>
        <w:rPr>
          <w:rFonts w:hint="eastAsia" w:ascii="仿宋_GB2312"/>
          <w:color w:val="auto"/>
          <w:szCs w:val="32"/>
          <w:lang w:eastAsia="zh-CN"/>
        </w:rPr>
        <w:t>、</w:t>
      </w:r>
      <w:r>
        <w:rPr>
          <w:rFonts w:hint="eastAsia" w:ascii="仿宋_GB2312"/>
          <w:color w:val="auto"/>
          <w:szCs w:val="32"/>
          <w:lang w:val="en-US" w:eastAsia="zh-CN"/>
        </w:rPr>
        <w:t>南太湖新区建发局、长合区建发局</w:t>
      </w:r>
      <w:r>
        <w:rPr>
          <w:rFonts w:hint="eastAsia" w:ascii="仿宋_GB2312"/>
          <w:color w:val="auto"/>
          <w:szCs w:val="32"/>
        </w:rPr>
        <w:t>，各有关单位：</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default" w:ascii="仿宋_GB2312" w:eastAsia="仿宋_GB2312"/>
          <w:color w:val="auto"/>
          <w:szCs w:val="32"/>
          <w:lang w:val="en-US" w:eastAsia="zh-CN"/>
        </w:rPr>
      </w:pPr>
      <w:r>
        <w:rPr>
          <w:rFonts w:hint="eastAsia" w:ascii="仿宋_GB2312" w:hAnsi="仿宋_GB2312" w:eastAsia="仿宋_GB2312" w:cs="仿宋_GB2312"/>
          <w:color w:val="auto"/>
          <w:szCs w:val="32"/>
        </w:rPr>
        <w:t xml:space="preserve"> 为进一步推进建筑市场信用体系建设，规范市场秩序，营造诚实守信的市场环境，促进行业健康发展，根据《浙江省公共信用信息管理条例》、</w:t>
      </w:r>
      <w:r>
        <w:rPr>
          <w:rFonts w:hint="eastAsia" w:ascii="仿宋_GB2312" w:hAnsi="仿宋_GB2312" w:cs="仿宋_GB2312"/>
          <w:color w:val="auto"/>
          <w:szCs w:val="32"/>
          <w:lang w:val="en-US" w:eastAsia="zh-CN"/>
        </w:rPr>
        <w:t>建设</w:t>
      </w:r>
      <w:r>
        <w:rPr>
          <w:rFonts w:hint="eastAsia" w:ascii="仿宋_GB2312" w:hAnsi="仿宋_GB2312" w:eastAsia="仿宋_GB2312" w:cs="仿宋_GB2312"/>
          <w:color w:val="auto"/>
          <w:szCs w:val="32"/>
        </w:rPr>
        <w:t>部《建筑市场信用管理暂行办法》（建市〔2017〕241号）、省</w:t>
      </w:r>
      <w:r>
        <w:rPr>
          <w:rFonts w:hint="eastAsia" w:ascii="仿宋_GB2312" w:hAnsi="仿宋_GB2312" w:cs="仿宋_GB2312"/>
          <w:color w:val="auto"/>
          <w:szCs w:val="32"/>
          <w:lang w:val="en-US" w:eastAsia="zh-CN"/>
        </w:rPr>
        <w:t>建设</w:t>
      </w:r>
      <w:r>
        <w:rPr>
          <w:rFonts w:hint="eastAsia" w:ascii="仿宋_GB2312" w:hAnsi="仿宋_GB2312" w:eastAsia="仿宋_GB2312" w:cs="仿宋_GB2312"/>
          <w:color w:val="auto"/>
          <w:szCs w:val="32"/>
        </w:rPr>
        <w:t>厅《关于浙江省建筑施工企业信用评价的实施意见》（浙建〔2021〕8号）等政策规定，</w:t>
      </w:r>
      <w:r>
        <w:rPr>
          <w:rFonts w:hint="eastAsia" w:ascii="仿宋_GB2312" w:hAnsi="仿宋_GB2312" w:cs="仿宋_GB2312"/>
          <w:color w:val="auto"/>
          <w:szCs w:val="32"/>
          <w:lang w:val="en-US" w:eastAsia="zh-CN"/>
        </w:rPr>
        <w:t>我局制定了《湖州市建筑市场信用评价管理办法（试行）》（征求意见稿）</w:t>
      </w:r>
      <w:r>
        <w:rPr>
          <w:rFonts w:hint="eastAsia" w:ascii="仿宋_GB2312"/>
          <w:color w:val="auto"/>
          <w:szCs w:val="32"/>
          <w:lang w:val="en-US" w:eastAsia="zh-CN"/>
        </w:rPr>
        <w:t>，现公开征求意见。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各有关单位和个人如有修改意见</w:t>
      </w:r>
      <w:r>
        <w:rPr>
          <w:rFonts w:hint="eastAsia" w:ascii="仿宋_GB2312" w:hAnsi="宋体"/>
          <w:color w:val="auto"/>
          <w:sz w:val="32"/>
          <w:szCs w:val="32"/>
          <w:lang w:val="en-US" w:eastAsia="zh-CN"/>
        </w:rPr>
        <w:t>或</w:t>
      </w:r>
      <w:r>
        <w:rPr>
          <w:rFonts w:hint="eastAsia" w:ascii="仿宋_GB2312" w:hAnsi="宋体" w:eastAsia="仿宋_GB2312"/>
          <w:color w:val="auto"/>
          <w:sz w:val="32"/>
          <w:szCs w:val="32"/>
        </w:rPr>
        <w:t>建议，请于</w:t>
      </w:r>
      <w:r>
        <w:rPr>
          <w:rFonts w:hint="eastAsia" w:ascii="仿宋_GB2312" w:hAnsi="宋体" w:eastAsia="仿宋_GB2312"/>
          <w:color w:val="auto"/>
          <w:sz w:val="32"/>
          <w:szCs w:val="32"/>
          <w:lang w:val="en-US" w:eastAsia="zh-CN"/>
        </w:rPr>
        <w:t>202</w:t>
      </w:r>
      <w:r>
        <w:rPr>
          <w:rFonts w:hint="eastAsia" w:ascii="仿宋_GB2312" w:hAnsi="宋体"/>
          <w:color w:val="auto"/>
          <w:sz w:val="32"/>
          <w:szCs w:val="32"/>
          <w:lang w:val="en-US" w:eastAsia="zh-CN"/>
        </w:rPr>
        <w:t>2</w:t>
      </w:r>
      <w:r>
        <w:rPr>
          <w:rFonts w:hint="eastAsia" w:ascii="仿宋_GB2312" w:hAnsi="宋体" w:eastAsia="仿宋_GB2312"/>
          <w:color w:val="auto"/>
          <w:sz w:val="32"/>
          <w:szCs w:val="32"/>
        </w:rPr>
        <w:t>年</w:t>
      </w:r>
      <w:r>
        <w:rPr>
          <w:rFonts w:hint="eastAsia" w:ascii="仿宋_GB2312" w:hAnsi="宋体"/>
          <w:color w:val="auto"/>
          <w:sz w:val="32"/>
          <w:szCs w:val="32"/>
          <w:lang w:val="en-US" w:eastAsia="zh-CN"/>
        </w:rPr>
        <w:t>8</w:t>
      </w:r>
      <w:r>
        <w:rPr>
          <w:rFonts w:hint="eastAsia" w:ascii="仿宋_GB2312" w:hAnsi="宋体" w:eastAsia="仿宋_GB2312"/>
          <w:color w:val="auto"/>
          <w:sz w:val="32"/>
          <w:szCs w:val="32"/>
        </w:rPr>
        <w:t>月</w:t>
      </w:r>
      <w:r>
        <w:rPr>
          <w:rFonts w:hint="eastAsia" w:ascii="仿宋_GB2312" w:hAnsi="宋体"/>
          <w:color w:val="auto"/>
          <w:sz w:val="32"/>
          <w:szCs w:val="32"/>
          <w:lang w:val="en-US" w:eastAsia="zh-CN"/>
        </w:rPr>
        <w:t>9</w:t>
      </w:r>
      <w:r>
        <w:rPr>
          <w:rFonts w:hint="eastAsia" w:ascii="仿宋_GB2312" w:hAnsi="宋体" w:eastAsia="仿宋_GB2312"/>
          <w:color w:val="auto"/>
          <w:sz w:val="32"/>
          <w:szCs w:val="32"/>
        </w:rPr>
        <w:t>日前以书面形式</w:t>
      </w:r>
      <w:r>
        <w:rPr>
          <w:rFonts w:hint="eastAsia" w:ascii="仿宋_GB2312" w:hAnsi="宋体" w:eastAsia="仿宋_GB2312"/>
          <w:color w:val="auto"/>
          <w:sz w:val="32"/>
          <w:szCs w:val="32"/>
          <w:lang w:val="en-US" w:eastAsia="zh-CN"/>
        </w:rPr>
        <w:t>进行反馈</w:t>
      </w:r>
      <w:r>
        <w:rPr>
          <w:rFonts w:hint="eastAsia" w:ascii="仿宋_GB2312" w:hAnsi="宋体" w:eastAsia="仿宋_GB2312"/>
          <w:color w:val="auto"/>
          <w:sz w:val="32"/>
          <w:szCs w:val="32"/>
        </w:rPr>
        <w:t>。</w:t>
      </w:r>
      <w:r>
        <w:rPr>
          <w:rFonts w:hint="eastAsia" w:ascii="仿宋_GB2312" w:hAnsi="宋体"/>
          <w:color w:val="auto"/>
          <w:sz w:val="32"/>
          <w:szCs w:val="32"/>
          <w:lang w:val="en-US" w:eastAsia="zh-CN"/>
        </w:rPr>
        <w:t>单位书面反馈意见或建议需经</w:t>
      </w:r>
      <w:r>
        <w:rPr>
          <w:rFonts w:hint="eastAsia" w:ascii="仿宋_GB2312" w:hAnsi="宋体" w:eastAsia="仿宋_GB2312"/>
          <w:color w:val="auto"/>
          <w:sz w:val="32"/>
          <w:szCs w:val="32"/>
          <w:lang w:val="en-US" w:eastAsia="zh-CN"/>
        </w:rPr>
        <w:t>法人签字并加盖公章</w:t>
      </w:r>
      <w:r>
        <w:rPr>
          <w:rFonts w:hint="eastAsia" w:ascii="仿宋_GB2312" w:hAnsi="宋体"/>
          <w:color w:val="auto"/>
          <w:sz w:val="32"/>
          <w:szCs w:val="32"/>
          <w:lang w:val="en-US" w:eastAsia="zh-CN"/>
        </w:rPr>
        <w:t>。</w:t>
      </w:r>
      <w:r>
        <w:rPr>
          <w:rFonts w:hint="eastAsia" w:ascii="仿宋_GB2312" w:hAnsi="宋体" w:eastAsia="仿宋_GB2312"/>
          <w:color w:val="auto"/>
          <w:sz w:val="32"/>
          <w:szCs w:val="32"/>
        </w:rPr>
        <w:t>为便于工作联系，请在修改意见</w:t>
      </w:r>
      <w:r>
        <w:rPr>
          <w:rFonts w:hint="eastAsia" w:ascii="仿宋_GB2312" w:hAnsi="宋体" w:eastAsia="仿宋_GB2312"/>
          <w:color w:val="auto"/>
          <w:sz w:val="32"/>
          <w:szCs w:val="32"/>
          <w:lang w:val="en-US" w:eastAsia="zh-CN"/>
        </w:rPr>
        <w:t>或建议</w:t>
      </w:r>
      <w:r>
        <w:rPr>
          <w:rFonts w:hint="eastAsia" w:ascii="仿宋_GB2312" w:hAnsi="宋体" w:eastAsia="仿宋_GB2312"/>
          <w:color w:val="auto"/>
          <w:sz w:val="32"/>
          <w:szCs w:val="32"/>
        </w:rPr>
        <w:t>后附联系方式。</w:t>
      </w:r>
    </w:p>
    <w:p>
      <w:pPr>
        <w:keepNext w:val="0"/>
        <w:keepLines w:val="0"/>
        <w:pageBreakBefore w:val="0"/>
        <w:widowControl w:val="0"/>
        <w:kinsoku/>
        <w:wordWrap/>
        <w:overflowPunct/>
        <w:topLinePunct w:val="0"/>
        <w:autoSpaceDE/>
        <w:autoSpaceDN/>
        <w:bidi w:val="0"/>
        <w:adjustRightInd/>
        <w:snapToGrid/>
        <w:spacing w:line="580" w:lineRule="exact"/>
        <w:ind w:firstLine="707" w:firstLineChars="221"/>
        <w:jc w:val="lef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联系电话：2032256，邮箱：</w:t>
      </w:r>
      <w:r>
        <w:rPr>
          <w:rFonts w:hint="eastAsia" w:ascii="仿宋_GB2312" w:hAnsi="宋体" w:eastAsia="仿宋_GB2312"/>
          <w:color w:val="auto"/>
          <w:sz w:val="32"/>
          <w:szCs w:val="32"/>
        </w:rPr>
        <w:fldChar w:fldCharType="begin"/>
      </w:r>
      <w:r>
        <w:rPr>
          <w:rFonts w:hint="eastAsia" w:ascii="仿宋_GB2312" w:hAnsi="宋体" w:eastAsia="仿宋_GB2312"/>
          <w:color w:val="auto"/>
          <w:sz w:val="32"/>
          <w:szCs w:val="32"/>
        </w:rPr>
        <w:instrText xml:space="preserve"> HYPERLINK "mailto:8397818@qq.com。" </w:instrText>
      </w:r>
      <w:r>
        <w:rPr>
          <w:rFonts w:hint="eastAsia" w:ascii="仿宋_GB2312" w:hAnsi="宋体" w:eastAsia="仿宋_GB2312"/>
          <w:color w:val="auto"/>
          <w:sz w:val="32"/>
          <w:szCs w:val="32"/>
        </w:rPr>
        <w:fldChar w:fldCharType="separate"/>
      </w:r>
      <w:r>
        <w:rPr>
          <w:rStyle w:val="11"/>
          <w:rFonts w:hint="eastAsia" w:ascii="仿宋_GB2312" w:hAnsi="宋体" w:eastAsia="仿宋_GB2312"/>
          <w:color w:val="auto"/>
          <w:sz w:val="32"/>
          <w:szCs w:val="32"/>
        </w:rPr>
        <w:t>8397818@qq.com。</w:t>
      </w:r>
      <w:r>
        <w:rPr>
          <w:rFonts w:hint="eastAsia" w:ascii="仿宋_GB2312" w:hAnsi="宋体" w:eastAsia="仿宋_GB2312"/>
          <w:color w:val="auto"/>
          <w:sz w:val="32"/>
          <w:szCs w:val="32"/>
        </w:rPr>
        <w:fldChar w:fldCharType="end"/>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color w:val="auto"/>
          <w:szCs w:val="32"/>
        </w:rPr>
      </w:pP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ascii="仿宋_GB2312"/>
          <w:snapToGrid w:val="0"/>
          <w:color w:val="auto"/>
          <w:kern w:val="32"/>
          <w:szCs w:val="32"/>
        </w:rPr>
      </w:pPr>
    </w:p>
    <w:p>
      <w:pPr>
        <w:keepNext w:val="0"/>
        <w:keepLines w:val="0"/>
        <w:pageBreakBefore w:val="0"/>
        <w:widowControl w:val="0"/>
        <w:kinsoku/>
        <w:wordWrap/>
        <w:overflowPunct/>
        <w:topLinePunct w:val="0"/>
        <w:autoSpaceDE/>
        <w:autoSpaceDN/>
        <w:bidi w:val="0"/>
        <w:adjustRightInd/>
        <w:spacing w:line="580" w:lineRule="exact"/>
        <w:ind w:firstLine="4278" w:firstLineChars="1337"/>
        <w:textAlignment w:val="auto"/>
        <w:rPr>
          <w:rFonts w:ascii="仿宋_GB2312"/>
          <w:snapToGrid w:val="0"/>
          <w:color w:val="auto"/>
          <w:kern w:val="32"/>
          <w:szCs w:val="32"/>
        </w:rPr>
      </w:pPr>
      <w:r>
        <w:rPr>
          <w:rFonts w:hint="eastAsia" w:ascii="仿宋_GB2312"/>
          <w:snapToGrid w:val="0"/>
          <w:color w:val="auto"/>
          <w:kern w:val="32"/>
          <w:szCs w:val="32"/>
        </w:rPr>
        <w:t>湖州市住房和城乡建设局</w:t>
      </w:r>
    </w:p>
    <w:p>
      <w:pPr>
        <w:keepNext w:val="0"/>
        <w:keepLines w:val="0"/>
        <w:pageBreakBefore w:val="0"/>
        <w:widowControl w:val="0"/>
        <w:tabs>
          <w:tab w:val="left" w:pos="7584"/>
        </w:tabs>
        <w:kinsoku/>
        <w:wordWrap/>
        <w:overflowPunct/>
        <w:topLinePunct w:val="0"/>
        <w:autoSpaceDE/>
        <w:autoSpaceDN/>
        <w:bidi w:val="0"/>
        <w:adjustRightInd/>
        <w:spacing w:line="580" w:lineRule="exact"/>
        <w:ind w:firstLine="640" w:firstLineChars="200"/>
        <w:jc w:val="center"/>
        <w:textAlignment w:val="auto"/>
        <w:rPr>
          <w:rFonts w:hint="eastAsia" w:ascii="方正小标宋简体" w:hAnsi="方正小标宋简体" w:eastAsia="方正小标宋简体" w:cs="方正小标宋简体"/>
          <w:b/>
          <w:color w:val="auto"/>
          <w:sz w:val="44"/>
          <w:szCs w:val="44"/>
          <w:lang w:val="en-US" w:eastAsia="zh-CN"/>
        </w:rPr>
      </w:pPr>
      <w:r>
        <w:rPr>
          <w:rFonts w:hint="eastAsia" w:ascii="仿宋_GB2312"/>
          <w:snapToGrid w:val="0"/>
          <w:color w:val="auto"/>
          <w:kern w:val="32"/>
          <w:szCs w:val="32"/>
        </w:rPr>
        <w:t xml:space="preserve">                </w:t>
      </w:r>
      <w:r>
        <w:rPr>
          <w:rFonts w:hint="eastAsia"/>
          <w:snapToGrid w:val="0"/>
          <w:color w:val="auto"/>
          <w:kern w:val="32"/>
          <w:szCs w:val="32"/>
          <w:lang w:val="en-US" w:eastAsia="zh-CN"/>
        </w:rPr>
        <w:t>2022</w:t>
      </w:r>
      <w:r>
        <w:rPr>
          <w:snapToGrid w:val="0"/>
          <w:color w:val="auto"/>
          <w:kern w:val="32"/>
          <w:szCs w:val="32"/>
        </w:rPr>
        <w:t>年</w:t>
      </w:r>
      <w:r>
        <w:rPr>
          <w:rFonts w:hint="eastAsia"/>
          <w:snapToGrid w:val="0"/>
          <w:color w:val="auto"/>
          <w:kern w:val="32"/>
          <w:szCs w:val="32"/>
          <w:lang w:val="en-US" w:eastAsia="zh-CN"/>
        </w:rPr>
        <w:t>7</w:t>
      </w:r>
      <w:r>
        <w:rPr>
          <w:snapToGrid w:val="0"/>
          <w:color w:val="auto"/>
          <w:kern w:val="32"/>
          <w:szCs w:val="32"/>
        </w:rPr>
        <w:t>月</w:t>
      </w:r>
      <w:r>
        <w:rPr>
          <w:rFonts w:hint="eastAsia"/>
          <w:snapToGrid w:val="0"/>
          <w:color w:val="auto"/>
          <w:kern w:val="32"/>
          <w:szCs w:val="32"/>
          <w:lang w:val="en-US" w:eastAsia="zh-CN"/>
        </w:rPr>
        <w:t>29</w:t>
      </w:r>
      <w:r>
        <w:rPr>
          <w:snapToGrid w:val="0"/>
          <w:color w:val="auto"/>
          <w:kern w:val="32"/>
          <w:szCs w:val="32"/>
        </w:rPr>
        <w:t>日</w:t>
      </w:r>
      <w:bookmarkStart w:id="0" w:name="_GoBack"/>
      <w:bookmarkEnd w:id="0"/>
      <w:r>
        <w:rPr>
          <w:rFonts w:hint="eastAsia" w:ascii="方正小标宋简体" w:hAnsi="方正小标宋简体" w:eastAsia="方正小标宋简体" w:cs="方正小标宋简体"/>
          <w:b/>
          <w:color w:val="auto"/>
          <w:sz w:val="44"/>
          <w:szCs w:val="44"/>
          <w:lang w:val="en-US" w:eastAsia="zh-CN"/>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color w:val="auto"/>
          <w:sz w:val="44"/>
          <w:szCs w:val="44"/>
          <w:lang w:eastAsia="zh-CN"/>
        </w:rPr>
      </w:pPr>
      <w:r>
        <w:rPr>
          <w:rFonts w:hint="eastAsia" w:ascii="方正小标宋简体" w:hAnsi="方正小标宋简体" w:eastAsia="方正小标宋简体" w:cs="方正小标宋简体"/>
          <w:b/>
          <w:color w:val="auto"/>
          <w:sz w:val="44"/>
          <w:szCs w:val="44"/>
          <w:lang w:val="en-US" w:eastAsia="zh-CN"/>
        </w:rPr>
        <w:t>湖</w:t>
      </w:r>
      <w:r>
        <w:rPr>
          <w:rFonts w:hint="eastAsia" w:ascii="方正小标宋简体" w:hAnsi="方正小标宋简体" w:eastAsia="方正小标宋简体" w:cs="方正小标宋简体"/>
          <w:b w:val="0"/>
          <w:bCs/>
          <w:color w:val="auto"/>
          <w:sz w:val="44"/>
          <w:szCs w:val="44"/>
          <w:lang w:val="en-US" w:eastAsia="zh-CN"/>
        </w:rPr>
        <w:t>州</w:t>
      </w:r>
      <w:r>
        <w:rPr>
          <w:rFonts w:hint="eastAsia" w:ascii="方正小标宋简体" w:hAnsi="方正小标宋简体" w:eastAsia="方正小标宋简体" w:cs="方正小标宋简体"/>
          <w:b w:val="0"/>
          <w:bCs/>
          <w:color w:val="auto"/>
          <w:sz w:val="44"/>
          <w:szCs w:val="44"/>
        </w:rPr>
        <w:t>市建筑市场信用</w:t>
      </w:r>
      <w:r>
        <w:rPr>
          <w:rFonts w:hint="eastAsia" w:ascii="方正小标宋简体" w:hAnsi="方正小标宋简体" w:eastAsia="方正小标宋简体" w:cs="方正小标宋简体"/>
          <w:b w:val="0"/>
          <w:bCs/>
          <w:color w:val="auto"/>
          <w:sz w:val="44"/>
          <w:szCs w:val="44"/>
          <w:lang w:val="en-US" w:eastAsia="zh-CN"/>
        </w:rPr>
        <w:t>评价</w:t>
      </w:r>
      <w:r>
        <w:rPr>
          <w:rFonts w:hint="eastAsia" w:ascii="方正小标宋简体" w:hAnsi="方正小标宋简体" w:eastAsia="方正小标宋简体" w:cs="方正小标宋简体"/>
          <w:b w:val="0"/>
          <w:bCs/>
          <w:color w:val="auto"/>
          <w:sz w:val="44"/>
          <w:szCs w:val="44"/>
        </w:rPr>
        <w:t>管理办法</w:t>
      </w:r>
      <w:r>
        <w:rPr>
          <w:rFonts w:hint="eastAsia" w:ascii="方正小标宋简体" w:hAnsi="方正小标宋简体" w:eastAsia="方正小标宋简体" w:cs="方正小标宋简体"/>
          <w:b w:val="0"/>
          <w:bCs/>
          <w:color w:val="auto"/>
          <w:sz w:val="44"/>
          <w:szCs w:val="44"/>
          <w:lang w:eastAsia="zh-CN"/>
        </w:rPr>
        <w:t>（</w:t>
      </w:r>
      <w:r>
        <w:rPr>
          <w:rFonts w:hint="eastAsia" w:ascii="方正小标宋简体" w:hAnsi="方正小标宋简体" w:eastAsia="方正小标宋简体" w:cs="方正小标宋简体"/>
          <w:b w:val="0"/>
          <w:bCs/>
          <w:color w:val="auto"/>
          <w:sz w:val="44"/>
          <w:szCs w:val="44"/>
          <w:lang w:val="en-US" w:eastAsia="zh-CN"/>
        </w:rPr>
        <w:t>试行</w:t>
      </w:r>
      <w:r>
        <w:rPr>
          <w:rFonts w:hint="eastAsia" w:ascii="方正小标宋简体" w:hAnsi="方正小标宋简体" w:eastAsia="方正小标宋简体" w:cs="方正小标宋简体"/>
          <w:b w:val="0"/>
          <w:bCs/>
          <w:color w:val="auto"/>
          <w:sz w:val="44"/>
          <w:szCs w:val="44"/>
          <w:lang w:eastAsia="zh-CN"/>
        </w:rPr>
        <w:t>）</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仿宋" w:hAnsi="仿宋" w:eastAsia="仿宋"/>
          <w:color w:val="auto"/>
          <w:szCs w:val="32"/>
        </w:rPr>
      </w:pPr>
      <w:r>
        <w:rPr>
          <w:rFonts w:hint="eastAsia" w:ascii="仿宋" w:hAnsi="仿宋" w:eastAsia="仿宋"/>
          <w:color w:val="auto"/>
          <w:szCs w:val="32"/>
        </w:rPr>
        <w:t>（征求意见稿）</w: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color w:val="auto"/>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仿宋" w:hAnsi="仿宋" w:eastAsia="仿宋"/>
          <w:color w:val="auto"/>
          <w:szCs w:val="32"/>
        </w:rPr>
      </w:pPr>
      <w:r>
        <w:rPr>
          <w:rFonts w:hint="eastAsia" w:ascii="黑体" w:hAnsi="黑体" w:eastAsia="黑体"/>
          <w:color w:val="auto"/>
          <w:szCs w:val="32"/>
        </w:rPr>
        <w:t>第一章  总</w:t>
      </w:r>
      <w:r>
        <w:rPr>
          <w:rFonts w:hint="eastAsia" w:ascii="黑体" w:hAnsi="黑体" w:eastAsia="黑体"/>
          <w:color w:val="auto"/>
          <w:szCs w:val="32"/>
          <w:lang w:val="en-US" w:eastAsia="zh-CN"/>
        </w:rPr>
        <w:t xml:space="preserve">  </w:t>
      </w:r>
      <w:r>
        <w:rPr>
          <w:rFonts w:hint="eastAsia" w:ascii="黑体" w:hAnsi="黑体" w:eastAsia="黑体"/>
          <w:color w:val="auto"/>
          <w:szCs w:val="32"/>
        </w:rPr>
        <w:t>则</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color w:val="auto"/>
          <w:szCs w:val="32"/>
        </w:rPr>
        <w:t>第一条（</w:t>
      </w:r>
      <w:r>
        <w:rPr>
          <w:rFonts w:hint="eastAsia" w:ascii="仿宋_GB2312" w:hAnsi="仿宋_GB2312" w:eastAsia="仿宋_GB2312" w:cs="仿宋_GB2312"/>
          <w:b/>
          <w:color w:val="auto"/>
          <w:szCs w:val="32"/>
          <w:lang w:val="en-US" w:eastAsia="zh-CN"/>
        </w:rPr>
        <w:t>制定</w:t>
      </w:r>
      <w:r>
        <w:rPr>
          <w:rFonts w:hint="eastAsia" w:ascii="仿宋_GB2312" w:hAnsi="仿宋_GB2312" w:eastAsia="仿宋_GB2312" w:cs="仿宋_GB2312"/>
          <w:b/>
          <w:color w:val="auto"/>
          <w:szCs w:val="32"/>
        </w:rPr>
        <w:t>依据）</w:t>
      </w:r>
      <w:r>
        <w:rPr>
          <w:rFonts w:hint="eastAsia" w:ascii="仿宋_GB2312" w:hAnsi="仿宋_GB2312" w:eastAsia="仿宋_GB2312" w:cs="仿宋_GB2312"/>
          <w:color w:val="auto"/>
          <w:szCs w:val="32"/>
        </w:rPr>
        <w:t xml:space="preserve"> 为进一步推进建筑市场信用体系建设，规范市场秩序，营造诚实守信的市场环境，促进行业健康发展，根据《浙江省公共信用信息管理条例》、</w:t>
      </w:r>
      <w:r>
        <w:rPr>
          <w:rFonts w:hint="eastAsia" w:ascii="仿宋_GB2312" w:hAnsi="仿宋_GB2312" w:cs="仿宋_GB2312"/>
          <w:color w:val="auto"/>
          <w:szCs w:val="32"/>
          <w:lang w:val="en-US" w:eastAsia="zh-CN"/>
        </w:rPr>
        <w:t>建设</w:t>
      </w:r>
      <w:r>
        <w:rPr>
          <w:rFonts w:hint="eastAsia" w:ascii="仿宋_GB2312" w:hAnsi="仿宋_GB2312" w:eastAsia="仿宋_GB2312" w:cs="仿宋_GB2312"/>
          <w:color w:val="auto"/>
          <w:szCs w:val="32"/>
        </w:rPr>
        <w:t>部《建筑市场信用管理暂行办法》（建市〔2017〕241号）、省</w:t>
      </w:r>
      <w:r>
        <w:rPr>
          <w:rFonts w:hint="eastAsia" w:ascii="仿宋_GB2312" w:hAnsi="仿宋_GB2312" w:cs="仿宋_GB2312"/>
          <w:color w:val="auto"/>
          <w:szCs w:val="32"/>
          <w:lang w:val="en-US" w:eastAsia="zh-CN"/>
        </w:rPr>
        <w:t>建设</w:t>
      </w:r>
      <w:r>
        <w:rPr>
          <w:rFonts w:hint="eastAsia" w:ascii="仿宋_GB2312" w:hAnsi="仿宋_GB2312" w:eastAsia="仿宋_GB2312" w:cs="仿宋_GB2312"/>
          <w:color w:val="auto"/>
          <w:szCs w:val="32"/>
        </w:rPr>
        <w:t>厅《关于浙江省建筑施工企业信用评价的实施意见》（浙建〔2021〕8号）等政策规定，结合本市实际，制定本办法。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pacing w:val="-3"/>
          <w:szCs w:val="32"/>
        </w:rPr>
      </w:pPr>
      <w:r>
        <w:rPr>
          <w:rFonts w:hint="eastAsia" w:ascii="仿宋_GB2312" w:hAnsi="仿宋_GB2312" w:eastAsia="仿宋_GB2312" w:cs="仿宋_GB2312"/>
          <w:b/>
          <w:color w:val="auto"/>
          <w:szCs w:val="32"/>
        </w:rPr>
        <w:t xml:space="preserve">第二条（适用范围） </w:t>
      </w:r>
      <w:r>
        <w:rPr>
          <w:rFonts w:hint="eastAsia" w:ascii="仿宋_GB2312" w:hAnsi="仿宋_GB2312" w:eastAsia="仿宋_GB2312" w:cs="仿宋_GB2312"/>
          <w:color w:val="auto"/>
          <w:szCs w:val="32"/>
          <w:lang w:val="en-US" w:eastAsia="zh-CN"/>
        </w:rPr>
        <w:t>注册在湖州市行政区域范围内的建筑</w:t>
      </w:r>
      <w:r>
        <w:rPr>
          <w:rFonts w:hint="eastAsia" w:ascii="仿宋_GB2312" w:hAnsi="仿宋_GB2312" w:cs="仿宋_GB2312"/>
          <w:color w:val="auto"/>
          <w:szCs w:val="32"/>
          <w:lang w:val="en-US" w:eastAsia="zh-CN"/>
        </w:rPr>
        <w:t>市场主体</w:t>
      </w:r>
      <w:r>
        <w:rPr>
          <w:rFonts w:hint="eastAsia" w:ascii="仿宋_GB2312" w:hAnsi="仿宋_GB2312" w:eastAsia="仿宋_GB2312" w:cs="仿宋_GB2312"/>
          <w:color w:val="auto"/>
          <w:szCs w:val="32"/>
          <w:lang w:val="en-US" w:eastAsia="zh-CN"/>
        </w:rPr>
        <w:t>、</w:t>
      </w:r>
      <w:r>
        <w:rPr>
          <w:rFonts w:hint="eastAsia" w:ascii="仿宋_GB2312" w:hAnsi="仿宋_GB2312" w:eastAsia="仿宋_GB2312" w:cs="仿宋_GB2312"/>
          <w:color w:val="auto"/>
          <w:szCs w:val="32"/>
        </w:rPr>
        <w:t>在湖州市行政区域范围内从事工程建设活动的</w:t>
      </w:r>
      <w:r>
        <w:rPr>
          <w:rFonts w:hint="eastAsia" w:ascii="仿宋_GB2312" w:hAnsi="仿宋_GB2312" w:cs="仿宋_GB2312"/>
          <w:color w:val="auto"/>
          <w:szCs w:val="32"/>
          <w:lang w:val="en-US" w:eastAsia="zh-CN"/>
        </w:rPr>
        <w:t>建筑市场主体</w:t>
      </w:r>
      <w:r>
        <w:rPr>
          <w:rFonts w:hint="eastAsia" w:ascii="仿宋_GB2312" w:hAnsi="仿宋_GB2312" w:eastAsia="仿宋_GB2312" w:cs="仿宋_GB2312"/>
          <w:color w:val="auto"/>
          <w:szCs w:val="32"/>
          <w:lang w:val="en-US" w:eastAsia="zh-CN"/>
        </w:rPr>
        <w:t>及其项目负责人</w:t>
      </w:r>
      <w:r>
        <w:rPr>
          <w:rFonts w:hint="eastAsia" w:ascii="仿宋_GB2312" w:hAnsi="仿宋_GB2312" w:eastAsia="仿宋_GB2312" w:cs="仿宋_GB2312"/>
          <w:color w:val="auto"/>
          <w:spacing w:val="-3"/>
          <w:szCs w:val="32"/>
        </w:rPr>
        <w:t>信用信息的采集、记录、公布、存储、使用</w:t>
      </w:r>
      <w:r>
        <w:rPr>
          <w:rFonts w:hint="eastAsia" w:ascii="仿宋_GB2312" w:hAnsi="仿宋_GB2312" w:eastAsia="仿宋_GB2312" w:cs="仿宋_GB2312"/>
          <w:bCs/>
          <w:color w:val="auto"/>
          <w:spacing w:val="-3"/>
          <w:szCs w:val="32"/>
        </w:rPr>
        <w:t>及利用信用信息进行信用管理的</w:t>
      </w:r>
      <w:r>
        <w:rPr>
          <w:rFonts w:hint="eastAsia" w:ascii="仿宋_GB2312" w:hAnsi="仿宋_GB2312" w:eastAsia="仿宋_GB2312" w:cs="仿宋_GB2312"/>
          <w:color w:val="auto"/>
          <w:spacing w:val="-3"/>
          <w:szCs w:val="32"/>
        </w:rPr>
        <w:t>活动，适用本办法。</w:t>
      </w:r>
    </w:p>
    <w:p>
      <w:pPr>
        <w:keepNext w:val="0"/>
        <w:keepLines w:val="0"/>
        <w:pageBreakBefore w:val="0"/>
        <w:kinsoku/>
        <w:wordWrap/>
        <w:overflowPunct/>
        <w:topLinePunct w:val="0"/>
        <w:autoSpaceDE/>
        <w:autoSpaceDN/>
        <w:bidi w:val="0"/>
        <w:adjustRightInd/>
        <w:snapToGrid/>
        <w:spacing w:line="600" w:lineRule="exact"/>
        <w:ind w:firstLine="628" w:firstLineChars="200"/>
        <w:textAlignment w:val="auto"/>
        <w:rPr>
          <w:rFonts w:hint="eastAsia" w:ascii="仿宋_GB2312" w:hAnsi="仿宋_GB2312" w:eastAsia="仿宋_GB2312" w:cs="仿宋_GB2312"/>
          <w:color w:val="auto"/>
          <w:szCs w:val="32"/>
        </w:rPr>
      </w:pPr>
      <w:r>
        <w:rPr>
          <w:rFonts w:hint="eastAsia" w:ascii="仿宋_GB2312" w:hAnsi="仿宋_GB2312" w:cs="仿宋_GB2312"/>
          <w:color w:val="auto"/>
          <w:spacing w:val="-3"/>
          <w:szCs w:val="32"/>
          <w:lang w:val="en-US" w:eastAsia="zh-CN"/>
        </w:rPr>
        <w:t>本办法所称建筑市场主体指施工企业、监理企业；项目负责人指施工企业项目经理、监理企业项目总监</w:t>
      </w:r>
      <w:r>
        <w:rPr>
          <w:rFonts w:hint="eastAsia" w:ascii="仿宋_GB2312" w:hAnsi="仿宋_GB2312" w:eastAsia="仿宋_GB2312" w:cs="仿宋_GB2312"/>
          <w:color w:val="auto"/>
          <w:szCs w:val="32"/>
        </w:rPr>
        <w:t>。</w:t>
      </w:r>
    </w:p>
    <w:p>
      <w:pPr>
        <w:keepNext w:val="0"/>
        <w:keepLines w:val="0"/>
        <w:pageBreakBefore w:val="0"/>
        <w:kinsoku/>
        <w:wordWrap/>
        <w:overflowPunct/>
        <w:topLinePunct w:val="0"/>
        <w:autoSpaceDE/>
        <w:autoSpaceDN/>
        <w:bidi w:val="0"/>
        <w:adjustRightInd/>
        <w:snapToGrid/>
        <w:spacing w:line="600" w:lineRule="exact"/>
        <w:ind w:firstLine="631"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color w:val="auto"/>
          <w:spacing w:val="-3"/>
          <w:szCs w:val="32"/>
        </w:rPr>
        <w:t>第</w:t>
      </w:r>
      <w:r>
        <w:rPr>
          <w:rFonts w:hint="eastAsia" w:ascii="仿宋_GB2312" w:hAnsi="仿宋_GB2312" w:cs="仿宋_GB2312"/>
          <w:b/>
          <w:color w:val="auto"/>
          <w:spacing w:val="-3"/>
          <w:szCs w:val="32"/>
          <w:lang w:val="en-US" w:eastAsia="zh-CN"/>
        </w:rPr>
        <w:t>三</w:t>
      </w:r>
      <w:r>
        <w:rPr>
          <w:rFonts w:hint="eastAsia" w:ascii="仿宋_GB2312" w:hAnsi="仿宋_GB2312" w:eastAsia="仿宋_GB2312" w:cs="仿宋_GB2312"/>
          <w:b/>
          <w:color w:val="auto"/>
          <w:spacing w:val="-3"/>
          <w:szCs w:val="32"/>
        </w:rPr>
        <w:t xml:space="preserve">条（职责分工） </w:t>
      </w:r>
      <w:r>
        <w:rPr>
          <w:rFonts w:hint="eastAsia" w:ascii="仿宋_GB2312" w:hAnsi="仿宋_GB2312" w:eastAsia="仿宋_GB2312" w:cs="仿宋_GB2312"/>
          <w:bCs/>
          <w:color w:val="auto"/>
          <w:szCs w:val="32"/>
          <w:lang w:val="en-US" w:eastAsia="zh-CN"/>
        </w:rPr>
        <w:t>湖州</w:t>
      </w:r>
      <w:r>
        <w:rPr>
          <w:rFonts w:hint="eastAsia" w:ascii="仿宋_GB2312" w:hAnsi="仿宋_GB2312" w:eastAsia="仿宋_GB2312" w:cs="仿宋_GB2312"/>
          <w:bCs/>
          <w:color w:val="auto"/>
          <w:szCs w:val="32"/>
        </w:rPr>
        <w:t>市</w:t>
      </w:r>
      <w:r>
        <w:rPr>
          <w:rFonts w:hint="eastAsia" w:ascii="仿宋_GB2312" w:hAnsi="仿宋_GB2312" w:eastAsia="仿宋_GB2312" w:cs="仿宋_GB2312"/>
          <w:bCs/>
          <w:color w:val="auto"/>
          <w:szCs w:val="32"/>
          <w:lang w:val="en-US" w:eastAsia="zh-CN"/>
        </w:rPr>
        <w:t>住房和城乡建设局</w:t>
      </w:r>
      <w:r>
        <w:rPr>
          <w:rFonts w:hint="eastAsia" w:ascii="仿宋_GB2312" w:hAnsi="仿宋_GB2312" w:eastAsia="仿宋_GB2312" w:cs="仿宋_GB2312"/>
          <w:color w:val="auto"/>
          <w:szCs w:val="32"/>
        </w:rPr>
        <w:t>（以下简称</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市建设局</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）负责本市建筑市场主体信用评价管理工作，制定信用评价管理标准、划分建筑市场主体信用等级、建立“</w:t>
      </w:r>
      <w:r>
        <w:rPr>
          <w:rFonts w:hint="eastAsia" w:ascii="仿宋_GB2312" w:hAnsi="仿宋_GB2312" w:eastAsia="仿宋_GB2312" w:cs="仿宋_GB2312"/>
          <w:color w:val="auto"/>
          <w:szCs w:val="32"/>
          <w:lang w:val="en-US" w:eastAsia="zh-CN"/>
        </w:rPr>
        <w:t>湖州市建筑市场信用</w:t>
      </w:r>
      <w:r>
        <w:rPr>
          <w:rFonts w:hint="eastAsia" w:ascii="仿宋_GB2312" w:hAnsi="仿宋_GB2312" w:eastAsia="仿宋_GB2312" w:cs="仿宋_GB2312"/>
          <w:color w:val="auto"/>
          <w:szCs w:val="32"/>
        </w:rPr>
        <w:t>监管</w:t>
      </w:r>
      <w:r>
        <w:rPr>
          <w:rFonts w:hint="eastAsia" w:ascii="仿宋_GB2312" w:hAnsi="仿宋_GB2312" w:eastAsia="仿宋_GB2312" w:cs="仿宋_GB2312"/>
          <w:color w:val="auto"/>
          <w:szCs w:val="32"/>
          <w:lang w:val="en-US" w:eastAsia="zh-CN"/>
        </w:rPr>
        <w:t>服务</w:t>
      </w:r>
      <w:r>
        <w:rPr>
          <w:rFonts w:hint="eastAsia" w:ascii="仿宋_GB2312" w:hAnsi="仿宋_GB2312" w:eastAsia="仿宋_GB2312" w:cs="仿宋_GB2312"/>
          <w:color w:val="auto"/>
          <w:szCs w:val="32"/>
        </w:rPr>
        <w:t>平台”（以下简称</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市信用平台</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），统一发布全市建筑市场主体的信用信息。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各区县</w:t>
      </w:r>
      <w:r>
        <w:rPr>
          <w:rFonts w:hint="eastAsia" w:ascii="仿宋_GB2312" w:hAnsi="仿宋_GB2312" w:cs="仿宋_GB2312"/>
          <w:color w:val="auto"/>
          <w:szCs w:val="32"/>
          <w:lang w:val="en-US" w:eastAsia="zh-CN"/>
        </w:rPr>
        <w:t>建设局、南太湖新区建发局、长合区建发局</w:t>
      </w:r>
      <w:r>
        <w:rPr>
          <w:rFonts w:hint="eastAsia" w:ascii="仿宋_GB2312" w:hAnsi="仿宋_GB2312" w:eastAsia="仿宋_GB2312" w:cs="仿宋_GB2312"/>
          <w:color w:val="auto"/>
          <w:szCs w:val="32"/>
          <w:lang w:eastAsia="zh-CN"/>
        </w:rPr>
        <w:t>（</w:t>
      </w:r>
      <w:r>
        <w:rPr>
          <w:rFonts w:hint="eastAsia" w:ascii="仿宋_GB2312" w:hAnsi="仿宋_GB2312" w:cs="仿宋_GB2312"/>
          <w:color w:val="auto"/>
          <w:szCs w:val="32"/>
          <w:lang w:val="en-US" w:eastAsia="zh-CN"/>
        </w:rPr>
        <w:t>以下</w:t>
      </w:r>
      <w:r>
        <w:rPr>
          <w:rFonts w:hint="eastAsia" w:ascii="仿宋_GB2312" w:hAnsi="仿宋_GB2312" w:eastAsia="仿宋_GB2312" w:cs="仿宋_GB2312"/>
          <w:color w:val="auto"/>
          <w:szCs w:val="32"/>
        </w:rPr>
        <w:t>简称</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各区县建设局</w:t>
      </w:r>
      <w:r>
        <w:rPr>
          <w:rFonts w:hint="eastAsia" w:ascii="仿宋_GB2312" w:hAnsi="仿宋_GB2312" w:eastAsia="仿宋_GB2312" w:cs="仿宋_GB2312"/>
          <w:color w:val="auto"/>
          <w:szCs w:val="32"/>
          <w:lang w:eastAsia="zh-CN"/>
        </w:rPr>
        <w:t>”）</w:t>
      </w:r>
      <w:r>
        <w:rPr>
          <w:rFonts w:hint="eastAsia" w:ascii="仿宋_GB2312" w:hAnsi="仿宋_GB2312" w:cs="仿宋_GB2312"/>
          <w:color w:val="auto"/>
          <w:szCs w:val="32"/>
          <w:lang w:val="en-US" w:eastAsia="zh-CN"/>
        </w:rPr>
        <w:t>做好</w:t>
      </w:r>
      <w:r>
        <w:rPr>
          <w:rFonts w:hint="eastAsia" w:ascii="仿宋_GB2312" w:hAnsi="仿宋_GB2312" w:eastAsia="仿宋_GB2312" w:cs="仿宋_GB2312"/>
          <w:color w:val="auto"/>
          <w:szCs w:val="32"/>
          <w:lang w:val="en-US" w:eastAsia="zh-CN"/>
        </w:rPr>
        <w:t>职责范围内</w:t>
      </w:r>
      <w:r>
        <w:rPr>
          <w:rFonts w:hint="eastAsia" w:ascii="仿宋_GB2312" w:hAnsi="仿宋_GB2312" w:eastAsia="仿宋_GB2312" w:cs="仿宋_GB2312"/>
          <w:color w:val="auto"/>
          <w:szCs w:val="32"/>
        </w:rPr>
        <w:t>建筑市场主体</w:t>
      </w:r>
      <w:r>
        <w:rPr>
          <w:rFonts w:hint="eastAsia" w:ascii="仿宋_GB2312" w:hAnsi="仿宋_GB2312" w:cs="仿宋_GB2312"/>
          <w:color w:val="auto"/>
          <w:szCs w:val="32"/>
          <w:lang w:val="en-US" w:eastAsia="zh-CN"/>
        </w:rPr>
        <w:t>及项目负责人</w:t>
      </w:r>
      <w:r>
        <w:rPr>
          <w:rFonts w:hint="eastAsia" w:ascii="仿宋_GB2312" w:hAnsi="仿宋_GB2312" w:eastAsia="仿宋_GB2312" w:cs="仿宋_GB2312"/>
          <w:color w:val="auto"/>
          <w:szCs w:val="32"/>
        </w:rPr>
        <w:t>信用信息采集、评价结果使用等工作。</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color w:val="auto"/>
          <w:kern w:val="2"/>
          <w:sz w:val="32"/>
          <w:szCs w:val="32"/>
        </w:rPr>
        <w:t>第</w:t>
      </w:r>
      <w:r>
        <w:rPr>
          <w:rFonts w:hint="eastAsia" w:ascii="仿宋_GB2312" w:hAnsi="仿宋_GB2312" w:eastAsia="仿宋_GB2312" w:cs="仿宋_GB2312"/>
          <w:color w:val="auto"/>
          <w:kern w:val="2"/>
          <w:sz w:val="32"/>
          <w:szCs w:val="32"/>
          <w:lang w:val="en-US" w:eastAsia="zh-CN"/>
        </w:rPr>
        <w:t>四</w:t>
      </w:r>
      <w:r>
        <w:rPr>
          <w:rFonts w:hint="eastAsia" w:ascii="仿宋_GB2312" w:hAnsi="仿宋_GB2312" w:eastAsia="仿宋_GB2312" w:cs="仿宋_GB2312"/>
          <w:color w:val="auto"/>
          <w:kern w:val="2"/>
          <w:sz w:val="32"/>
          <w:szCs w:val="32"/>
        </w:rPr>
        <w:t xml:space="preserve">条（管理原则） </w:t>
      </w:r>
      <w:r>
        <w:rPr>
          <w:rFonts w:hint="eastAsia" w:ascii="仿宋_GB2312" w:hAnsi="仿宋_GB2312" w:eastAsia="仿宋_GB2312" w:cs="仿宋_GB2312"/>
          <w:b w:val="0"/>
          <w:bCs w:val="0"/>
          <w:color w:val="auto"/>
          <w:kern w:val="2"/>
          <w:sz w:val="32"/>
          <w:szCs w:val="32"/>
        </w:rPr>
        <w:t>建筑市场信用管理遵循依法、客观、公开、公正的原则，维护各方主体的合法权益和社会公共利益。</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b w:val="0"/>
          <w:bCs w:val="0"/>
          <w:color w:val="auto"/>
          <w:kern w:val="2"/>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黑体" w:hAnsi="黑体" w:eastAsia="黑体"/>
          <w:b w:val="0"/>
          <w:bCs w:val="0"/>
          <w:color w:val="auto"/>
          <w:kern w:val="2"/>
          <w:sz w:val="32"/>
          <w:szCs w:val="32"/>
          <w:lang w:val="en-US" w:eastAsia="zh-CN"/>
        </w:rPr>
      </w:pPr>
      <w:r>
        <w:rPr>
          <w:rFonts w:hint="eastAsia" w:ascii="黑体" w:hAnsi="黑体" w:eastAsia="黑体"/>
          <w:b w:val="0"/>
          <w:bCs w:val="0"/>
          <w:color w:val="auto"/>
          <w:kern w:val="2"/>
          <w:sz w:val="32"/>
          <w:szCs w:val="32"/>
        </w:rPr>
        <w:t>第二章 信用评价</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color w:val="auto"/>
          <w:kern w:val="2"/>
          <w:sz w:val="32"/>
          <w:szCs w:val="32"/>
        </w:rPr>
        <w:t>第</w:t>
      </w:r>
      <w:r>
        <w:rPr>
          <w:rFonts w:hint="eastAsia" w:ascii="仿宋_GB2312" w:hAnsi="仿宋_GB2312" w:eastAsia="仿宋_GB2312" w:cs="仿宋_GB2312"/>
          <w:color w:val="auto"/>
          <w:kern w:val="2"/>
          <w:sz w:val="32"/>
          <w:szCs w:val="32"/>
          <w:lang w:val="en-US" w:eastAsia="zh-CN"/>
        </w:rPr>
        <w:t>五</w:t>
      </w:r>
      <w:r>
        <w:rPr>
          <w:rFonts w:hint="eastAsia" w:ascii="仿宋_GB2312" w:hAnsi="仿宋_GB2312" w:eastAsia="仿宋_GB2312" w:cs="仿宋_GB2312"/>
          <w:color w:val="auto"/>
          <w:kern w:val="2"/>
          <w:sz w:val="32"/>
          <w:szCs w:val="32"/>
        </w:rPr>
        <w:t xml:space="preserve">条（分类评价） </w:t>
      </w:r>
      <w:r>
        <w:rPr>
          <w:rFonts w:hint="eastAsia" w:ascii="仿宋_GB2312" w:hAnsi="仿宋_GB2312" w:eastAsia="仿宋_GB2312" w:cs="仿宋_GB2312"/>
          <w:b w:val="0"/>
          <w:bCs w:val="0"/>
          <w:color w:val="auto"/>
          <w:kern w:val="2"/>
          <w:sz w:val="32"/>
          <w:szCs w:val="32"/>
          <w:lang w:val="en-US" w:eastAsia="zh-CN"/>
        </w:rPr>
        <w:t>建筑市场主体、项目负责人信用信息按照专业类别进行评价。</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color w:val="auto"/>
          <w:kern w:val="2"/>
          <w:sz w:val="32"/>
          <w:szCs w:val="32"/>
          <w:lang w:val="en-US" w:eastAsia="zh-CN"/>
        </w:rPr>
        <w:t>施工企业按照</w:t>
      </w:r>
      <w:r>
        <w:rPr>
          <w:rFonts w:hint="eastAsia" w:ascii="仿宋_GB2312" w:hAnsi="仿宋_GB2312" w:eastAsia="仿宋_GB2312" w:cs="仿宋_GB2312"/>
          <w:b w:val="0"/>
          <w:color w:val="auto"/>
          <w:kern w:val="2"/>
          <w:sz w:val="32"/>
          <w:szCs w:val="32"/>
        </w:rPr>
        <w:t>建筑工程、市政公用工程</w:t>
      </w:r>
      <w:r>
        <w:rPr>
          <w:rFonts w:hint="eastAsia" w:ascii="仿宋_GB2312" w:hAnsi="仿宋_GB2312" w:eastAsia="仿宋_GB2312" w:cs="仿宋_GB2312"/>
          <w:b w:val="0"/>
          <w:color w:val="auto"/>
          <w:kern w:val="2"/>
          <w:sz w:val="32"/>
          <w:szCs w:val="32"/>
          <w:lang w:val="en-US" w:eastAsia="zh-CN"/>
        </w:rPr>
        <w:t>施工总承包资质，</w:t>
      </w:r>
      <w:r>
        <w:rPr>
          <w:rFonts w:hint="eastAsia" w:ascii="仿宋_GB2312" w:hAnsi="仿宋_GB2312" w:eastAsia="仿宋_GB2312" w:cs="仿宋_GB2312"/>
          <w:b w:val="0"/>
          <w:color w:val="auto"/>
          <w:kern w:val="2"/>
          <w:sz w:val="32"/>
          <w:szCs w:val="32"/>
        </w:rPr>
        <w:t>装饰、幕墙专业</w:t>
      </w:r>
      <w:r>
        <w:rPr>
          <w:rFonts w:hint="eastAsia" w:ascii="仿宋_GB2312" w:hAnsi="仿宋_GB2312" w:eastAsia="仿宋_GB2312" w:cs="仿宋_GB2312"/>
          <w:b w:val="0"/>
          <w:color w:val="auto"/>
          <w:kern w:val="2"/>
          <w:sz w:val="32"/>
          <w:szCs w:val="32"/>
          <w:lang w:eastAsia="zh-CN"/>
        </w:rPr>
        <w:t>、</w:t>
      </w:r>
      <w:r>
        <w:rPr>
          <w:rFonts w:hint="eastAsia" w:ascii="仿宋_GB2312" w:hAnsi="仿宋_GB2312" w:eastAsia="仿宋_GB2312" w:cs="仿宋_GB2312"/>
          <w:b w:val="0"/>
          <w:color w:val="auto"/>
          <w:kern w:val="2"/>
          <w:sz w:val="32"/>
          <w:szCs w:val="32"/>
          <w:lang w:val="en-US" w:eastAsia="zh-CN"/>
        </w:rPr>
        <w:t>智能化</w:t>
      </w:r>
      <w:r>
        <w:rPr>
          <w:rFonts w:hint="eastAsia" w:ascii="仿宋_GB2312" w:hAnsi="仿宋_GB2312" w:eastAsia="仿宋_GB2312" w:cs="仿宋_GB2312"/>
          <w:b w:val="0"/>
          <w:color w:val="auto"/>
          <w:kern w:val="2"/>
          <w:sz w:val="32"/>
          <w:szCs w:val="32"/>
        </w:rPr>
        <w:t>、消防</w:t>
      </w:r>
      <w:r>
        <w:rPr>
          <w:rFonts w:hint="eastAsia" w:ascii="仿宋_GB2312" w:hAnsi="仿宋_GB2312" w:eastAsia="仿宋_GB2312" w:cs="仿宋_GB2312"/>
          <w:b w:val="0"/>
          <w:color w:val="auto"/>
          <w:kern w:val="2"/>
          <w:sz w:val="32"/>
          <w:szCs w:val="32"/>
          <w:lang w:val="en-US" w:eastAsia="zh-CN"/>
        </w:rPr>
        <w:t>专业承包资质进行评价；项目经理信用信息分类与企业分类对应。</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cs="仿宋_GB2312"/>
          <w:b w:val="0"/>
          <w:bCs/>
          <w:color w:val="auto"/>
          <w:sz w:val="32"/>
          <w:szCs w:val="32"/>
          <w:lang w:val="en-US" w:eastAsia="zh-CN"/>
        </w:rPr>
        <w:t>监理企业按照</w:t>
      </w:r>
      <w:r>
        <w:rPr>
          <w:rFonts w:hint="eastAsia" w:ascii="仿宋_GB2312" w:hAnsi="仿宋_GB2312" w:eastAsia="仿宋_GB2312" w:cs="仿宋_GB2312"/>
          <w:b w:val="0"/>
          <w:color w:val="auto"/>
          <w:kern w:val="2"/>
          <w:sz w:val="32"/>
          <w:szCs w:val="32"/>
        </w:rPr>
        <w:t>建筑工程、市政公用工程</w:t>
      </w:r>
      <w:r>
        <w:rPr>
          <w:rFonts w:hint="eastAsia" w:ascii="仿宋_GB2312" w:hAnsi="仿宋_GB2312" w:eastAsia="仿宋_GB2312" w:cs="仿宋_GB2312"/>
          <w:b w:val="0"/>
          <w:color w:val="auto"/>
          <w:kern w:val="2"/>
          <w:sz w:val="32"/>
          <w:szCs w:val="32"/>
          <w:lang w:val="en-US" w:eastAsia="zh-CN"/>
        </w:rPr>
        <w:t>资质进行</w:t>
      </w:r>
      <w:r>
        <w:rPr>
          <w:rFonts w:hint="eastAsia" w:ascii="仿宋_GB2312" w:hAnsi="仿宋_GB2312" w:cs="仿宋_GB2312"/>
          <w:b w:val="0"/>
          <w:color w:val="auto"/>
          <w:kern w:val="2"/>
          <w:sz w:val="32"/>
          <w:szCs w:val="32"/>
          <w:lang w:val="en-US" w:eastAsia="zh-CN"/>
        </w:rPr>
        <w:t>分类</w:t>
      </w:r>
      <w:r>
        <w:rPr>
          <w:rFonts w:hint="eastAsia" w:ascii="仿宋_GB2312" w:hAnsi="仿宋_GB2312" w:eastAsia="仿宋_GB2312" w:cs="仿宋_GB2312"/>
          <w:b w:val="0"/>
          <w:color w:val="auto"/>
          <w:kern w:val="2"/>
          <w:sz w:val="32"/>
          <w:szCs w:val="32"/>
          <w:lang w:val="en-US" w:eastAsia="zh-CN"/>
        </w:rPr>
        <w:t>评价</w:t>
      </w:r>
      <w:r>
        <w:rPr>
          <w:rFonts w:hint="eastAsia" w:ascii="仿宋_GB2312" w:hAnsi="仿宋_GB2312" w:cs="仿宋_GB2312"/>
          <w:b w:val="0"/>
          <w:color w:val="auto"/>
          <w:kern w:val="2"/>
          <w:sz w:val="32"/>
          <w:szCs w:val="32"/>
          <w:lang w:val="en-US" w:eastAsia="zh-CN"/>
        </w:rPr>
        <w:t>；</w:t>
      </w:r>
      <w:r>
        <w:rPr>
          <w:rFonts w:hint="eastAsia" w:ascii="仿宋_GB2312" w:hAnsi="仿宋_GB2312" w:cs="仿宋_GB2312"/>
          <w:b w:val="0"/>
          <w:bCs/>
          <w:color w:val="auto"/>
          <w:sz w:val="32"/>
          <w:szCs w:val="32"/>
          <w:lang w:val="en-US" w:eastAsia="zh-CN"/>
        </w:rPr>
        <w:t>项目总监信用信息分类</w:t>
      </w:r>
      <w:r>
        <w:rPr>
          <w:rFonts w:hint="eastAsia" w:ascii="仿宋_GB2312" w:hAnsi="仿宋_GB2312" w:eastAsia="仿宋_GB2312" w:cs="仿宋_GB2312"/>
          <w:b w:val="0"/>
          <w:bCs/>
          <w:color w:val="auto"/>
          <w:sz w:val="32"/>
          <w:szCs w:val="32"/>
          <w:lang w:val="en-US" w:eastAsia="zh-CN"/>
        </w:rPr>
        <w:t>与企业</w:t>
      </w:r>
      <w:r>
        <w:rPr>
          <w:rFonts w:hint="eastAsia" w:ascii="仿宋_GB2312" w:hAnsi="仿宋_GB2312" w:cs="仿宋_GB2312"/>
          <w:b w:val="0"/>
          <w:bCs/>
          <w:color w:val="auto"/>
          <w:sz w:val="32"/>
          <w:szCs w:val="32"/>
          <w:lang w:val="en-US" w:eastAsia="zh-CN"/>
        </w:rPr>
        <w:t>分类对应</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30"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cs="仿宋_GB2312"/>
          <w:b/>
          <w:color w:val="auto"/>
          <w:sz w:val="32"/>
          <w:szCs w:val="32"/>
          <w:lang w:val="en-US" w:eastAsia="zh-CN"/>
        </w:rPr>
        <w:t>六</w:t>
      </w:r>
      <w:r>
        <w:rPr>
          <w:rFonts w:hint="eastAsia" w:ascii="仿宋_GB2312" w:hAnsi="仿宋_GB2312" w:eastAsia="仿宋_GB2312" w:cs="仿宋_GB2312"/>
          <w:b/>
          <w:color w:val="auto"/>
          <w:sz w:val="32"/>
          <w:szCs w:val="32"/>
        </w:rPr>
        <w:t>条（信用评价</w:t>
      </w:r>
      <w:r>
        <w:rPr>
          <w:rFonts w:hint="eastAsia" w:ascii="仿宋_GB2312" w:hAnsi="仿宋_GB2312" w:cs="仿宋_GB2312"/>
          <w:b/>
          <w:color w:val="auto"/>
          <w:sz w:val="32"/>
          <w:szCs w:val="32"/>
          <w:lang w:val="en-US" w:eastAsia="zh-CN"/>
        </w:rPr>
        <w:t>分值</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信用评价采用打分制，由基本信息分、良好信息、不良信息三部分组成。</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snapToGrid w:val="0"/>
          <w:color w:val="auto"/>
          <w:sz w:val="32"/>
          <w:szCs w:val="32"/>
        </w:rPr>
        <w:t>同一性质不同级别良好信息，按最高级别标准加分</w:t>
      </w:r>
      <w:r>
        <w:rPr>
          <w:rFonts w:hint="eastAsia" w:ascii="仿宋_GB2312" w:hAnsi="仿宋_GB2312" w:cs="仿宋_GB2312"/>
          <w:snapToGrid w:val="0"/>
          <w:color w:val="auto"/>
          <w:sz w:val="32"/>
          <w:szCs w:val="32"/>
          <w:lang w:eastAsia="zh-CN"/>
        </w:rPr>
        <w:t>；</w:t>
      </w:r>
      <w:r>
        <w:rPr>
          <w:rFonts w:hint="eastAsia" w:ascii="仿宋_GB2312" w:hAnsi="仿宋_GB2312" w:eastAsia="仿宋_GB2312" w:cs="仿宋_GB2312"/>
          <w:bCs/>
          <w:color w:val="auto"/>
          <w:kern w:val="0"/>
          <w:sz w:val="32"/>
          <w:szCs w:val="32"/>
        </w:rPr>
        <w:t>同一事项涉及多个</w:t>
      </w:r>
      <w:r>
        <w:rPr>
          <w:rFonts w:hint="eastAsia" w:ascii="仿宋_GB2312" w:hAnsi="仿宋_GB2312" w:cs="仿宋_GB2312"/>
          <w:bCs/>
          <w:color w:val="auto"/>
          <w:kern w:val="0"/>
          <w:sz w:val="32"/>
          <w:szCs w:val="32"/>
          <w:lang w:val="en-US" w:eastAsia="zh-CN"/>
        </w:rPr>
        <w:t>不练个信息</w:t>
      </w:r>
      <w:r>
        <w:rPr>
          <w:rFonts w:hint="eastAsia" w:ascii="仿宋_GB2312" w:hAnsi="仿宋_GB2312" w:eastAsia="仿宋_GB2312" w:cs="仿宋_GB2312"/>
          <w:bCs/>
          <w:color w:val="auto"/>
          <w:kern w:val="0"/>
          <w:sz w:val="32"/>
          <w:szCs w:val="32"/>
        </w:rPr>
        <w:t>扣分标准的，按照最高标准</w:t>
      </w:r>
      <w:r>
        <w:rPr>
          <w:rFonts w:hint="eastAsia" w:ascii="仿宋_GB2312" w:hAnsi="仿宋_GB2312" w:cs="仿宋_GB2312"/>
          <w:bCs/>
          <w:color w:val="auto"/>
          <w:kern w:val="0"/>
          <w:sz w:val="32"/>
          <w:szCs w:val="32"/>
          <w:lang w:val="en-US" w:eastAsia="zh-CN"/>
        </w:rPr>
        <w:t>扣分</w:t>
      </w:r>
      <w:r>
        <w:rPr>
          <w:rFonts w:hint="eastAsia" w:ascii="仿宋_GB2312" w:hAnsi="仿宋_GB2312" w:eastAsia="仿宋_GB2312" w:cs="仿宋_GB2312"/>
          <w:bCs/>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cs="仿宋_GB2312"/>
          <w:color w:val="auto"/>
          <w:sz w:val="32"/>
          <w:szCs w:val="32"/>
          <w:lang w:val="en-US" w:eastAsia="zh-CN"/>
        </w:rPr>
        <w:t>施工企业（</w:t>
      </w:r>
      <w:r>
        <w:rPr>
          <w:rFonts w:hint="eastAsia" w:ascii="仿宋_GB2312" w:hAnsi="仿宋_GB2312" w:eastAsia="仿宋_GB2312" w:cs="仿宋_GB2312"/>
          <w:color w:val="auto"/>
          <w:sz w:val="32"/>
          <w:szCs w:val="32"/>
        </w:rPr>
        <w:t>建筑工程、市政公用工程总承包资质</w:t>
      </w:r>
      <w:r>
        <w:rPr>
          <w:rFonts w:hint="eastAsia" w:ascii="仿宋_GB2312" w:hAnsi="仿宋_GB2312" w:cs="仿宋_GB2312"/>
          <w:color w:val="auto"/>
          <w:sz w:val="32"/>
          <w:szCs w:val="32"/>
          <w:lang w:val="en-US" w:eastAsia="zh-CN"/>
        </w:rPr>
        <w:t>）、监理企业</w:t>
      </w:r>
      <w:r>
        <w:rPr>
          <w:rFonts w:hint="eastAsia" w:ascii="仿宋_GB2312" w:hAnsi="仿宋_GB2312" w:cs="仿宋_GB2312"/>
          <w:b w:val="0"/>
          <w:bCs/>
          <w:color w:val="auto"/>
          <w:sz w:val="32"/>
          <w:szCs w:val="32"/>
          <w:lang w:val="en-US" w:eastAsia="zh-CN"/>
        </w:rPr>
        <w:t>按照</w:t>
      </w:r>
      <w:r>
        <w:rPr>
          <w:rFonts w:hint="eastAsia" w:ascii="仿宋_GB2312" w:hAnsi="仿宋_GB2312" w:eastAsia="仿宋_GB2312" w:cs="仿宋_GB2312"/>
          <w:color w:val="auto"/>
          <w:sz w:val="32"/>
          <w:szCs w:val="32"/>
        </w:rPr>
        <w:t>浙江省住房和城乡建设厅</w:t>
      </w:r>
      <w:r>
        <w:rPr>
          <w:rFonts w:hint="eastAsia" w:ascii="仿宋_GB2312" w:hAnsi="仿宋_GB2312" w:cs="仿宋_GB2312"/>
          <w:color w:val="auto"/>
          <w:sz w:val="32"/>
          <w:szCs w:val="32"/>
          <w:lang w:val="en-US" w:eastAsia="zh-CN"/>
        </w:rPr>
        <w:t>有关规定执行；</w:t>
      </w:r>
      <w:r>
        <w:rPr>
          <w:rFonts w:hint="eastAsia" w:ascii="仿宋_GB2312" w:hAnsi="仿宋_GB2312" w:eastAsia="仿宋_GB2312" w:cs="仿宋_GB2312"/>
          <w:color w:val="auto"/>
          <w:sz w:val="32"/>
          <w:szCs w:val="32"/>
        </w:rPr>
        <w:t>信用评价分数以企业从</w:t>
      </w:r>
      <w:r>
        <w:rPr>
          <w:rFonts w:hint="eastAsia" w:ascii="仿宋_GB2312" w:hAnsi="仿宋_GB2312" w:cs="仿宋_GB2312"/>
          <w:color w:val="auto"/>
          <w:sz w:val="32"/>
          <w:szCs w:val="32"/>
          <w:lang w:eastAsia="zh-CN"/>
        </w:rPr>
        <w:t>“</w:t>
      </w:r>
      <w:r>
        <w:rPr>
          <w:rFonts w:hint="eastAsia"/>
          <w:bCs/>
          <w:color w:val="auto"/>
          <w:szCs w:val="32"/>
        </w:rPr>
        <w:t>浙江省建筑市场</w:t>
      </w:r>
      <w:r>
        <w:rPr>
          <w:rFonts w:hint="eastAsia"/>
          <w:bCs/>
          <w:color w:val="auto"/>
          <w:szCs w:val="32"/>
          <w:lang w:val="en-US" w:eastAsia="zh-CN"/>
        </w:rPr>
        <w:t>监管</w:t>
      </w:r>
      <w:r>
        <w:rPr>
          <w:rFonts w:hint="eastAsia"/>
          <w:bCs/>
          <w:color w:val="auto"/>
          <w:szCs w:val="32"/>
        </w:rPr>
        <w:t>公共服务</w:t>
      </w:r>
      <w:r>
        <w:rPr>
          <w:rFonts w:hint="eastAsia"/>
          <w:bCs/>
          <w:color w:val="auto"/>
          <w:szCs w:val="32"/>
          <w:lang w:val="en-US" w:eastAsia="zh-CN"/>
        </w:rPr>
        <w:t>系统</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同步下来的分数为准</w:t>
      </w:r>
      <w:r>
        <w:rPr>
          <w:rFonts w:hint="eastAsia" w:ascii="仿宋_GB2312" w:hAnsi="仿宋_GB2312" w:cs="仿宋_GB2312"/>
          <w:color w:val="auto"/>
          <w:sz w:val="32"/>
          <w:szCs w:val="32"/>
          <w:lang w:val="en-US" w:eastAsia="zh-CN"/>
        </w:rPr>
        <w:t>,数据每天零时更新。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（二）施工企业（</w:t>
      </w:r>
      <w:r>
        <w:rPr>
          <w:rFonts w:hint="eastAsia" w:ascii="仿宋_GB2312" w:hAnsi="仿宋_GB2312" w:eastAsia="仿宋_GB2312" w:cs="仿宋_GB2312"/>
          <w:b w:val="0"/>
          <w:color w:val="auto"/>
          <w:kern w:val="2"/>
          <w:sz w:val="32"/>
          <w:szCs w:val="32"/>
        </w:rPr>
        <w:t>装饰、幕墙专业</w:t>
      </w:r>
      <w:r>
        <w:rPr>
          <w:rFonts w:hint="eastAsia" w:ascii="仿宋_GB2312" w:hAnsi="仿宋_GB2312" w:eastAsia="仿宋_GB2312" w:cs="仿宋_GB2312"/>
          <w:b w:val="0"/>
          <w:color w:val="auto"/>
          <w:kern w:val="2"/>
          <w:sz w:val="32"/>
          <w:szCs w:val="32"/>
          <w:lang w:eastAsia="zh-CN"/>
        </w:rPr>
        <w:t>、</w:t>
      </w:r>
      <w:r>
        <w:rPr>
          <w:rFonts w:hint="eastAsia" w:ascii="仿宋_GB2312" w:hAnsi="仿宋_GB2312" w:eastAsia="仿宋_GB2312" w:cs="仿宋_GB2312"/>
          <w:b w:val="0"/>
          <w:color w:val="auto"/>
          <w:kern w:val="2"/>
          <w:sz w:val="32"/>
          <w:szCs w:val="32"/>
          <w:lang w:val="en-US" w:eastAsia="zh-CN"/>
        </w:rPr>
        <w:t>智能化</w:t>
      </w:r>
      <w:r>
        <w:rPr>
          <w:rFonts w:hint="eastAsia" w:ascii="仿宋_GB2312" w:hAnsi="仿宋_GB2312" w:eastAsia="仿宋_GB2312" w:cs="仿宋_GB2312"/>
          <w:b w:val="0"/>
          <w:color w:val="auto"/>
          <w:kern w:val="2"/>
          <w:sz w:val="32"/>
          <w:szCs w:val="32"/>
        </w:rPr>
        <w:t>、消防</w:t>
      </w:r>
      <w:r>
        <w:rPr>
          <w:rFonts w:hint="eastAsia" w:ascii="仿宋_GB2312" w:hAnsi="仿宋_GB2312" w:eastAsia="仿宋_GB2312" w:cs="仿宋_GB2312"/>
          <w:b w:val="0"/>
          <w:color w:val="auto"/>
          <w:kern w:val="2"/>
          <w:sz w:val="32"/>
          <w:szCs w:val="32"/>
          <w:lang w:val="en-US" w:eastAsia="zh-CN"/>
        </w:rPr>
        <w:t>专业承包资质</w:t>
      </w:r>
      <w:r>
        <w:rPr>
          <w:rFonts w:hint="eastAsia" w:ascii="仿宋_GB2312" w:hAnsi="仿宋_GB2312" w:cs="仿宋_GB2312"/>
          <w:color w:val="auto"/>
          <w:sz w:val="32"/>
          <w:szCs w:val="32"/>
          <w:lang w:val="en-US" w:eastAsia="zh-CN"/>
        </w:rPr>
        <w:t>）按照《专业承包资质评分标准》（附件1）评分，数据以</w:t>
      </w:r>
      <w:r>
        <w:rPr>
          <w:rFonts w:hint="eastAsia" w:ascii="仿宋_GB2312" w:hAnsi="仿宋_GB2312" w:eastAsia="仿宋_GB2312" w:cs="仿宋_GB2312"/>
          <w:color w:val="auto"/>
          <w:szCs w:val="32"/>
        </w:rPr>
        <w:t>市信用平台</w:t>
      </w:r>
      <w:r>
        <w:rPr>
          <w:rFonts w:hint="eastAsia" w:ascii="仿宋_GB2312" w:hAnsi="仿宋_GB2312" w:cs="仿宋_GB2312"/>
          <w:color w:val="auto"/>
          <w:szCs w:val="32"/>
          <w:lang w:val="en-US" w:eastAsia="zh-CN"/>
        </w:rPr>
        <w:t>产生数据为准，数据每天</w:t>
      </w:r>
      <w:r>
        <w:rPr>
          <w:rFonts w:hint="eastAsia" w:ascii="仿宋_GB2312" w:hAnsi="仿宋_GB2312" w:cs="仿宋_GB2312"/>
          <w:color w:val="auto"/>
          <w:sz w:val="32"/>
          <w:szCs w:val="32"/>
          <w:lang w:val="en-US" w:eastAsia="zh-CN"/>
        </w:rPr>
        <w:t>零时</w:t>
      </w:r>
      <w:r>
        <w:rPr>
          <w:rFonts w:hint="eastAsia" w:ascii="仿宋_GB2312" w:hAnsi="仿宋_GB2312" w:cs="仿宋_GB2312"/>
          <w:color w:val="auto"/>
          <w:szCs w:val="32"/>
          <w:lang w:val="en-US" w:eastAsia="zh-CN"/>
        </w:rPr>
        <w:t>更新。</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仿宋_GB2312" w:hAnsi="仿宋_GB2312" w:cs="仿宋_GB2312"/>
          <w:b w:val="0"/>
          <w:color w:val="auto"/>
          <w:kern w:val="2"/>
          <w:sz w:val="32"/>
          <w:szCs w:val="32"/>
          <w:lang w:val="en-US" w:eastAsia="zh-CN"/>
        </w:rPr>
      </w:pPr>
      <w:r>
        <w:rPr>
          <w:rFonts w:hint="eastAsia" w:ascii="仿宋_GB2312" w:hAnsi="仿宋_GB2312" w:cs="仿宋_GB2312"/>
          <w:b w:val="0"/>
          <w:color w:val="auto"/>
          <w:kern w:val="2"/>
          <w:sz w:val="32"/>
          <w:szCs w:val="32"/>
          <w:lang w:val="en-US" w:eastAsia="zh-CN"/>
        </w:rPr>
        <w:t>（三）施工企业项目经理按照《施工企业项目负责人评分标准》（附件2）评分，</w:t>
      </w:r>
      <w:r>
        <w:rPr>
          <w:rFonts w:hint="eastAsia" w:ascii="仿宋_GB2312" w:hAnsi="仿宋_GB2312" w:cs="仿宋_GB2312"/>
          <w:color w:val="auto"/>
          <w:szCs w:val="32"/>
          <w:lang w:val="en-US" w:eastAsia="zh-CN"/>
        </w:rPr>
        <w:t>监理企业项目总监按照</w:t>
      </w:r>
      <w:r>
        <w:rPr>
          <w:rFonts w:hint="eastAsia" w:ascii="仿宋_GB2312" w:hAnsi="仿宋_GB2312" w:cs="仿宋_GB2312"/>
          <w:b w:val="0"/>
          <w:color w:val="auto"/>
          <w:kern w:val="2"/>
          <w:sz w:val="32"/>
          <w:szCs w:val="32"/>
          <w:lang w:val="en-US" w:eastAsia="zh-CN"/>
        </w:rPr>
        <w:t>《监理企业项目负责人评分标准》（附件3）评分，数据以</w:t>
      </w:r>
      <w:r>
        <w:rPr>
          <w:rFonts w:hint="eastAsia" w:ascii="仿宋_GB2312" w:hAnsi="仿宋_GB2312" w:eastAsia="仿宋_GB2312" w:cs="仿宋_GB2312"/>
          <w:color w:val="auto"/>
          <w:szCs w:val="32"/>
        </w:rPr>
        <w:t>市信用平台</w:t>
      </w:r>
      <w:r>
        <w:rPr>
          <w:rFonts w:hint="eastAsia" w:ascii="仿宋_GB2312" w:hAnsi="仿宋_GB2312" w:cs="仿宋_GB2312"/>
          <w:color w:val="auto"/>
          <w:szCs w:val="32"/>
          <w:lang w:val="en-US" w:eastAsia="zh-CN"/>
        </w:rPr>
        <w:t>产生数据为准，数据每天</w:t>
      </w:r>
      <w:r>
        <w:rPr>
          <w:rFonts w:hint="eastAsia" w:ascii="仿宋_GB2312" w:hAnsi="仿宋_GB2312" w:cs="仿宋_GB2312"/>
          <w:color w:val="auto"/>
          <w:sz w:val="32"/>
          <w:szCs w:val="32"/>
          <w:lang w:val="en-US" w:eastAsia="zh-CN"/>
        </w:rPr>
        <w:t>零时</w:t>
      </w:r>
      <w:r>
        <w:rPr>
          <w:rFonts w:hint="eastAsia" w:ascii="仿宋_GB2312" w:hAnsi="仿宋_GB2312" w:cs="仿宋_GB2312"/>
          <w:color w:val="auto"/>
          <w:szCs w:val="32"/>
          <w:lang w:val="en-US" w:eastAsia="zh-CN"/>
        </w:rPr>
        <w:t>更新。</w:t>
      </w:r>
    </w:p>
    <w:p>
      <w:pPr>
        <w:keepNext w:val="0"/>
        <w:keepLines w:val="0"/>
        <w:pageBreakBefore w:val="0"/>
        <w:kinsoku/>
        <w:wordWrap/>
        <w:overflowPunct/>
        <w:topLinePunct w:val="0"/>
        <w:autoSpaceDE/>
        <w:autoSpaceDN/>
        <w:bidi w:val="0"/>
        <w:adjustRightInd/>
        <w:snapToGrid/>
        <w:spacing w:line="600" w:lineRule="exact"/>
        <w:ind w:firstLine="630"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cs="仿宋_GB2312"/>
          <w:b/>
          <w:color w:val="auto"/>
          <w:sz w:val="32"/>
          <w:szCs w:val="32"/>
          <w:lang w:val="en-US" w:eastAsia="zh-CN"/>
        </w:rPr>
        <w:t>七</w:t>
      </w:r>
      <w:r>
        <w:rPr>
          <w:rFonts w:hint="eastAsia" w:ascii="仿宋_GB2312" w:hAnsi="仿宋_GB2312" w:eastAsia="仿宋_GB2312" w:cs="仿宋_GB2312"/>
          <w:b/>
          <w:color w:val="auto"/>
          <w:sz w:val="32"/>
          <w:szCs w:val="32"/>
        </w:rPr>
        <w:t xml:space="preserve">条（评价周期） </w:t>
      </w:r>
      <w:r>
        <w:rPr>
          <w:rFonts w:hint="eastAsia" w:ascii="仿宋_GB2312" w:hAnsi="仿宋_GB2312" w:eastAsia="仿宋_GB2312" w:cs="仿宋_GB2312"/>
          <w:color w:val="auto"/>
          <w:sz w:val="32"/>
          <w:szCs w:val="32"/>
        </w:rPr>
        <w:t>建筑市场信用评价周期</w:t>
      </w:r>
      <w:r>
        <w:rPr>
          <w:rFonts w:hint="eastAsia" w:ascii="仿宋_GB2312" w:hAnsi="仿宋_GB2312" w:cs="仿宋_GB2312"/>
          <w:color w:val="auto"/>
          <w:sz w:val="32"/>
          <w:szCs w:val="32"/>
          <w:lang w:val="en-US" w:eastAsia="zh-CN"/>
        </w:rPr>
        <w:t>由市建设局根据信用建设情况动态调整并发布，市信用平台</w:t>
      </w:r>
      <w:r>
        <w:rPr>
          <w:rFonts w:hint="eastAsia" w:ascii="仿宋_GB2312" w:hAnsi="仿宋_GB2312" w:eastAsia="仿宋_GB2312" w:cs="仿宋_GB2312"/>
          <w:color w:val="auto"/>
          <w:sz w:val="32"/>
          <w:szCs w:val="32"/>
        </w:rPr>
        <w:t>每一评价周期</w:t>
      </w:r>
      <w:r>
        <w:rPr>
          <w:rFonts w:hint="eastAsia" w:ascii="仿宋_GB2312" w:hAnsi="仿宋_GB2312" w:cs="仿宋_GB2312"/>
          <w:color w:val="auto"/>
          <w:sz w:val="32"/>
          <w:szCs w:val="32"/>
          <w:lang w:val="en-US" w:eastAsia="zh-CN"/>
        </w:rPr>
        <w:t>第一个工作日</w:t>
      </w:r>
      <w:r>
        <w:rPr>
          <w:rFonts w:hint="eastAsia" w:ascii="仿宋_GB2312" w:hAnsi="仿宋_GB2312" w:eastAsia="仿宋_GB2312" w:cs="仿宋_GB2312"/>
          <w:color w:val="auto"/>
          <w:sz w:val="32"/>
          <w:szCs w:val="32"/>
        </w:rPr>
        <w:t>零时自动生成评价分数。因网络传输等原因导致省、市平台信用分同步出现故障的，信用分级结果公布时间顺延。</w:t>
      </w:r>
    </w:p>
    <w:p>
      <w:pPr>
        <w:keepNext w:val="0"/>
        <w:keepLines w:val="0"/>
        <w:pageBreakBefore w:val="0"/>
        <w:kinsoku/>
        <w:wordWrap/>
        <w:overflowPunct/>
        <w:topLinePunct w:val="0"/>
        <w:autoSpaceDE/>
        <w:autoSpaceDN/>
        <w:bidi w:val="0"/>
        <w:adjustRightInd/>
        <w:snapToGrid/>
        <w:spacing w:line="600" w:lineRule="exact"/>
        <w:ind w:firstLine="630" w:firstLineChars="196"/>
        <w:textAlignment w:val="auto"/>
        <w:rPr>
          <w:rFonts w:hint="default" w:ascii="仿宋_GB2312" w:hAnsi="仿宋_GB2312" w:cs="仿宋_GB2312"/>
          <w:color w:val="auto"/>
          <w:sz w:val="32"/>
          <w:szCs w:val="32"/>
          <w:lang w:val="en-US" w:eastAsia="zh-CN"/>
        </w:rPr>
      </w:pPr>
      <w:r>
        <w:rPr>
          <w:rFonts w:hint="eastAsia" w:ascii="仿宋_GB2312" w:hAnsi="仿宋_GB2312" w:eastAsia="仿宋_GB2312" w:cs="仿宋_GB2312"/>
          <w:b/>
          <w:color w:val="auto"/>
          <w:sz w:val="32"/>
          <w:szCs w:val="32"/>
        </w:rPr>
        <w:t>第</w:t>
      </w:r>
      <w:r>
        <w:rPr>
          <w:rFonts w:hint="eastAsia" w:ascii="仿宋_GB2312" w:hAnsi="仿宋_GB2312" w:cs="仿宋_GB2312"/>
          <w:b/>
          <w:color w:val="auto"/>
          <w:sz w:val="32"/>
          <w:szCs w:val="32"/>
          <w:lang w:val="en-US" w:eastAsia="zh-CN"/>
        </w:rPr>
        <w:t>八</w:t>
      </w:r>
      <w:r>
        <w:rPr>
          <w:rFonts w:hint="eastAsia" w:ascii="仿宋_GB2312" w:hAnsi="仿宋_GB2312" w:eastAsia="仿宋_GB2312" w:cs="仿宋_GB2312"/>
          <w:b/>
          <w:color w:val="auto"/>
          <w:sz w:val="32"/>
          <w:szCs w:val="32"/>
        </w:rPr>
        <w:t xml:space="preserve">条（信用分级） </w:t>
      </w:r>
      <w:r>
        <w:rPr>
          <w:rFonts w:hint="eastAsia" w:ascii="仿宋_GB2312" w:hAnsi="仿宋_GB2312" w:eastAsia="仿宋_GB2312" w:cs="仿宋_GB2312"/>
          <w:color w:val="auto"/>
          <w:sz w:val="32"/>
          <w:szCs w:val="32"/>
        </w:rPr>
        <w:t>建筑市场主体</w:t>
      </w:r>
      <w:r>
        <w:rPr>
          <w:rFonts w:hint="eastAsia" w:ascii="仿宋_GB2312" w:hAnsi="仿宋_GB2312" w:cs="仿宋_GB2312"/>
          <w:color w:val="auto"/>
          <w:sz w:val="32"/>
          <w:szCs w:val="32"/>
          <w:lang w:val="en-US" w:eastAsia="zh-CN"/>
        </w:rPr>
        <w:t>及项目负责人</w:t>
      </w:r>
      <w:r>
        <w:rPr>
          <w:rFonts w:hint="eastAsia" w:ascii="仿宋_GB2312" w:hAnsi="仿宋_GB2312" w:eastAsia="仿宋_GB2312" w:cs="仿宋_GB2312"/>
          <w:color w:val="auto"/>
          <w:sz w:val="32"/>
          <w:szCs w:val="32"/>
        </w:rPr>
        <w:t>信用</w:t>
      </w:r>
      <w:r>
        <w:rPr>
          <w:rFonts w:hint="eastAsia" w:ascii="仿宋_GB2312" w:hAnsi="仿宋_GB2312" w:cs="仿宋_GB2312"/>
          <w:color w:val="auto"/>
          <w:sz w:val="32"/>
          <w:szCs w:val="32"/>
          <w:lang w:val="en-US" w:eastAsia="zh-CN"/>
        </w:rPr>
        <w:t>等级划分为</w:t>
      </w:r>
      <w:r>
        <w:rPr>
          <w:rFonts w:hint="eastAsia" w:ascii="仿宋_GB2312" w:hAnsi="仿宋_GB2312" w:eastAsia="仿宋_GB2312" w:cs="仿宋_GB2312"/>
          <w:color w:val="auto"/>
          <w:sz w:val="32"/>
          <w:szCs w:val="32"/>
        </w:rPr>
        <w:t>A、B、C、D、E五个等级</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市建设局根据信用建设情况动态调整并发布</w:t>
      </w:r>
      <w:r>
        <w:rPr>
          <w:rFonts w:hint="eastAsia" w:ascii="仿宋_GB2312" w:hAnsi="仿宋_GB2312" w:eastAsia="仿宋_GB2312" w:cs="仿宋_GB2312"/>
          <w:color w:val="auto"/>
          <w:sz w:val="32"/>
          <w:szCs w:val="32"/>
        </w:rPr>
        <w:t>建筑市场主体</w:t>
      </w:r>
      <w:r>
        <w:rPr>
          <w:rFonts w:hint="eastAsia" w:ascii="仿宋_GB2312" w:hAnsi="仿宋_GB2312" w:cs="仿宋_GB2312"/>
          <w:color w:val="auto"/>
          <w:sz w:val="32"/>
          <w:szCs w:val="32"/>
          <w:lang w:val="en-US" w:eastAsia="zh-CN"/>
        </w:rPr>
        <w:t>及项目负责人</w:t>
      </w:r>
      <w:r>
        <w:rPr>
          <w:rFonts w:hint="eastAsia" w:ascii="仿宋_GB2312" w:hAnsi="仿宋_GB2312" w:eastAsia="仿宋_GB2312" w:cs="仿宋_GB2312"/>
          <w:color w:val="auto"/>
          <w:sz w:val="32"/>
          <w:szCs w:val="32"/>
        </w:rPr>
        <w:t>信用</w:t>
      </w:r>
      <w:r>
        <w:rPr>
          <w:rFonts w:hint="eastAsia" w:ascii="仿宋_GB2312" w:hAnsi="仿宋_GB2312" w:cs="仿宋_GB2312"/>
          <w:color w:val="auto"/>
          <w:sz w:val="32"/>
          <w:szCs w:val="32"/>
          <w:lang w:val="en-US" w:eastAsia="zh-CN"/>
        </w:rPr>
        <w:t>等级划分标准。</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根据</w:t>
      </w:r>
      <w:r>
        <w:rPr>
          <w:rFonts w:hint="eastAsia" w:ascii="仿宋_GB2312" w:hAnsi="仿宋_GB2312" w:eastAsia="仿宋_GB2312" w:cs="仿宋_GB2312"/>
          <w:color w:val="auto"/>
          <w:sz w:val="32"/>
          <w:szCs w:val="32"/>
        </w:rPr>
        <w:t>每一评价周期</w:t>
      </w:r>
      <w:r>
        <w:rPr>
          <w:rFonts w:hint="eastAsia" w:ascii="仿宋_GB2312" w:hAnsi="仿宋_GB2312" w:cs="仿宋_GB2312"/>
          <w:color w:val="auto"/>
          <w:sz w:val="32"/>
          <w:szCs w:val="32"/>
          <w:lang w:val="en-US" w:eastAsia="zh-CN"/>
        </w:rPr>
        <w:t>第一个工作日</w:t>
      </w:r>
      <w:r>
        <w:rPr>
          <w:rFonts w:hint="eastAsia" w:ascii="仿宋_GB2312" w:hAnsi="仿宋_GB2312" w:eastAsia="仿宋_GB2312" w:cs="仿宋_GB2312"/>
          <w:color w:val="auto"/>
          <w:sz w:val="32"/>
          <w:szCs w:val="32"/>
        </w:rPr>
        <w:t>零时自动生成评价分数</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市信用平台</w:t>
      </w:r>
      <w:r>
        <w:rPr>
          <w:rFonts w:hint="eastAsia" w:ascii="仿宋_GB2312" w:hAnsi="仿宋_GB2312" w:eastAsia="仿宋_GB2312" w:cs="仿宋_GB2312"/>
          <w:color w:val="auto"/>
          <w:sz w:val="32"/>
          <w:szCs w:val="32"/>
        </w:rPr>
        <w:t>将建筑市场主体</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项目负责人</w:t>
      </w:r>
      <w:r>
        <w:rPr>
          <w:rFonts w:hint="eastAsia" w:ascii="仿宋_GB2312" w:hAnsi="仿宋_GB2312" w:eastAsia="仿宋_GB2312" w:cs="仿宋_GB2312"/>
          <w:color w:val="auto"/>
          <w:sz w:val="32"/>
          <w:szCs w:val="32"/>
        </w:rPr>
        <w:t>分</w:t>
      </w:r>
      <w:r>
        <w:rPr>
          <w:rFonts w:hint="eastAsia" w:ascii="仿宋_GB2312" w:hAnsi="仿宋_GB2312" w:cs="仿宋_GB2312"/>
          <w:color w:val="auto"/>
          <w:sz w:val="32"/>
          <w:szCs w:val="32"/>
          <w:lang w:val="en-US" w:eastAsia="zh-CN"/>
        </w:rPr>
        <w:t>为</w:t>
      </w:r>
      <w:r>
        <w:rPr>
          <w:rFonts w:hint="eastAsia" w:ascii="仿宋_GB2312" w:hAnsi="仿宋_GB2312" w:eastAsia="仿宋_GB2312" w:cs="仿宋_GB2312"/>
          <w:color w:val="auto"/>
          <w:sz w:val="32"/>
          <w:szCs w:val="32"/>
        </w:rPr>
        <w:t>A、B、C、D、E五个等级。</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color w:val="auto"/>
          <w:szCs w:val="32"/>
        </w:rPr>
      </w:pPr>
      <w:r>
        <w:rPr>
          <w:rFonts w:hint="eastAsia" w:ascii="黑体" w:hAnsi="黑体" w:eastAsia="黑体"/>
          <w:color w:val="auto"/>
          <w:szCs w:val="32"/>
        </w:rPr>
        <w:t>第三章 信用信息采集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bCs/>
          <w:color w:val="auto"/>
          <w:szCs w:val="32"/>
        </w:rPr>
      </w:pPr>
      <w:r>
        <w:rPr>
          <w:rFonts w:hint="eastAsia"/>
          <w:b/>
          <w:color w:val="auto"/>
          <w:szCs w:val="32"/>
        </w:rPr>
        <w:t>第</w:t>
      </w:r>
      <w:r>
        <w:rPr>
          <w:rFonts w:hint="eastAsia"/>
          <w:b/>
          <w:color w:val="auto"/>
          <w:szCs w:val="32"/>
          <w:lang w:val="en-US" w:eastAsia="zh-CN"/>
        </w:rPr>
        <w:t>九</w:t>
      </w:r>
      <w:r>
        <w:rPr>
          <w:rFonts w:hint="eastAsia"/>
          <w:b/>
          <w:color w:val="auto"/>
          <w:szCs w:val="32"/>
        </w:rPr>
        <w:t xml:space="preserve">条（部门负责制） </w:t>
      </w:r>
      <w:r>
        <w:rPr>
          <w:rFonts w:hint="eastAsia"/>
          <w:bCs/>
          <w:color w:val="auto"/>
          <w:szCs w:val="32"/>
          <w:lang w:val="en-US" w:eastAsia="zh-CN"/>
        </w:rPr>
        <w:t>各区县建设局</w:t>
      </w:r>
      <w:r>
        <w:rPr>
          <w:rFonts w:hint="eastAsia"/>
          <w:bCs/>
          <w:color w:val="auto"/>
          <w:szCs w:val="32"/>
        </w:rPr>
        <w:t>应当指定专人或委托专门机构负责建筑市场信用信息的采集和推送工作，加强信用信息安全管理。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bCs/>
          <w:color w:val="auto"/>
          <w:szCs w:val="32"/>
        </w:rPr>
      </w:pPr>
      <w:r>
        <w:rPr>
          <w:rFonts w:hint="eastAsia"/>
          <w:b/>
          <w:bCs/>
          <w:color w:val="auto"/>
          <w:szCs w:val="32"/>
        </w:rPr>
        <w:t xml:space="preserve">第十条（采集责任分工） </w:t>
      </w:r>
      <w:r>
        <w:rPr>
          <w:rFonts w:hint="eastAsia"/>
          <w:bCs/>
          <w:color w:val="auto"/>
          <w:szCs w:val="32"/>
        </w:rPr>
        <w:t>信用信息按照</w:t>
      </w:r>
      <w:r>
        <w:rPr>
          <w:bCs/>
          <w:color w:val="auto"/>
          <w:szCs w:val="32"/>
        </w:rPr>
        <w:t>“</w:t>
      </w:r>
      <w:r>
        <w:rPr>
          <w:rFonts w:hint="eastAsia"/>
          <w:bCs/>
          <w:color w:val="auto"/>
          <w:szCs w:val="32"/>
        </w:rPr>
        <w:t>谁采集、谁负责</w:t>
      </w:r>
      <w:r>
        <w:rPr>
          <w:bCs/>
          <w:color w:val="auto"/>
          <w:szCs w:val="32"/>
        </w:rPr>
        <w:t>”</w:t>
      </w:r>
      <w:r>
        <w:rPr>
          <w:rFonts w:hint="eastAsia"/>
          <w:bCs/>
          <w:color w:val="auto"/>
          <w:szCs w:val="32"/>
        </w:rPr>
        <w:t>原则进行分类采集。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color w:val="auto"/>
          <w:szCs w:val="32"/>
        </w:rPr>
        <w:t>施工总承包企业</w:t>
      </w:r>
      <w:r>
        <w:rPr>
          <w:rFonts w:hint="eastAsia"/>
          <w:color w:val="auto"/>
          <w:szCs w:val="32"/>
          <w:lang w:eastAsia="zh-CN"/>
        </w:rPr>
        <w:t>、</w:t>
      </w:r>
      <w:r>
        <w:rPr>
          <w:rFonts w:hint="eastAsia"/>
          <w:color w:val="auto"/>
          <w:szCs w:val="32"/>
          <w:lang w:val="en-US" w:eastAsia="zh-CN"/>
        </w:rPr>
        <w:t>监理企业</w:t>
      </w:r>
      <w:r>
        <w:rPr>
          <w:rFonts w:hint="eastAsia"/>
          <w:color w:val="auto"/>
          <w:szCs w:val="32"/>
        </w:rPr>
        <w:t>信息以</w:t>
      </w:r>
      <w:r>
        <w:rPr>
          <w:rFonts w:hint="eastAsia"/>
          <w:color w:val="auto"/>
          <w:szCs w:val="32"/>
          <w:lang w:eastAsia="zh-CN"/>
        </w:rPr>
        <w:t>“</w:t>
      </w:r>
      <w:r>
        <w:rPr>
          <w:rFonts w:hint="eastAsia"/>
          <w:bCs/>
          <w:color w:val="auto"/>
          <w:szCs w:val="32"/>
        </w:rPr>
        <w:t>浙江省建筑市场</w:t>
      </w:r>
      <w:r>
        <w:rPr>
          <w:rFonts w:hint="eastAsia"/>
          <w:bCs/>
          <w:color w:val="auto"/>
          <w:szCs w:val="32"/>
          <w:lang w:val="en-US" w:eastAsia="zh-CN"/>
        </w:rPr>
        <w:t>监管</w:t>
      </w:r>
      <w:r>
        <w:rPr>
          <w:rFonts w:hint="eastAsia"/>
          <w:bCs/>
          <w:color w:val="auto"/>
          <w:szCs w:val="32"/>
        </w:rPr>
        <w:t>公共服务</w:t>
      </w:r>
      <w:r>
        <w:rPr>
          <w:rFonts w:hint="eastAsia"/>
          <w:bCs/>
          <w:color w:val="auto"/>
          <w:szCs w:val="32"/>
          <w:lang w:val="en-US" w:eastAsia="zh-CN"/>
        </w:rPr>
        <w:t>系统</w:t>
      </w:r>
      <w:r>
        <w:rPr>
          <w:rFonts w:hint="eastAsia"/>
          <w:color w:val="auto"/>
          <w:szCs w:val="32"/>
          <w:lang w:eastAsia="zh-CN"/>
        </w:rPr>
        <w:t>”</w:t>
      </w:r>
      <w:r>
        <w:rPr>
          <w:rFonts w:hint="eastAsia"/>
          <w:bCs/>
          <w:color w:val="auto"/>
          <w:szCs w:val="32"/>
        </w:rPr>
        <w:t>上的数据为准。</w:t>
      </w:r>
      <w:r>
        <w:rPr>
          <w:rFonts w:hint="eastAsia" w:ascii="仿宋_GB2312" w:hAnsi="仿宋_GB2312" w:cs="仿宋_GB2312"/>
          <w:color w:val="auto"/>
          <w:sz w:val="32"/>
          <w:szCs w:val="32"/>
          <w:lang w:val="en-US" w:eastAsia="zh-CN"/>
        </w:rPr>
        <w:t>施工专业承包</w:t>
      </w:r>
      <w:r>
        <w:rPr>
          <w:rFonts w:hint="eastAsia" w:ascii="仿宋_GB2312" w:hAnsi="仿宋_GB2312" w:eastAsia="仿宋_GB2312" w:cs="仿宋_GB2312"/>
          <w:color w:val="auto"/>
          <w:sz w:val="32"/>
          <w:szCs w:val="32"/>
        </w:rPr>
        <w:t>企业</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项目负责人的信用评价分数由</w:t>
      </w:r>
      <w:r>
        <w:rPr>
          <w:rFonts w:hint="eastAsia" w:ascii="仿宋_GB2312" w:hAnsi="仿宋_GB2312" w:eastAsia="仿宋_GB2312" w:cs="仿宋_GB2312"/>
          <w:color w:val="auto"/>
          <w:szCs w:val="32"/>
        </w:rPr>
        <w:t>市信用平台</w:t>
      </w:r>
      <w:r>
        <w:rPr>
          <w:rFonts w:hint="eastAsia" w:ascii="仿宋_GB2312" w:hAnsi="仿宋_GB2312" w:cs="仿宋_GB2312"/>
          <w:color w:val="auto"/>
          <w:szCs w:val="32"/>
          <w:lang w:val="en-US" w:eastAsia="zh-CN"/>
        </w:rPr>
        <w:t>产生数据为准。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eastAsia="仿宋_GB2312"/>
          <w:bCs/>
          <w:color w:val="auto"/>
          <w:szCs w:val="32"/>
          <w:lang w:val="en-US" w:eastAsia="zh-CN"/>
        </w:rPr>
      </w:pPr>
      <w:r>
        <w:rPr>
          <w:rFonts w:hint="eastAsia"/>
          <w:bCs/>
          <w:color w:val="auto"/>
          <w:szCs w:val="32"/>
          <w:lang w:val="en-US" w:eastAsia="zh-CN"/>
        </w:rPr>
        <w:t>区县级党委、政府、建设主管部门等产生的</w:t>
      </w:r>
      <w:r>
        <w:rPr>
          <w:rFonts w:hint="eastAsia"/>
          <w:bCs/>
          <w:color w:val="auto"/>
          <w:szCs w:val="32"/>
        </w:rPr>
        <w:t>良好信息和不良信息涉及项目的</w:t>
      </w:r>
      <w:r>
        <w:rPr>
          <w:rFonts w:hint="eastAsia"/>
          <w:bCs/>
          <w:color w:val="auto"/>
          <w:szCs w:val="32"/>
          <w:lang w:eastAsia="zh-CN"/>
        </w:rPr>
        <w:t>，</w:t>
      </w:r>
      <w:r>
        <w:rPr>
          <w:rFonts w:hint="eastAsia"/>
          <w:bCs/>
          <w:color w:val="auto"/>
          <w:szCs w:val="32"/>
          <w:lang w:val="en-US" w:eastAsia="zh-CN"/>
        </w:rPr>
        <w:t>由项目属地区县建设局负责采集，其它由注册地区县建设局负责采集。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eastAsia="仿宋_GB2312"/>
          <w:bCs/>
          <w:color w:val="auto"/>
          <w:szCs w:val="32"/>
          <w:lang w:val="en-US" w:eastAsia="zh-CN"/>
        </w:rPr>
      </w:pPr>
      <w:r>
        <w:rPr>
          <w:rFonts w:hint="eastAsia"/>
          <w:bCs/>
          <w:color w:val="auto"/>
          <w:szCs w:val="32"/>
          <w:lang w:val="en-US" w:eastAsia="zh-CN"/>
        </w:rPr>
        <w:t>地市级及以上党委、政府、建设主管部门等产生的</w:t>
      </w:r>
      <w:r>
        <w:rPr>
          <w:rFonts w:hint="eastAsia"/>
          <w:bCs/>
          <w:color w:val="auto"/>
          <w:szCs w:val="32"/>
        </w:rPr>
        <w:t>良好信息和不良信息</w:t>
      </w:r>
      <w:r>
        <w:rPr>
          <w:rFonts w:hint="eastAsia"/>
          <w:bCs/>
          <w:color w:val="auto"/>
          <w:szCs w:val="32"/>
          <w:lang w:val="en-US" w:eastAsia="zh-CN"/>
        </w:rPr>
        <w:t xml:space="preserve">由市建设局负责采集。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color w:val="auto"/>
          <w:szCs w:val="32"/>
          <w:shd w:val="clear" w:color="auto" w:fill="FFFFFF"/>
        </w:rPr>
      </w:pPr>
      <w:r>
        <w:rPr>
          <w:rFonts w:hint="eastAsia"/>
          <w:color w:val="auto"/>
          <w:szCs w:val="32"/>
          <w:shd w:val="clear" w:color="auto" w:fill="FFFFFF"/>
          <w:lang w:val="en-US" w:eastAsia="zh-CN"/>
        </w:rPr>
        <w:t>市外</w:t>
      </w:r>
      <w:r>
        <w:rPr>
          <w:rFonts w:hint="eastAsia"/>
          <w:color w:val="auto"/>
          <w:szCs w:val="32"/>
          <w:shd w:val="clear" w:color="auto" w:fill="FFFFFF"/>
        </w:rPr>
        <w:t>企业</w:t>
      </w:r>
      <w:r>
        <w:rPr>
          <w:rFonts w:hint="eastAsia"/>
          <w:color w:val="auto"/>
          <w:szCs w:val="32"/>
          <w:shd w:val="clear" w:color="auto" w:fill="FFFFFF"/>
          <w:lang w:val="en-US" w:eastAsia="zh-CN"/>
        </w:rPr>
        <w:t>良好</w:t>
      </w:r>
      <w:r>
        <w:rPr>
          <w:rFonts w:hint="eastAsia"/>
          <w:color w:val="auto"/>
          <w:szCs w:val="32"/>
          <w:shd w:val="clear" w:color="auto" w:fill="FFFFFF"/>
        </w:rPr>
        <w:t>信息由</w:t>
      </w:r>
      <w:r>
        <w:rPr>
          <w:rFonts w:hint="eastAsia"/>
          <w:color w:val="auto"/>
          <w:szCs w:val="32"/>
          <w:shd w:val="clear" w:color="auto" w:fill="FFFFFF"/>
          <w:lang w:val="en-US" w:eastAsia="zh-CN"/>
        </w:rPr>
        <w:t>市建设局</w:t>
      </w:r>
      <w:r>
        <w:rPr>
          <w:rFonts w:hint="eastAsia"/>
          <w:color w:val="auto"/>
          <w:szCs w:val="32"/>
          <w:shd w:val="clear" w:color="auto" w:fill="FFFFFF"/>
        </w:rPr>
        <w:t>负责采集</w:t>
      </w:r>
      <w:r>
        <w:rPr>
          <w:rFonts w:hint="eastAsia"/>
          <w:color w:val="auto"/>
          <w:szCs w:val="32"/>
          <w:shd w:val="clear" w:color="auto" w:fill="FFFFFF"/>
          <w:lang w:eastAsia="zh-CN"/>
        </w:rPr>
        <w:t>；</w:t>
      </w:r>
      <w:r>
        <w:rPr>
          <w:rFonts w:hint="eastAsia"/>
          <w:bCs/>
          <w:color w:val="auto"/>
          <w:szCs w:val="32"/>
        </w:rPr>
        <w:t>不良信息涉及项目的</w:t>
      </w:r>
      <w:r>
        <w:rPr>
          <w:rFonts w:hint="eastAsia"/>
          <w:bCs/>
          <w:color w:val="auto"/>
          <w:szCs w:val="32"/>
          <w:lang w:eastAsia="zh-CN"/>
        </w:rPr>
        <w:t>，</w:t>
      </w:r>
      <w:r>
        <w:rPr>
          <w:rFonts w:hint="eastAsia"/>
          <w:bCs/>
          <w:color w:val="auto"/>
          <w:szCs w:val="32"/>
          <w:lang w:val="en-US" w:eastAsia="zh-CN"/>
        </w:rPr>
        <w:t>由项目属地区县建设局负责采集。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bCs/>
          <w:color w:val="auto"/>
          <w:szCs w:val="32"/>
        </w:rPr>
      </w:pPr>
      <w:r>
        <w:rPr>
          <w:rFonts w:hint="eastAsia"/>
          <w:bCs/>
          <w:color w:val="auto"/>
          <w:szCs w:val="32"/>
        </w:rPr>
        <w:t>良好信息和不良信息有效期起始日期以文件明确的实施时间为准，没有明确实施时间的，以文件落款时间为准</w:t>
      </w:r>
      <w:r>
        <w:rPr>
          <w:rFonts w:hint="eastAsia"/>
          <w:color w:val="auto"/>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color w:val="auto"/>
          <w:szCs w:val="32"/>
        </w:rPr>
      </w:pPr>
      <w:r>
        <w:rPr>
          <w:rFonts w:hint="eastAsia"/>
          <w:b/>
          <w:bCs/>
          <w:color w:val="auto"/>
          <w:szCs w:val="32"/>
        </w:rPr>
        <w:t>第十</w:t>
      </w:r>
      <w:r>
        <w:rPr>
          <w:rFonts w:hint="eastAsia"/>
          <w:b/>
          <w:bCs/>
          <w:color w:val="auto"/>
          <w:szCs w:val="32"/>
          <w:lang w:val="en-US" w:eastAsia="zh-CN"/>
        </w:rPr>
        <w:t>一</w:t>
      </w:r>
      <w:r>
        <w:rPr>
          <w:rFonts w:hint="eastAsia"/>
          <w:b/>
          <w:bCs/>
          <w:color w:val="auto"/>
          <w:szCs w:val="32"/>
        </w:rPr>
        <w:t xml:space="preserve">条（异议处理） </w:t>
      </w:r>
      <w:r>
        <w:rPr>
          <w:rFonts w:hint="eastAsia" w:ascii="Times New Roman" w:hAnsi="Times New Roman" w:eastAsia="仿宋_GB2312" w:cs="Times New Roman"/>
          <w:bCs/>
          <w:color w:val="auto"/>
          <w:sz w:val="32"/>
          <w:szCs w:val="32"/>
          <w:lang w:val="en-US" w:eastAsia="zh-CN"/>
        </w:rPr>
        <w:t>市建设局、各区县建设局</w:t>
      </w:r>
      <w:r>
        <w:rPr>
          <w:rFonts w:hint="eastAsia"/>
          <w:bCs/>
          <w:color w:val="auto"/>
          <w:szCs w:val="32"/>
        </w:rPr>
        <w:t>依法开展异议信用信息申诉处理与复核工作。建筑市场主体</w:t>
      </w:r>
      <w:r>
        <w:rPr>
          <w:rFonts w:hint="eastAsia"/>
          <w:bCs/>
          <w:color w:val="auto"/>
          <w:szCs w:val="32"/>
          <w:lang w:val="en-US" w:eastAsia="zh-CN"/>
        </w:rPr>
        <w:t>及项目负责人</w:t>
      </w:r>
      <w:r>
        <w:rPr>
          <w:rFonts w:hint="eastAsia"/>
          <w:bCs/>
          <w:color w:val="auto"/>
          <w:szCs w:val="32"/>
        </w:rPr>
        <w:t>对信用信息存在异议的，可以向录入该信息的</w:t>
      </w:r>
      <w:r>
        <w:rPr>
          <w:rFonts w:hint="eastAsia"/>
          <w:bCs/>
          <w:color w:val="auto"/>
          <w:szCs w:val="32"/>
          <w:lang w:val="en-US" w:eastAsia="zh-CN"/>
        </w:rPr>
        <w:t>建设主管部门</w:t>
      </w:r>
      <w:r>
        <w:rPr>
          <w:rFonts w:hint="eastAsia" w:ascii="仿宋" w:hAnsi="仿宋" w:eastAsia="仿宋"/>
          <w:color w:val="auto"/>
          <w:szCs w:val="32"/>
        </w:rPr>
        <w:t>提出书面申述，并提交相关证明材料，经录入该信息的</w:t>
      </w:r>
      <w:r>
        <w:rPr>
          <w:rFonts w:hint="eastAsia" w:ascii="仿宋" w:hAnsi="仿宋" w:eastAsia="仿宋"/>
          <w:color w:val="auto"/>
          <w:szCs w:val="32"/>
          <w:lang w:val="en-US" w:eastAsia="zh-CN"/>
        </w:rPr>
        <w:t>建设主管部门</w:t>
      </w:r>
      <w:r>
        <w:rPr>
          <w:rFonts w:hint="eastAsia" w:ascii="仿宋" w:hAnsi="仿宋" w:eastAsia="仿宋"/>
          <w:color w:val="auto"/>
          <w:szCs w:val="32"/>
        </w:rPr>
        <w:t>核实后予以修正。</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color w:val="auto"/>
          <w:szCs w:val="32"/>
        </w:rPr>
      </w:pPr>
      <w:r>
        <w:rPr>
          <w:rFonts w:hint="eastAsia" w:ascii="黑体" w:hAnsi="黑体" w:eastAsia="黑体"/>
          <w:color w:val="auto"/>
          <w:szCs w:val="32"/>
        </w:rPr>
        <w:t>第四章 评价成果应用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color w:val="auto"/>
          <w:szCs w:val="32"/>
        </w:rPr>
      </w:pPr>
      <w:r>
        <w:rPr>
          <w:rFonts w:hint="eastAsia"/>
          <w:b/>
          <w:bCs/>
          <w:color w:val="auto"/>
          <w:szCs w:val="32"/>
        </w:rPr>
        <w:t>第十</w:t>
      </w:r>
      <w:r>
        <w:rPr>
          <w:rFonts w:hint="eastAsia"/>
          <w:b/>
          <w:bCs/>
          <w:color w:val="auto"/>
          <w:szCs w:val="32"/>
          <w:lang w:val="en-US" w:eastAsia="zh-CN"/>
        </w:rPr>
        <w:t>二</w:t>
      </w:r>
      <w:r>
        <w:rPr>
          <w:rFonts w:hint="eastAsia"/>
          <w:b/>
          <w:bCs/>
          <w:color w:val="auto"/>
          <w:szCs w:val="32"/>
        </w:rPr>
        <w:t xml:space="preserve">条（应用范围） </w:t>
      </w:r>
      <w:r>
        <w:rPr>
          <w:rFonts w:hint="eastAsia"/>
          <w:color w:val="auto"/>
          <w:szCs w:val="32"/>
        </w:rPr>
        <w:t>企业信用评价结果</w:t>
      </w:r>
      <w:r>
        <w:rPr>
          <w:rFonts w:hint="eastAsia"/>
          <w:color w:val="auto"/>
          <w:szCs w:val="32"/>
          <w:lang w:val="en-US" w:eastAsia="zh-CN"/>
        </w:rPr>
        <w:t>依法</w:t>
      </w:r>
      <w:r>
        <w:rPr>
          <w:rFonts w:hint="eastAsia"/>
          <w:color w:val="auto"/>
          <w:szCs w:val="32"/>
        </w:rPr>
        <w:t>与行政许可、市场准入、招投标管理、日常监督检查、激励性评价等挂钩，实行差异化管理。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color w:val="auto"/>
          <w:szCs w:val="32"/>
        </w:rPr>
      </w:pPr>
      <w:r>
        <w:rPr>
          <w:rFonts w:hint="eastAsia"/>
          <w:b/>
          <w:color w:val="auto"/>
          <w:szCs w:val="32"/>
        </w:rPr>
        <w:t>第十</w:t>
      </w:r>
      <w:r>
        <w:rPr>
          <w:rFonts w:hint="eastAsia"/>
          <w:b/>
          <w:color w:val="auto"/>
          <w:szCs w:val="32"/>
          <w:lang w:val="en-US" w:eastAsia="zh-CN"/>
        </w:rPr>
        <w:t>三</w:t>
      </w:r>
      <w:r>
        <w:rPr>
          <w:rFonts w:hint="eastAsia"/>
          <w:b/>
          <w:color w:val="auto"/>
          <w:szCs w:val="32"/>
        </w:rPr>
        <w:t xml:space="preserve">条（守信激励和失信惩戒措施） </w:t>
      </w:r>
      <w:r>
        <w:rPr>
          <w:rFonts w:hint="eastAsia"/>
          <w:color w:val="auto"/>
          <w:szCs w:val="32"/>
        </w:rPr>
        <w:t>建立守信激励和失信惩戒机制。</w:t>
      </w:r>
      <w:r>
        <w:rPr>
          <w:rFonts w:hint="eastAsia"/>
          <w:color w:val="auto"/>
          <w:szCs w:val="32"/>
          <w:lang w:val="en-US" w:eastAsia="zh-CN"/>
        </w:rPr>
        <w:t>各级建设主管部门、公共资源交易管理等部门</w:t>
      </w:r>
      <w:r>
        <w:rPr>
          <w:rFonts w:hint="eastAsia"/>
          <w:color w:val="auto"/>
          <w:szCs w:val="32"/>
        </w:rPr>
        <w:t>可以按照建筑市场主体的信用评价等级，进行差别化管理，具体措施包括：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color w:val="auto"/>
          <w:szCs w:val="32"/>
        </w:rPr>
      </w:pPr>
      <w:r>
        <w:rPr>
          <w:rFonts w:hint="eastAsia"/>
          <w:color w:val="auto"/>
          <w:szCs w:val="32"/>
        </w:rPr>
        <w:t>（一）信用评价等级为A类的企业在参与政府投资项目投标时，可以免缴投标保证金；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color w:val="auto"/>
          <w:szCs w:val="32"/>
        </w:rPr>
      </w:pPr>
      <w:r>
        <w:rPr>
          <w:rFonts w:hint="eastAsia"/>
          <w:color w:val="auto"/>
          <w:szCs w:val="32"/>
        </w:rPr>
        <w:t>（二）上年度每次信用评价各类（组）等级均为A级的建筑业企业在各类创优评先中有优先权；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color w:val="auto"/>
          <w:szCs w:val="32"/>
        </w:rPr>
      </w:pPr>
      <w:r>
        <w:rPr>
          <w:rFonts w:hint="eastAsia"/>
          <w:color w:val="auto"/>
          <w:szCs w:val="32"/>
        </w:rPr>
        <w:t>（三）信用评价等级为B类及以上的企业在日常监管中合理降低抽查比例和频次；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color w:val="auto"/>
          <w:szCs w:val="32"/>
        </w:rPr>
      </w:pPr>
      <w:r>
        <w:rPr>
          <w:rFonts w:hint="eastAsia"/>
          <w:color w:val="auto"/>
          <w:szCs w:val="32"/>
        </w:rPr>
        <w:t>（四）信用评价等级为C类及以下的企业在日常监管中列为重点对象、加强检查频次；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b/>
          <w:color w:val="auto"/>
          <w:szCs w:val="32"/>
        </w:rPr>
      </w:pPr>
      <w:r>
        <w:rPr>
          <w:rFonts w:hint="eastAsia"/>
          <w:color w:val="auto"/>
          <w:szCs w:val="32"/>
        </w:rPr>
        <w:t>差别化管理的实施细则由</w:t>
      </w:r>
      <w:r>
        <w:rPr>
          <w:rFonts w:hint="eastAsia"/>
          <w:bCs/>
          <w:color w:val="auto"/>
          <w:szCs w:val="32"/>
        </w:rPr>
        <w:t>建设行政主管部门及</w:t>
      </w:r>
      <w:r>
        <w:rPr>
          <w:rFonts w:hint="eastAsia" w:ascii="仿宋" w:hAnsi="仿宋" w:eastAsia="仿宋"/>
          <w:color w:val="auto"/>
          <w:szCs w:val="32"/>
        </w:rPr>
        <w:t>相关管理服务机构另行制定</w:t>
      </w:r>
      <w:r>
        <w:rPr>
          <w:rFonts w:hint="eastAsia"/>
          <w:color w:val="auto"/>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color w:val="auto"/>
          <w:szCs w:val="32"/>
          <w:lang w:val="en-US" w:eastAsia="zh-CN"/>
        </w:rPr>
      </w:pPr>
      <w:r>
        <w:rPr>
          <w:rFonts w:hint="eastAsia"/>
          <w:b/>
          <w:color w:val="auto"/>
          <w:szCs w:val="32"/>
        </w:rPr>
        <w:t>第十</w:t>
      </w:r>
      <w:r>
        <w:rPr>
          <w:rFonts w:hint="eastAsia"/>
          <w:b/>
          <w:color w:val="auto"/>
          <w:szCs w:val="32"/>
          <w:lang w:val="en-US" w:eastAsia="zh-CN"/>
        </w:rPr>
        <w:t>四</w:t>
      </w:r>
      <w:r>
        <w:rPr>
          <w:rFonts w:hint="eastAsia"/>
          <w:b/>
          <w:color w:val="auto"/>
          <w:szCs w:val="32"/>
        </w:rPr>
        <w:t>条</w:t>
      </w:r>
      <w:r>
        <w:rPr>
          <w:rFonts w:hint="eastAsia"/>
          <w:b/>
          <w:color w:val="auto"/>
          <w:szCs w:val="32"/>
          <w:lang w:val="en-US" w:eastAsia="zh-CN"/>
        </w:rPr>
        <w:t xml:space="preserve"> </w:t>
      </w:r>
      <w:r>
        <w:rPr>
          <w:rFonts w:hint="eastAsia"/>
          <w:color w:val="auto"/>
          <w:szCs w:val="32"/>
        </w:rPr>
        <w:t>本办法自</w:t>
      </w:r>
      <w:r>
        <w:rPr>
          <w:color w:val="auto"/>
          <w:szCs w:val="32"/>
        </w:rPr>
        <w:t>2022</w:t>
      </w:r>
      <w:r>
        <w:rPr>
          <w:rFonts w:hint="eastAsia"/>
          <w:color w:val="auto"/>
          <w:szCs w:val="32"/>
        </w:rPr>
        <w:t>年XX月XX日起施行。原</w:t>
      </w:r>
      <w:r>
        <w:rPr>
          <w:rFonts w:hint="eastAsia" w:ascii="仿宋_GB2312"/>
          <w:color w:val="auto"/>
          <w:szCs w:val="32"/>
        </w:rPr>
        <w:t>《湖州市建筑施工企业信用评价实施办法（试行）》</w:t>
      </w:r>
      <w:r>
        <w:rPr>
          <w:rFonts w:hint="eastAsia"/>
          <w:color w:val="auto"/>
          <w:szCs w:val="32"/>
        </w:rPr>
        <w:t>（湖建发〔2021〕8号）同时废止。</w:t>
      </w:r>
    </w:p>
    <w:sectPr>
      <w:footerReference r:id="rId3" w:type="default"/>
      <w:pgSz w:w="11907" w:h="16840"/>
      <w:pgMar w:top="2211" w:right="1531" w:bottom="1871" w:left="1531" w:header="851" w:footer="1191" w:gutter="0"/>
      <w:cols w:space="425" w:num="1"/>
      <w:docGrid w:type="lines" w:linePitch="57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537479"/>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2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4ZWFkOTg3N2I2OTg4MzdhNDY2ZDVlODNiMzI1YWYifQ=="/>
  </w:docVars>
  <w:rsids>
    <w:rsidRoot w:val="00FE68B6"/>
    <w:rsid w:val="00000168"/>
    <w:rsid w:val="00000C3B"/>
    <w:rsid w:val="00000F6A"/>
    <w:rsid w:val="000010FA"/>
    <w:rsid w:val="00001DF6"/>
    <w:rsid w:val="00001FC3"/>
    <w:rsid w:val="000025B5"/>
    <w:rsid w:val="0000288C"/>
    <w:rsid w:val="000028FF"/>
    <w:rsid w:val="00002E86"/>
    <w:rsid w:val="00003890"/>
    <w:rsid w:val="0000418C"/>
    <w:rsid w:val="00004A2F"/>
    <w:rsid w:val="00005475"/>
    <w:rsid w:val="00005901"/>
    <w:rsid w:val="00006F21"/>
    <w:rsid w:val="000073D3"/>
    <w:rsid w:val="00010200"/>
    <w:rsid w:val="000106C1"/>
    <w:rsid w:val="00010B4E"/>
    <w:rsid w:val="0001100F"/>
    <w:rsid w:val="00011844"/>
    <w:rsid w:val="00011DA6"/>
    <w:rsid w:val="00012C0B"/>
    <w:rsid w:val="00012DA0"/>
    <w:rsid w:val="00013BE8"/>
    <w:rsid w:val="0001435E"/>
    <w:rsid w:val="000145C5"/>
    <w:rsid w:val="00014889"/>
    <w:rsid w:val="00014C79"/>
    <w:rsid w:val="00014DB8"/>
    <w:rsid w:val="00015469"/>
    <w:rsid w:val="00015C31"/>
    <w:rsid w:val="00015E65"/>
    <w:rsid w:val="000162D5"/>
    <w:rsid w:val="00016D30"/>
    <w:rsid w:val="00016E7D"/>
    <w:rsid w:val="00017294"/>
    <w:rsid w:val="00021036"/>
    <w:rsid w:val="00022348"/>
    <w:rsid w:val="000224DA"/>
    <w:rsid w:val="0002292E"/>
    <w:rsid w:val="000229FB"/>
    <w:rsid w:val="00022D02"/>
    <w:rsid w:val="00022DF2"/>
    <w:rsid w:val="00023202"/>
    <w:rsid w:val="00023229"/>
    <w:rsid w:val="000234D2"/>
    <w:rsid w:val="00023B3F"/>
    <w:rsid w:val="00023C8A"/>
    <w:rsid w:val="00023D8E"/>
    <w:rsid w:val="00024786"/>
    <w:rsid w:val="00024E64"/>
    <w:rsid w:val="00025220"/>
    <w:rsid w:val="00025624"/>
    <w:rsid w:val="00025D48"/>
    <w:rsid w:val="000269C2"/>
    <w:rsid w:val="00026F42"/>
    <w:rsid w:val="00027A4E"/>
    <w:rsid w:val="00027B2D"/>
    <w:rsid w:val="00027DA8"/>
    <w:rsid w:val="00027EEB"/>
    <w:rsid w:val="00030D62"/>
    <w:rsid w:val="00031017"/>
    <w:rsid w:val="00031722"/>
    <w:rsid w:val="00032678"/>
    <w:rsid w:val="00032B9B"/>
    <w:rsid w:val="00032F55"/>
    <w:rsid w:val="0003397F"/>
    <w:rsid w:val="00034053"/>
    <w:rsid w:val="000341F7"/>
    <w:rsid w:val="00034F5A"/>
    <w:rsid w:val="000352B5"/>
    <w:rsid w:val="00035FFA"/>
    <w:rsid w:val="000373AD"/>
    <w:rsid w:val="00037C4F"/>
    <w:rsid w:val="0004017F"/>
    <w:rsid w:val="000414F3"/>
    <w:rsid w:val="000418CD"/>
    <w:rsid w:val="00042B08"/>
    <w:rsid w:val="00043360"/>
    <w:rsid w:val="00043E19"/>
    <w:rsid w:val="00043E4F"/>
    <w:rsid w:val="000447C8"/>
    <w:rsid w:val="00044EEC"/>
    <w:rsid w:val="000450BF"/>
    <w:rsid w:val="00046574"/>
    <w:rsid w:val="00046F03"/>
    <w:rsid w:val="00046FC0"/>
    <w:rsid w:val="00047072"/>
    <w:rsid w:val="000474FC"/>
    <w:rsid w:val="0004753E"/>
    <w:rsid w:val="00047683"/>
    <w:rsid w:val="000478E5"/>
    <w:rsid w:val="000478EA"/>
    <w:rsid w:val="00051818"/>
    <w:rsid w:val="000527A3"/>
    <w:rsid w:val="0005281B"/>
    <w:rsid w:val="00052940"/>
    <w:rsid w:val="00053305"/>
    <w:rsid w:val="00053935"/>
    <w:rsid w:val="00053E7A"/>
    <w:rsid w:val="00053EB4"/>
    <w:rsid w:val="00054DF3"/>
    <w:rsid w:val="000551E8"/>
    <w:rsid w:val="000552B7"/>
    <w:rsid w:val="000554EA"/>
    <w:rsid w:val="000557C2"/>
    <w:rsid w:val="00055AE0"/>
    <w:rsid w:val="0005660E"/>
    <w:rsid w:val="00056A34"/>
    <w:rsid w:val="00057BD1"/>
    <w:rsid w:val="00057D44"/>
    <w:rsid w:val="000605CE"/>
    <w:rsid w:val="000612DB"/>
    <w:rsid w:val="000615E7"/>
    <w:rsid w:val="00061ADE"/>
    <w:rsid w:val="00061D55"/>
    <w:rsid w:val="00062D22"/>
    <w:rsid w:val="00063239"/>
    <w:rsid w:val="000639D8"/>
    <w:rsid w:val="0006465B"/>
    <w:rsid w:val="0006493F"/>
    <w:rsid w:val="00064A87"/>
    <w:rsid w:val="00064DB8"/>
    <w:rsid w:val="00064E81"/>
    <w:rsid w:val="00065633"/>
    <w:rsid w:val="000656C1"/>
    <w:rsid w:val="00065879"/>
    <w:rsid w:val="00065E20"/>
    <w:rsid w:val="00065ED6"/>
    <w:rsid w:val="0006615B"/>
    <w:rsid w:val="000661FD"/>
    <w:rsid w:val="00066DE0"/>
    <w:rsid w:val="0006740D"/>
    <w:rsid w:val="000677E2"/>
    <w:rsid w:val="000678D7"/>
    <w:rsid w:val="00070E3A"/>
    <w:rsid w:val="00070E92"/>
    <w:rsid w:val="00071974"/>
    <w:rsid w:val="00071EA8"/>
    <w:rsid w:val="00072064"/>
    <w:rsid w:val="00072F77"/>
    <w:rsid w:val="00073310"/>
    <w:rsid w:val="00073716"/>
    <w:rsid w:val="00073B1F"/>
    <w:rsid w:val="000749DF"/>
    <w:rsid w:val="00074CF3"/>
    <w:rsid w:val="00075ADB"/>
    <w:rsid w:val="000761E4"/>
    <w:rsid w:val="00076C8A"/>
    <w:rsid w:val="00080205"/>
    <w:rsid w:val="00080455"/>
    <w:rsid w:val="00080DC8"/>
    <w:rsid w:val="00080F95"/>
    <w:rsid w:val="0008104D"/>
    <w:rsid w:val="00081DD5"/>
    <w:rsid w:val="00082B76"/>
    <w:rsid w:val="00082C27"/>
    <w:rsid w:val="0008307E"/>
    <w:rsid w:val="00083C68"/>
    <w:rsid w:val="00083CC9"/>
    <w:rsid w:val="000842C5"/>
    <w:rsid w:val="0008453A"/>
    <w:rsid w:val="00084577"/>
    <w:rsid w:val="00084D14"/>
    <w:rsid w:val="00085E9B"/>
    <w:rsid w:val="000860F2"/>
    <w:rsid w:val="00086838"/>
    <w:rsid w:val="000869D0"/>
    <w:rsid w:val="00087C8C"/>
    <w:rsid w:val="00090579"/>
    <w:rsid w:val="00090817"/>
    <w:rsid w:val="000917C5"/>
    <w:rsid w:val="00091C81"/>
    <w:rsid w:val="00091ED9"/>
    <w:rsid w:val="00091FEC"/>
    <w:rsid w:val="000929E3"/>
    <w:rsid w:val="000930B1"/>
    <w:rsid w:val="00093752"/>
    <w:rsid w:val="00093EEE"/>
    <w:rsid w:val="0009438F"/>
    <w:rsid w:val="00094414"/>
    <w:rsid w:val="00094E1C"/>
    <w:rsid w:val="0009518E"/>
    <w:rsid w:val="000955D0"/>
    <w:rsid w:val="00095774"/>
    <w:rsid w:val="000961F1"/>
    <w:rsid w:val="000962BF"/>
    <w:rsid w:val="00096AA0"/>
    <w:rsid w:val="00097F3F"/>
    <w:rsid w:val="000A0353"/>
    <w:rsid w:val="000A0780"/>
    <w:rsid w:val="000A0C3B"/>
    <w:rsid w:val="000A15F4"/>
    <w:rsid w:val="000A165D"/>
    <w:rsid w:val="000A1750"/>
    <w:rsid w:val="000A1CAA"/>
    <w:rsid w:val="000A1F33"/>
    <w:rsid w:val="000A1F65"/>
    <w:rsid w:val="000A2478"/>
    <w:rsid w:val="000A305B"/>
    <w:rsid w:val="000A3360"/>
    <w:rsid w:val="000A350A"/>
    <w:rsid w:val="000A3D14"/>
    <w:rsid w:val="000A45FF"/>
    <w:rsid w:val="000A485D"/>
    <w:rsid w:val="000A4A66"/>
    <w:rsid w:val="000A51CB"/>
    <w:rsid w:val="000A6218"/>
    <w:rsid w:val="000A6E2F"/>
    <w:rsid w:val="000A70D8"/>
    <w:rsid w:val="000A78E5"/>
    <w:rsid w:val="000B08F7"/>
    <w:rsid w:val="000B0CD8"/>
    <w:rsid w:val="000B13B2"/>
    <w:rsid w:val="000B14C8"/>
    <w:rsid w:val="000B15FC"/>
    <w:rsid w:val="000B18A5"/>
    <w:rsid w:val="000B19B5"/>
    <w:rsid w:val="000B219A"/>
    <w:rsid w:val="000B2304"/>
    <w:rsid w:val="000B25A8"/>
    <w:rsid w:val="000B26A2"/>
    <w:rsid w:val="000B2B01"/>
    <w:rsid w:val="000B2C7B"/>
    <w:rsid w:val="000B2CC6"/>
    <w:rsid w:val="000B3391"/>
    <w:rsid w:val="000B3E86"/>
    <w:rsid w:val="000B43E7"/>
    <w:rsid w:val="000B44E0"/>
    <w:rsid w:val="000B4BE1"/>
    <w:rsid w:val="000B522B"/>
    <w:rsid w:val="000B5F58"/>
    <w:rsid w:val="000B6EEF"/>
    <w:rsid w:val="000B7075"/>
    <w:rsid w:val="000B732F"/>
    <w:rsid w:val="000C0B87"/>
    <w:rsid w:val="000C102B"/>
    <w:rsid w:val="000C1621"/>
    <w:rsid w:val="000C16F6"/>
    <w:rsid w:val="000C21CB"/>
    <w:rsid w:val="000C23E0"/>
    <w:rsid w:val="000C2463"/>
    <w:rsid w:val="000C2527"/>
    <w:rsid w:val="000C3BDA"/>
    <w:rsid w:val="000C514B"/>
    <w:rsid w:val="000C54C9"/>
    <w:rsid w:val="000C5BD0"/>
    <w:rsid w:val="000C68E5"/>
    <w:rsid w:val="000C6954"/>
    <w:rsid w:val="000C6AB5"/>
    <w:rsid w:val="000C6BC7"/>
    <w:rsid w:val="000C700B"/>
    <w:rsid w:val="000C712A"/>
    <w:rsid w:val="000C763F"/>
    <w:rsid w:val="000C76C9"/>
    <w:rsid w:val="000D02EC"/>
    <w:rsid w:val="000D0649"/>
    <w:rsid w:val="000D0790"/>
    <w:rsid w:val="000D09C5"/>
    <w:rsid w:val="000D2811"/>
    <w:rsid w:val="000D2B80"/>
    <w:rsid w:val="000D2B83"/>
    <w:rsid w:val="000D3174"/>
    <w:rsid w:val="000D3AD3"/>
    <w:rsid w:val="000D3F17"/>
    <w:rsid w:val="000D435C"/>
    <w:rsid w:val="000D4648"/>
    <w:rsid w:val="000D471C"/>
    <w:rsid w:val="000D4CB9"/>
    <w:rsid w:val="000D4F46"/>
    <w:rsid w:val="000D5025"/>
    <w:rsid w:val="000D513E"/>
    <w:rsid w:val="000D696A"/>
    <w:rsid w:val="000D6CAE"/>
    <w:rsid w:val="000D7CAF"/>
    <w:rsid w:val="000D7F6F"/>
    <w:rsid w:val="000E038E"/>
    <w:rsid w:val="000E0AD0"/>
    <w:rsid w:val="000E1251"/>
    <w:rsid w:val="000E1603"/>
    <w:rsid w:val="000E186F"/>
    <w:rsid w:val="000E1CC5"/>
    <w:rsid w:val="000E240F"/>
    <w:rsid w:val="000E251C"/>
    <w:rsid w:val="000E2697"/>
    <w:rsid w:val="000E2CA7"/>
    <w:rsid w:val="000E3088"/>
    <w:rsid w:val="000E3355"/>
    <w:rsid w:val="000E33F9"/>
    <w:rsid w:val="000E38CE"/>
    <w:rsid w:val="000E3C5F"/>
    <w:rsid w:val="000E4BDD"/>
    <w:rsid w:val="000E4E7E"/>
    <w:rsid w:val="000E4EB4"/>
    <w:rsid w:val="000E5FD9"/>
    <w:rsid w:val="000E6B19"/>
    <w:rsid w:val="000E71A3"/>
    <w:rsid w:val="000E7ACD"/>
    <w:rsid w:val="000E7B9E"/>
    <w:rsid w:val="000F0913"/>
    <w:rsid w:val="000F10D2"/>
    <w:rsid w:val="000F14E8"/>
    <w:rsid w:val="000F1ED7"/>
    <w:rsid w:val="000F202C"/>
    <w:rsid w:val="000F255C"/>
    <w:rsid w:val="000F260C"/>
    <w:rsid w:val="000F290D"/>
    <w:rsid w:val="000F2CA3"/>
    <w:rsid w:val="000F2D1D"/>
    <w:rsid w:val="000F3BFE"/>
    <w:rsid w:val="000F42AB"/>
    <w:rsid w:val="000F437C"/>
    <w:rsid w:val="000F4A97"/>
    <w:rsid w:val="000F4B9F"/>
    <w:rsid w:val="000F4CA4"/>
    <w:rsid w:val="000F622B"/>
    <w:rsid w:val="000F6269"/>
    <w:rsid w:val="000F62F2"/>
    <w:rsid w:val="000F656A"/>
    <w:rsid w:val="000F6725"/>
    <w:rsid w:val="000F672A"/>
    <w:rsid w:val="000F6ABC"/>
    <w:rsid w:val="000F6E37"/>
    <w:rsid w:val="000F7C7F"/>
    <w:rsid w:val="000F7D70"/>
    <w:rsid w:val="00100AA4"/>
    <w:rsid w:val="00100DF8"/>
    <w:rsid w:val="00100FB9"/>
    <w:rsid w:val="001011D9"/>
    <w:rsid w:val="00101726"/>
    <w:rsid w:val="001031A3"/>
    <w:rsid w:val="001046F8"/>
    <w:rsid w:val="0010480B"/>
    <w:rsid w:val="00105286"/>
    <w:rsid w:val="00105AE3"/>
    <w:rsid w:val="00105BA4"/>
    <w:rsid w:val="00106240"/>
    <w:rsid w:val="001065EC"/>
    <w:rsid w:val="001075CF"/>
    <w:rsid w:val="001077F3"/>
    <w:rsid w:val="00107D91"/>
    <w:rsid w:val="00107E13"/>
    <w:rsid w:val="00110725"/>
    <w:rsid w:val="0011081D"/>
    <w:rsid w:val="00110847"/>
    <w:rsid w:val="00110ACD"/>
    <w:rsid w:val="00110C3D"/>
    <w:rsid w:val="00110D61"/>
    <w:rsid w:val="0011144A"/>
    <w:rsid w:val="00111493"/>
    <w:rsid w:val="0011280B"/>
    <w:rsid w:val="001132CE"/>
    <w:rsid w:val="00113BC9"/>
    <w:rsid w:val="00113BF6"/>
    <w:rsid w:val="00113EFA"/>
    <w:rsid w:val="00114249"/>
    <w:rsid w:val="00114314"/>
    <w:rsid w:val="0011455C"/>
    <w:rsid w:val="001157B3"/>
    <w:rsid w:val="0011591C"/>
    <w:rsid w:val="00115CA1"/>
    <w:rsid w:val="001162CC"/>
    <w:rsid w:val="0011639C"/>
    <w:rsid w:val="001164B2"/>
    <w:rsid w:val="001168AE"/>
    <w:rsid w:val="001171BC"/>
    <w:rsid w:val="001175D8"/>
    <w:rsid w:val="00117741"/>
    <w:rsid w:val="001177A5"/>
    <w:rsid w:val="0011783B"/>
    <w:rsid w:val="0011795C"/>
    <w:rsid w:val="00117EE6"/>
    <w:rsid w:val="00117F86"/>
    <w:rsid w:val="001204E4"/>
    <w:rsid w:val="0012095B"/>
    <w:rsid w:val="00120FE9"/>
    <w:rsid w:val="00121026"/>
    <w:rsid w:val="00122144"/>
    <w:rsid w:val="00122593"/>
    <w:rsid w:val="0012261D"/>
    <w:rsid w:val="00122B52"/>
    <w:rsid w:val="00122ED3"/>
    <w:rsid w:val="0012338B"/>
    <w:rsid w:val="00124065"/>
    <w:rsid w:val="00125716"/>
    <w:rsid w:val="001258D6"/>
    <w:rsid w:val="0012594F"/>
    <w:rsid w:val="00125F0C"/>
    <w:rsid w:val="00125F20"/>
    <w:rsid w:val="001264D7"/>
    <w:rsid w:val="00126501"/>
    <w:rsid w:val="00127826"/>
    <w:rsid w:val="00127DF3"/>
    <w:rsid w:val="00127EE0"/>
    <w:rsid w:val="00130663"/>
    <w:rsid w:val="001311DE"/>
    <w:rsid w:val="00131F6F"/>
    <w:rsid w:val="001329C8"/>
    <w:rsid w:val="00133388"/>
    <w:rsid w:val="00133460"/>
    <w:rsid w:val="0013453B"/>
    <w:rsid w:val="001349EE"/>
    <w:rsid w:val="00134BA5"/>
    <w:rsid w:val="00134BAA"/>
    <w:rsid w:val="0013534F"/>
    <w:rsid w:val="001363FF"/>
    <w:rsid w:val="0013649C"/>
    <w:rsid w:val="00136B95"/>
    <w:rsid w:val="00136DBC"/>
    <w:rsid w:val="00136DEF"/>
    <w:rsid w:val="00137434"/>
    <w:rsid w:val="00137803"/>
    <w:rsid w:val="00137E37"/>
    <w:rsid w:val="00140157"/>
    <w:rsid w:val="00140D3F"/>
    <w:rsid w:val="00140F76"/>
    <w:rsid w:val="00141E5A"/>
    <w:rsid w:val="00142E8D"/>
    <w:rsid w:val="001436AF"/>
    <w:rsid w:val="001438FF"/>
    <w:rsid w:val="001439C6"/>
    <w:rsid w:val="00143C26"/>
    <w:rsid w:val="00143F82"/>
    <w:rsid w:val="0014467C"/>
    <w:rsid w:val="00144DDD"/>
    <w:rsid w:val="0014597D"/>
    <w:rsid w:val="00145D1D"/>
    <w:rsid w:val="001463EB"/>
    <w:rsid w:val="0014658D"/>
    <w:rsid w:val="0014662F"/>
    <w:rsid w:val="00146715"/>
    <w:rsid w:val="00146AC6"/>
    <w:rsid w:val="00146F82"/>
    <w:rsid w:val="001471F6"/>
    <w:rsid w:val="00147965"/>
    <w:rsid w:val="00147C26"/>
    <w:rsid w:val="00147C5C"/>
    <w:rsid w:val="001501A8"/>
    <w:rsid w:val="00150919"/>
    <w:rsid w:val="00150C3F"/>
    <w:rsid w:val="00150E08"/>
    <w:rsid w:val="0015267A"/>
    <w:rsid w:val="00153181"/>
    <w:rsid w:val="001532D5"/>
    <w:rsid w:val="00153922"/>
    <w:rsid w:val="00153A69"/>
    <w:rsid w:val="0015499B"/>
    <w:rsid w:val="00154FEB"/>
    <w:rsid w:val="00155138"/>
    <w:rsid w:val="00155184"/>
    <w:rsid w:val="001555EE"/>
    <w:rsid w:val="0015690A"/>
    <w:rsid w:val="00157396"/>
    <w:rsid w:val="00157588"/>
    <w:rsid w:val="00157D3F"/>
    <w:rsid w:val="00160930"/>
    <w:rsid w:val="00161102"/>
    <w:rsid w:val="001611FE"/>
    <w:rsid w:val="001618EC"/>
    <w:rsid w:val="00161FA0"/>
    <w:rsid w:val="0016219F"/>
    <w:rsid w:val="00162289"/>
    <w:rsid w:val="001622E0"/>
    <w:rsid w:val="0016327D"/>
    <w:rsid w:val="00163982"/>
    <w:rsid w:val="00163BB7"/>
    <w:rsid w:val="00163C72"/>
    <w:rsid w:val="0016427E"/>
    <w:rsid w:val="00164D46"/>
    <w:rsid w:val="00165995"/>
    <w:rsid w:val="001665BE"/>
    <w:rsid w:val="00166A9E"/>
    <w:rsid w:val="00166BBD"/>
    <w:rsid w:val="0016701F"/>
    <w:rsid w:val="00167776"/>
    <w:rsid w:val="00167B36"/>
    <w:rsid w:val="00167ED7"/>
    <w:rsid w:val="00170232"/>
    <w:rsid w:val="001709A5"/>
    <w:rsid w:val="00171C01"/>
    <w:rsid w:val="00171E9C"/>
    <w:rsid w:val="00171FAD"/>
    <w:rsid w:val="00172855"/>
    <w:rsid w:val="0017286C"/>
    <w:rsid w:val="00172F1D"/>
    <w:rsid w:val="0017352E"/>
    <w:rsid w:val="00173795"/>
    <w:rsid w:val="00173B3A"/>
    <w:rsid w:val="00173F56"/>
    <w:rsid w:val="00174000"/>
    <w:rsid w:val="00174D23"/>
    <w:rsid w:val="00174E9D"/>
    <w:rsid w:val="001757AE"/>
    <w:rsid w:val="00175969"/>
    <w:rsid w:val="00176244"/>
    <w:rsid w:val="00176F9A"/>
    <w:rsid w:val="00177335"/>
    <w:rsid w:val="00177E76"/>
    <w:rsid w:val="00180F18"/>
    <w:rsid w:val="00181548"/>
    <w:rsid w:val="00181941"/>
    <w:rsid w:val="001829FB"/>
    <w:rsid w:val="00182A4A"/>
    <w:rsid w:val="0018350E"/>
    <w:rsid w:val="0018366F"/>
    <w:rsid w:val="00183D9D"/>
    <w:rsid w:val="00183DCE"/>
    <w:rsid w:val="001848DE"/>
    <w:rsid w:val="00184D51"/>
    <w:rsid w:val="001851DB"/>
    <w:rsid w:val="0018561E"/>
    <w:rsid w:val="00185E20"/>
    <w:rsid w:val="001862A2"/>
    <w:rsid w:val="001866F0"/>
    <w:rsid w:val="00186DAC"/>
    <w:rsid w:val="00187452"/>
    <w:rsid w:val="0018792B"/>
    <w:rsid w:val="00187B81"/>
    <w:rsid w:val="00190197"/>
    <w:rsid w:val="001902DB"/>
    <w:rsid w:val="00190360"/>
    <w:rsid w:val="00190414"/>
    <w:rsid w:val="001919F7"/>
    <w:rsid w:val="00191F44"/>
    <w:rsid w:val="00191FC8"/>
    <w:rsid w:val="00192976"/>
    <w:rsid w:val="0019365B"/>
    <w:rsid w:val="00193B9E"/>
    <w:rsid w:val="001944AD"/>
    <w:rsid w:val="00194B76"/>
    <w:rsid w:val="00194C51"/>
    <w:rsid w:val="00194CC5"/>
    <w:rsid w:val="00195238"/>
    <w:rsid w:val="001956D7"/>
    <w:rsid w:val="00195CE4"/>
    <w:rsid w:val="001961DD"/>
    <w:rsid w:val="00196E8C"/>
    <w:rsid w:val="0019723C"/>
    <w:rsid w:val="001973BB"/>
    <w:rsid w:val="00197A51"/>
    <w:rsid w:val="001A08A1"/>
    <w:rsid w:val="001A126B"/>
    <w:rsid w:val="001A209B"/>
    <w:rsid w:val="001A268D"/>
    <w:rsid w:val="001A28D4"/>
    <w:rsid w:val="001A2BAA"/>
    <w:rsid w:val="001A3402"/>
    <w:rsid w:val="001A376B"/>
    <w:rsid w:val="001A41AE"/>
    <w:rsid w:val="001A498A"/>
    <w:rsid w:val="001A61E0"/>
    <w:rsid w:val="001A6432"/>
    <w:rsid w:val="001A65D8"/>
    <w:rsid w:val="001A6978"/>
    <w:rsid w:val="001A6D50"/>
    <w:rsid w:val="001A6DCB"/>
    <w:rsid w:val="001A77D3"/>
    <w:rsid w:val="001A7AC9"/>
    <w:rsid w:val="001B0BD2"/>
    <w:rsid w:val="001B0E0E"/>
    <w:rsid w:val="001B1818"/>
    <w:rsid w:val="001B1CBB"/>
    <w:rsid w:val="001B1D1D"/>
    <w:rsid w:val="001B23D8"/>
    <w:rsid w:val="001B287D"/>
    <w:rsid w:val="001B329F"/>
    <w:rsid w:val="001B35B6"/>
    <w:rsid w:val="001B3C85"/>
    <w:rsid w:val="001B3DD7"/>
    <w:rsid w:val="001B3E5F"/>
    <w:rsid w:val="001B478D"/>
    <w:rsid w:val="001B4A35"/>
    <w:rsid w:val="001B4B5F"/>
    <w:rsid w:val="001B4F57"/>
    <w:rsid w:val="001B576E"/>
    <w:rsid w:val="001B59C1"/>
    <w:rsid w:val="001B5B2E"/>
    <w:rsid w:val="001B63FF"/>
    <w:rsid w:val="001B6496"/>
    <w:rsid w:val="001B6572"/>
    <w:rsid w:val="001B7416"/>
    <w:rsid w:val="001B7A92"/>
    <w:rsid w:val="001B7FCE"/>
    <w:rsid w:val="001C114A"/>
    <w:rsid w:val="001C119D"/>
    <w:rsid w:val="001C15D2"/>
    <w:rsid w:val="001C19EA"/>
    <w:rsid w:val="001C1C03"/>
    <w:rsid w:val="001C206C"/>
    <w:rsid w:val="001C23FF"/>
    <w:rsid w:val="001C2CCB"/>
    <w:rsid w:val="001C2E42"/>
    <w:rsid w:val="001C302E"/>
    <w:rsid w:val="001C3197"/>
    <w:rsid w:val="001C3209"/>
    <w:rsid w:val="001C3543"/>
    <w:rsid w:val="001C3EF5"/>
    <w:rsid w:val="001C3F7A"/>
    <w:rsid w:val="001C4912"/>
    <w:rsid w:val="001C493A"/>
    <w:rsid w:val="001C4C2D"/>
    <w:rsid w:val="001C564F"/>
    <w:rsid w:val="001C5BEA"/>
    <w:rsid w:val="001C61A3"/>
    <w:rsid w:val="001C6793"/>
    <w:rsid w:val="001C6AEE"/>
    <w:rsid w:val="001C7A8F"/>
    <w:rsid w:val="001C7BD0"/>
    <w:rsid w:val="001C7F9E"/>
    <w:rsid w:val="001D014D"/>
    <w:rsid w:val="001D082A"/>
    <w:rsid w:val="001D10BE"/>
    <w:rsid w:val="001D16E3"/>
    <w:rsid w:val="001D26F3"/>
    <w:rsid w:val="001D2AA3"/>
    <w:rsid w:val="001D31E7"/>
    <w:rsid w:val="001D36BD"/>
    <w:rsid w:val="001D3A49"/>
    <w:rsid w:val="001D4317"/>
    <w:rsid w:val="001D447E"/>
    <w:rsid w:val="001D452B"/>
    <w:rsid w:val="001D46DF"/>
    <w:rsid w:val="001D4C67"/>
    <w:rsid w:val="001D4CC1"/>
    <w:rsid w:val="001D5017"/>
    <w:rsid w:val="001D5387"/>
    <w:rsid w:val="001D5C7A"/>
    <w:rsid w:val="001D6E22"/>
    <w:rsid w:val="001D786E"/>
    <w:rsid w:val="001D78D9"/>
    <w:rsid w:val="001E0386"/>
    <w:rsid w:val="001E0847"/>
    <w:rsid w:val="001E149C"/>
    <w:rsid w:val="001E1EC3"/>
    <w:rsid w:val="001E2352"/>
    <w:rsid w:val="001E25AB"/>
    <w:rsid w:val="001E29E9"/>
    <w:rsid w:val="001E2FC3"/>
    <w:rsid w:val="001E30C2"/>
    <w:rsid w:val="001E4DBF"/>
    <w:rsid w:val="001E55CC"/>
    <w:rsid w:val="001E6222"/>
    <w:rsid w:val="001E67CF"/>
    <w:rsid w:val="001E6868"/>
    <w:rsid w:val="001E71B3"/>
    <w:rsid w:val="001E76FA"/>
    <w:rsid w:val="001E7F47"/>
    <w:rsid w:val="001F05C1"/>
    <w:rsid w:val="001F0B75"/>
    <w:rsid w:val="001F0D72"/>
    <w:rsid w:val="001F136D"/>
    <w:rsid w:val="001F1410"/>
    <w:rsid w:val="001F18E1"/>
    <w:rsid w:val="001F1C9E"/>
    <w:rsid w:val="001F2486"/>
    <w:rsid w:val="001F2754"/>
    <w:rsid w:val="001F2E94"/>
    <w:rsid w:val="001F353A"/>
    <w:rsid w:val="001F40FD"/>
    <w:rsid w:val="001F41BC"/>
    <w:rsid w:val="001F4832"/>
    <w:rsid w:val="001F4DA9"/>
    <w:rsid w:val="001F6E34"/>
    <w:rsid w:val="001F6FBC"/>
    <w:rsid w:val="001F72D3"/>
    <w:rsid w:val="001F787A"/>
    <w:rsid w:val="001F7EC1"/>
    <w:rsid w:val="002001C9"/>
    <w:rsid w:val="00200563"/>
    <w:rsid w:val="0020069D"/>
    <w:rsid w:val="0020165A"/>
    <w:rsid w:val="00201FBE"/>
    <w:rsid w:val="0020222F"/>
    <w:rsid w:val="00202393"/>
    <w:rsid w:val="00202C61"/>
    <w:rsid w:val="00203139"/>
    <w:rsid w:val="002042A3"/>
    <w:rsid w:val="00204572"/>
    <w:rsid w:val="002048B2"/>
    <w:rsid w:val="00205424"/>
    <w:rsid w:val="0020646E"/>
    <w:rsid w:val="002067CC"/>
    <w:rsid w:val="00206803"/>
    <w:rsid w:val="002068A1"/>
    <w:rsid w:val="00206C92"/>
    <w:rsid w:val="00207BE1"/>
    <w:rsid w:val="00210894"/>
    <w:rsid w:val="00210933"/>
    <w:rsid w:val="002110F3"/>
    <w:rsid w:val="00211171"/>
    <w:rsid w:val="002111FB"/>
    <w:rsid w:val="00211D06"/>
    <w:rsid w:val="0021207A"/>
    <w:rsid w:val="002126CC"/>
    <w:rsid w:val="00212A81"/>
    <w:rsid w:val="0021392F"/>
    <w:rsid w:val="00214197"/>
    <w:rsid w:val="002144AC"/>
    <w:rsid w:val="00214CE2"/>
    <w:rsid w:val="00214D3E"/>
    <w:rsid w:val="00214EAD"/>
    <w:rsid w:val="002152FB"/>
    <w:rsid w:val="002153DD"/>
    <w:rsid w:val="00215406"/>
    <w:rsid w:val="002155A3"/>
    <w:rsid w:val="00215729"/>
    <w:rsid w:val="002158F8"/>
    <w:rsid w:val="00215E60"/>
    <w:rsid w:val="0021698C"/>
    <w:rsid w:val="00217EED"/>
    <w:rsid w:val="00217F1E"/>
    <w:rsid w:val="002202BD"/>
    <w:rsid w:val="002202DD"/>
    <w:rsid w:val="00220643"/>
    <w:rsid w:val="00220966"/>
    <w:rsid w:val="00220B9E"/>
    <w:rsid w:val="00220E59"/>
    <w:rsid w:val="00220FEB"/>
    <w:rsid w:val="0022228E"/>
    <w:rsid w:val="00222538"/>
    <w:rsid w:val="00222542"/>
    <w:rsid w:val="00223150"/>
    <w:rsid w:val="0022378D"/>
    <w:rsid w:val="002237B3"/>
    <w:rsid w:val="00224476"/>
    <w:rsid w:val="0022450F"/>
    <w:rsid w:val="00224667"/>
    <w:rsid w:val="002247B9"/>
    <w:rsid w:val="0022532B"/>
    <w:rsid w:val="00225947"/>
    <w:rsid w:val="002264E9"/>
    <w:rsid w:val="0022676B"/>
    <w:rsid w:val="00226AD5"/>
    <w:rsid w:val="00226CF9"/>
    <w:rsid w:val="00227680"/>
    <w:rsid w:val="00227C63"/>
    <w:rsid w:val="00230B53"/>
    <w:rsid w:val="00230F6C"/>
    <w:rsid w:val="0023115E"/>
    <w:rsid w:val="002314CA"/>
    <w:rsid w:val="00231A11"/>
    <w:rsid w:val="002320C1"/>
    <w:rsid w:val="00232269"/>
    <w:rsid w:val="00232729"/>
    <w:rsid w:val="00232E94"/>
    <w:rsid w:val="002335E2"/>
    <w:rsid w:val="00233BFD"/>
    <w:rsid w:val="00233F85"/>
    <w:rsid w:val="002351BC"/>
    <w:rsid w:val="00235261"/>
    <w:rsid w:val="002354EC"/>
    <w:rsid w:val="00235F8E"/>
    <w:rsid w:val="002361BA"/>
    <w:rsid w:val="00237710"/>
    <w:rsid w:val="00240355"/>
    <w:rsid w:val="00241646"/>
    <w:rsid w:val="00241A67"/>
    <w:rsid w:val="00241C1B"/>
    <w:rsid w:val="00241DD6"/>
    <w:rsid w:val="00242101"/>
    <w:rsid w:val="00243333"/>
    <w:rsid w:val="0024387E"/>
    <w:rsid w:val="002442CE"/>
    <w:rsid w:val="002445F9"/>
    <w:rsid w:val="00244953"/>
    <w:rsid w:val="0024509D"/>
    <w:rsid w:val="0024619C"/>
    <w:rsid w:val="00246668"/>
    <w:rsid w:val="00247264"/>
    <w:rsid w:val="002474D4"/>
    <w:rsid w:val="0024796B"/>
    <w:rsid w:val="002479C4"/>
    <w:rsid w:val="00250536"/>
    <w:rsid w:val="00250B33"/>
    <w:rsid w:val="00250C71"/>
    <w:rsid w:val="0025147F"/>
    <w:rsid w:val="002515C6"/>
    <w:rsid w:val="002521DB"/>
    <w:rsid w:val="00252303"/>
    <w:rsid w:val="0025291F"/>
    <w:rsid w:val="002531E4"/>
    <w:rsid w:val="00253434"/>
    <w:rsid w:val="0025346D"/>
    <w:rsid w:val="00253D22"/>
    <w:rsid w:val="0025407F"/>
    <w:rsid w:val="0025454A"/>
    <w:rsid w:val="00254623"/>
    <w:rsid w:val="00254958"/>
    <w:rsid w:val="00254C26"/>
    <w:rsid w:val="00255025"/>
    <w:rsid w:val="0025570E"/>
    <w:rsid w:val="0025577D"/>
    <w:rsid w:val="00255A4A"/>
    <w:rsid w:val="0025606D"/>
    <w:rsid w:val="002569F6"/>
    <w:rsid w:val="0025738E"/>
    <w:rsid w:val="002575C8"/>
    <w:rsid w:val="00257EBF"/>
    <w:rsid w:val="00260412"/>
    <w:rsid w:val="00260ADD"/>
    <w:rsid w:val="00260C59"/>
    <w:rsid w:val="00260E81"/>
    <w:rsid w:val="0026106B"/>
    <w:rsid w:val="002616E5"/>
    <w:rsid w:val="00261B3E"/>
    <w:rsid w:val="00262BDB"/>
    <w:rsid w:val="0026323A"/>
    <w:rsid w:val="002638F4"/>
    <w:rsid w:val="00263B7C"/>
    <w:rsid w:val="00263F20"/>
    <w:rsid w:val="0026447F"/>
    <w:rsid w:val="00264A66"/>
    <w:rsid w:val="00264DA3"/>
    <w:rsid w:val="00265A2B"/>
    <w:rsid w:val="002660D5"/>
    <w:rsid w:val="002660EC"/>
    <w:rsid w:val="00266430"/>
    <w:rsid w:val="002665D8"/>
    <w:rsid w:val="002671EA"/>
    <w:rsid w:val="002675DE"/>
    <w:rsid w:val="00270CD5"/>
    <w:rsid w:val="00270CFE"/>
    <w:rsid w:val="0027123D"/>
    <w:rsid w:val="00271BEA"/>
    <w:rsid w:val="002721C2"/>
    <w:rsid w:val="002723D7"/>
    <w:rsid w:val="002726A6"/>
    <w:rsid w:val="00272B72"/>
    <w:rsid w:val="0027325C"/>
    <w:rsid w:val="00273739"/>
    <w:rsid w:val="00273F36"/>
    <w:rsid w:val="002746D7"/>
    <w:rsid w:val="002756FC"/>
    <w:rsid w:val="00275D9C"/>
    <w:rsid w:val="00276724"/>
    <w:rsid w:val="00276928"/>
    <w:rsid w:val="00276EF4"/>
    <w:rsid w:val="00277E66"/>
    <w:rsid w:val="00280E74"/>
    <w:rsid w:val="00281227"/>
    <w:rsid w:val="002814DF"/>
    <w:rsid w:val="002814EF"/>
    <w:rsid w:val="00281F4E"/>
    <w:rsid w:val="00282622"/>
    <w:rsid w:val="002828A4"/>
    <w:rsid w:val="00282C0D"/>
    <w:rsid w:val="00282FC6"/>
    <w:rsid w:val="00283276"/>
    <w:rsid w:val="00283BF3"/>
    <w:rsid w:val="00283D71"/>
    <w:rsid w:val="00283DB1"/>
    <w:rsid w:val="0028404B"/>
    <w:rsid w:val="00284FE4"/>
    <w:rsid w:val="0028516D"/>
    <w:rsid w:val="00285B9A"/>
    <w:rsid w:val="00286806"/>
    <w:rsid w:val="002869FA"/>
    <w:rsid w:val="00286B0F"/>
    <w:rsid w:val="002873CA"/>
    <w:rsid w:val="00287F00"/>
    <w:rsid w:val="00287FD9"/>
    <w:rsid w:val="00291050"/>
    <w:rsid w:val="0029106E"/>
    <w:rsid w:val="00291610"/>
    <w:rsid w:val="00291BD9"/>
    <w:rsid w:val="00291F2D"/>
    <w:rsid w:val="00292095"/>
    <w:rsid w:val="00292211"/>
    <w:rsid w:val="00292728"/>
    <w:rsid w:val="002927AA"/>
    <w:rsid w:val="00292E4B"/>
    <w:rsid w:val="00293033"/>
    <w:rsid w:val="002930BC"/>
    <w:rsid w:val="002932A9"/>
    <w:rsid w:val="0029357A"/>
    <w:rsid w:val="002945D5"/>
    <w:rsid w:val="00294B97"/>
    <w:rsid w:val="00294C0E"/>
    <w:rsid w:val="00294DAD"/>
    <w:rsid w:val="002950A4"/>
    <w:rsid w:val="002953F0"/>
    <w:rsid w:val="0029588F"/>
    <w:rsid w:val="002960F5"/>
    <w:rsid w:val="002963A6"/>
    <w:rsid w:val="002963A8"/>
    <w:rsid w:val="002967FE"/>
    <w:rsid w:val="002970AD"/>
    <w:rsid w:val="002977C4"/>
    <w:rsid w:val="00297960"/>
    <w:rsid w:val="002A006E"/>
    <w:rsid w:val="002A05B3"/>
    <w:rsid w:val="002A0DD1"/>
    <w:rsid w:val="002A0E02"/>
    <w:rsid w:val="002A0E16"/>
    <w:rsid w:val="002A1703"/>
    <w:rsid w:val="002A221F"/>
    <w:rsid w:val="002A2BAF"/>
    <w:rsid w:val="002A39DC"/>
    <w:rsid w:val="002A3ADD"/>
    <w:rsid w:val="002A42A1"/>
    <w:rsid w:val="002A5178"/>
    <w:rsid w:val="002A52BD"/>
    <w:rsid w:val="002A553C"/>
    <w:rsid w:val="002A57C1"/>
    <w:rsid w:val="002A5BEA"/>
    <w:rsid w:val="002A5C80"/>
    <w:rsid w:val="002A6937"/>
    <w:rsid w:val="002A73FD"/>
    <w:rsid w:val="002A759E"/>
    <w:rsid w:val="002A76C6"/>
    <w:rsid w:val="002A7F12"/>
    <w:rsid w:val="002B0A23"/>
    <w:rsid w:val="002B0FAA"/>
    <w:rsid w:val="002B11BA"/>
    <w:rsid w:val="002B1500"/>
    <w:rsid w:val="002B1A13"/>
    <w:rsid w:val="002B27AA"/>
    <w:rsid w:val="002B2956"/>
    <w:rsid w:val="002B2F71"/>
    <w:rsid w:val="002B396C"/>
    <w:rsid w:val="002B41DF"/>
    <w:rsid w:val="002B44A4"/>
    <w:rsid w:val="002B48A0"/>
    <w:rsid w:val="002B53FD"/>
    <w:rsid w:val="002B5774"/>
    <w:rsid w:val="002B58CA"/>
    <w:rsid w:val="002B5AFD"/>
    <w:rsid w:val="002B5C34"/>
    <w:rsid w:val="002B5E1B"/>
    <w:rsid w:val="002B60D1"/>
    <w:rsid w:val="002B71CF"/>
    <w:rsid w:val="002B74C8"/>
    <w:rsid w:val="002B7659"/>
    <w:rsid w:val="002B7E18"/>
    <w:rsid w:val="002C0233"/>
    <w:rsid w:val="002C05E4"/>
    <w:rsid w:val="002C155B"/>
    <w:rsid w:val="002C1899"/>
    <w:rsid w:val="002C23AB"/>
    <w:rsid w:val="002C2502"/>
    <w:rsid w:val="002C2D17"/>
    <w:rsid w:val="002C3461"/>
    <w:rsid w:val="002C38CE"/>
    <w:rsid w:val="002C3D36"/>
    <w:rsid w:val="002C4055"/>
    <w:rsid w:val="002C4A78"/>
    <w:rsid w:val="002C517A"/>
    <w:rsid w:val="002C52E4"/>
    <w:rsid w:val="002C5479"/>
    <w:rsid w:val="002C5944"/>
    <w:rsid w:val="002C627B"/>
    <w:rsid w:val="002C6770"/>
    <w:rsid w:val="002C6B70"/>
    <w:rsid w:val="002C6EF1"/>
    <w:rsid w:val="002C7312"/>
    <w:rsid w:val="002C7366"/>
    <w:rsid w:val="002C777D"/>
    <w:rsid w:val="002C7977"/>
    <w:rsid w:val="002C7A3F"/>
    <w:rsid w:val="002C7FC4"/>
    <w:rsid w:val="002D0108"/>
    <w:rsid w:val="002D0EF0"/>
    <w:rsid w:val="002D1394"/>
    <w:rsid w:val="002D18E6"/>
    <w:rsid w:val="002D273F"/>
    <w:rsid w:val="002D27C1"/>
    <w:rsid w:val="002D2A47"/>
    <w:rsid w:val="002D31E1"/>
    <w:rsid w:val="002D31ED"/>
    <w:rsid w:val="002D47E2"/>
    <w:rsid w:val="002D4A1C"/>
    <w:rsid w:val="002D4C36"/>
    <w:rsid w:val="002D4E4A"/>
    <w:rsid w:val="002D5379"/>
    <w:rsid w:val="002D5715"/>
    <w:rsid w:val="002D5885"/>
    <w:rsid w:val="002D5A1A"/>
    <w:rsid w:val="002D5D06"/>
    <w:rsid w:val="002D7EA7"/>
    <w:rsid w:val="002E0427"/>
    <w:rsid w:val="002E051C"/>
    <w:rsid w:val="002E061E"/>
    <w:rsid w:val="002E0A1B"/>
    <w:rsid w:val="002E0AB3"/>
    <w:rsid w:val="002E0BD2"/>
    <w:rsid w:val="002E0CBE"/>
    <w:rsid w:val="002E1657"/>
    <w:rsid w:val="002E17D4"/>
    <w:rsid w:val="002E1CD9"/>
    <w:rsid w:val="002E1EBC"/>
    <w:rsid w:val="002E22A8"/>
    <w:rsid w:val="002E2EDB"/>
    <w:rsid w:val="002E33D0"/>
    <w:rsid w:val="002E38BE"/>
    <w:rsid w:val="002E45D0"/>
    <w:rsid w:val="002E4723"/>
    <w:rsid w:val="002E4999"/>
    <w:rsid w:val="002E51D8"/>
    <w:rsid w:val="002E5DF1"/>
    <w:rsid w:val="002E66A6"/>
    <w:rsid w:val="002E69D6"/>
    <w:rsid w:val="002E6DED"/>
    <w:rsid w:val="002E75D1"/>
    <w:rsid w:val="002E773A"/>
    <w:rsid w:val="002E77EA"/>
    <w:rsid w:val="002F0011"/>
    <w:rsid w:val="002F0045"/>
    <w:rsid w:val="002F0311"/>
    <w:rsid w:val="002F0548"/>
    <w:rsid w:val="002F1971"/>
    <w:rsid w:val="002F2B1E"/>
    <w:rsid w:val="002F396F"/>
    <w:rsid w:val="002F3982"/>
    <w:rsid w:val="002F53D9"/>
    <w:rsid w:val="002F6270"/>
    <w:rsid w:val="002F68B8"/>
    <w:rsid w:val="002F6A13"/>
    <w:rsid w:val="002F6DAD"/>
    <w:rsid w:val="00300000"/>
    <w:rsid w:val="00300380"/>
    <w:rsid w:val="00300756"/>
    <w:rsid w:val="00300D07"/>
    <w:rsid w:val="00300EFC"/>
    <w:rsid w:val="00301698"/>
    <w:rsid w:val="0030174F"/>
    <w:rsid w:val="00301922"/>
    <w:rsid w:val="00301D79"/>
    <w:rsid w:val="00302D6E"/>
    <w:rsid w:val="003031A0"/>
    <w:rsid w:val="003031E0"/>
    <w:rsid w:val="00303EA8"/>
    <w:rsid w:val="00304604"/>
    <w:rsid w:val="00304EA7"/>
    <w:rsid w:val="00305BB9"/>
    <w:rsid w:val="00305D58"/>
    <w:rsid w:val="003064C1"/>
    <w:rsid w:val="00306AA7"/>
    <w:rsid w:val="00306AED"/>
    <w:rsid w:val="00307BFF"/>
    <w:rsid w:val="00307CE5"/>
    <w:rsid w:val="00310540"/>
    <w:rsid w:val="00310753"/>
    <w:rsid w:val="003108E1"/>
    <w:rsid w:val="0031096E"/>
    <w:rsid w:val="00310EAD"/>
    <w:rsid w:val="003111CF"/>
    <w:rsid w:val="003116EC"/>
    <w:rsid w:val="0031186F"/>
    <w:rsid w:val="003119D0"/>
    <w:rsid w:val="003122A4"/>
    <w:rsid w:val="0031230C"/>
    <w:rsid w:val="0031276B"/>
    <w:rsid w:val="0031283E"/>
    <w:rsid w:val="00312CA3"/>
    <w:rsid w:val="0031337B"/>
    <w:rsid w:val="003134AC"/>
    <w:rsid w:val="003134E8"/>
    <w:rsid w:val="0031355E"/>
    <w:rsid w:val="00313D53"/>
    <w:rsid w:val="00314090"/>
    <w:rsid w:val="003140FB"/>
    <w:rsid w:val="00314186"/>
    <w:rsid w:val="003147B8"/>
    <w:rsid w:val="00314B65"/>
    <w:rsid w:val="00315887"/>
    <w:rsid w:val="00315BD9"/>
    <w:rsid w:val="00315E6E"/>
    <w:rsid w:val="00316488"/>
    <w:rsid w:val="0031690F"/>
    <w:rsid w:val="0031702D"/>
    <w:rsid w:val="00317346"/>
    <w:rsid w:val="0031756E"/>
    <w:rsid w:val="00320B7A"/>
    <w:rsid w:val="0032109C"/>
    <w:rsid w:val="003210ED"/>
    <w:rsid w:val="0032171E"/>
    <w:rsid w:val="0032197C"/>
    <w:rsid w:val="00321C51"/>
    <w:rsid w:val="00321DA1"/>
    <w:rsid w:val="003231F8"/>
    <w:rsid w:val="0032394B"/>
    <w:rsid w:val="003240D6"/>
    <w:rsid w:val="0032507A"/>
    <w:rsid w:val="003261EF"/>
    <w:rsid w:val="003266AF"/>
    <w:rsid w:val="00326BFA"/>
    <w:rsid w:val="00326E16"/>
    <w:rsid w:val="00327B0C"/>
    <w:rsid w:val="00327CC2"/>
    <w:rsid w:val="00330648"/>
    <w:rsid w:val="003309EC"/>
    <w:rsid w:val="00331072"/>
    <w:rsid w:val="003313E9"/>
    <w:rsid w:val="003326A9"/>
    <w:rsid w:val="00332834"/>
    <w:rsid w:val="00332C02"/>
    <w:rsid w:val="00332C80"/>
    <w:rsid w:val="00333279"/>
    <w:rsid w:val="00333C1D"/>
    <w:rsid w:val="003341FE"/>
    <w:rsid w:val="00334444"/>
    <w:rsid w:val="003347D3"/>
    <w:rsid w:val="00335745"/>
    <w:rsid w:val="00335953"/>
    <w:rsid w:val="00335E6D"/>
    <w:rsid w:val="00335FBC"/>
    <w:rsid w:val="00336F9C"/>
    <w:rsid w:val="00337265"/>
    <w:rsid w:val="00337AB9"/>
    <w:rsid w:val="003400F3"/>
    <w:rsid w:val="00340C2A"/>
    <w:rsid w:val="00342211"/>
    <w:rsid w:val="003425A6"/>
    <w:rsid w:val="00342672"/>
    <w:rsid w:val="00342793"/>
    <w:rsid w:val="00342993"/>
    <w:rsid w:val="00342BC2"/>
    <w:rsid w:val="00343011"/>
    <w:rsid w:val="00343551"/>
    <w:rsid w:val="0034378C"/>
    <w:rsid w:val="00343B21"/>
    <w:rsid w:val="003442AF"/>
    <w:rsid w:val="0034437E"/>
    <w:rsid w:val="00344A61"/>
    <w:rsid w:val="00344D17"/>
    <w:rsid w:val="00344FCB"/>
    <w:rsid w:val="003455EF"/>
    <w:rsid w:val="00345954"/>
    <w:rsid w:val="003459A4"/>
    <w:rsid w:val="00346441"/>
    <w:rsid w:val="00347109"/>
    <w:rsid w:val="003473B9"/>
    <w:rsid w:val="0034750C"/>
    <w:rsid w:val="00347D38"/>
    <w:rsid w:val="00347F68"/>
    <w:rsid w:val="00351360"/>
    <w:rsid w:val="00351BEC"/>
    <w:rsid w:val="003524A7"/>
    <w:rsid w:val="00352520"/>
    <w:rsid w:val="0035375C"/>
    <w:rsid w:val="003537FE"/>
    <w:rsid w:val="00353F36"/>
    <w:rsid w:val="003544C5"/>
    <w:rsid w:val="003546BB"/>
    <w:rsid w:val="003547A4"/>
    <w:rsid w:val="00355095"/>
    <w:rsid w:val="003553BA"/>
    <w:rsid w:val="00355540"/>
    <w:rsid w:val="003556B5"/>
    <w:rsid w:val="0035584C"/>
    <w:rsid w:val="00357327"/>
    <w:rsid w:val="0035737F"/>
    <w:rsid w:val="003573FB"/>
    <w:rsid w:val="0035748A"/>
    <w:rsid w:val="003574B4"/>
    <w:rsid w:val="00357C35"/>
    <w:rsid w:val="00357CAB"/>
    <w:rsid w:val="00360188"/>
    <w:rsid w:val="00360E07"/>
    <w:rsid w:val="003616D6"/>
    <w:rsid w:val="00361B9E"/>
    <w:rsid w:val="003625B8"/>
    <w:rsid w:val="00363E95"/>
    <w:rsid w:val="00364336"/>
    <w:rsid w:val="003645C7"/>
    <w:rsid w:val="00364CE9"/>
    <w:rsid w:val="00364DA2"/>
    <w:rsid w:val="003650A5"/>
    <w:rsid w:val="00366CB2"/>
    <w:rsid w:val="00366F3D"/>
    <w:rsid w:val="0036718A"/>
    <w:rsid w:val="00367645"/>
    <w:rsid w:val="00367771"/>
    <w:rsid w:val="00370015"/>
    <w:rsid w:val="00370B6A"/>
    <w:rsid w:val="0037130C"/>
    <w:rsid w:val="00372205"/>
    <w:rsid w:val="003722C5"/>
    <w:rsid w:val="00372CB2"/>
    <w:rsid w:val="00372CF4"/>
    <w:rsid w:val="003737C0"/>
    <w:rsid w:val="00373CC0"/>
    <w:rsid w:val="00374502"/>
    <w:rsid w:val="00374E79"/>
    <w:rsid w:val="00374F37"/>
    <w:rsid w:val="003751A5"/>
    <w:rsid w:val="0037599D"/>
    <w:rsid w:val="0037610E"/>
    <w:rsid w:val="003770AF"/>
    <w:rsid w:val="00377166"/>
    <w:rsid w:val="00377574"/>
    <w:rsid w:val="0038046D"/>
    <w:rsid w:val="00381025"/>
    <w:rsid w:val="00381213"/>
    <w:rsid w:val="003812D4"/>
    <w:rsid w:val="00381553"/>
    <w:rsid w:val="00381E1B"/>
    <w:rsid w:val="0038209E"/>
    <w:rsid w:val="00382C19"/>
    <w:rsid w:val="003836B8"/>
    <w:rsid w:val="00383AE6"/>
    <w:rsid w:val="003844DA"/>
    <w:rsid w:val="00384569"/>
    <w:rsid w:val="00384BAD"/>
    <w:rsid w:val="00385BCE"/>
    <w:rsid w:val="00385F64"/>
    <w:rsid w:val="00386B49"/>
    <w:rsid w:val="00386E5A"/>
    <w:rsid w:val="00387349"/>
    <w:rsid w:val="00387B3A"/>
    <w:rsid w:val="00391673"/>
    <w:rsid w:val="00391B0E"/>
    <w:rsid w:val="003922EA"/>
    <w:rsid w:val="00392ACE"/>
    <w:rsid w:val="00394A78"/>
    <w:rsid w:val="0039527E"/>
    <w:rsid w:val="00395373"/>
    <w:rsid w:val="0039578F"/>
    <w:rsid w:val="003963DD"/>
    <w:rsid w:val="00396846"/>
    <w:rsid w:val="0039715E"/>
    <w:rsid w:val="00397262"/>
    <w:rsid w:val="003975ED"/>
    <w:rsid w:val="003A09F4"/>
    <w:rsid w:val="003A0A60"/>
    <w:rsid w:val="003A0FDF"/>
    <w:rsid w:val="003A1341"/>
    <w:rsid w:val="003A1912"/>
    <w:rsid w:val="003A2002"/>
    <w:rsid w:val="003A27F2"/>
    <w:rsid w:val="003A2B82"/>
    <w:rsid w:val="003A3D3F"/>
    <w:rsid w:val="003A3E95"/>
    <w:rsid w:val="003A416C"/>
    <w:rsid w:val="003A4349"/>
    <w:rsid w:val="003A44B0"/>
    <w:rsid w:val="003A45C2"/>
    <w:rsid w:val="003A492F"/>
    <w:rsid w:val="003A4F73"/>
    <w:rsid w:val="003A5F4E"/>
    <w:rsid w:val="003A6489"/>
    <w:rsid w:val="003A6AB2"/>
    <w:rsid w:val="003A6EB4"/>
    <w:rsid w:val="003A75D2"/>
    <w:rsid w:val="003A789E"/>
    <w:rsid w:val="003A7DC3"/>
    <w:rsid w:val="003B06A0"/>
    <w:rsid w:val="003B0EC9"/>
    <w:rsid w:val="003B1292"/>
    <w:rsid w:val="003B1661"/>
    <w:rsid w:val="003B19BE"/>
    <w:rsid w:val="003B1A19"/>
    <w:rsid w:val="003B1AA0"/>
    <w:rsid w:val="003B21AF"/>
    <w:rsid w:val="003B287A"/>
    <w:rsid w:val="003B2934"/>
    <w:rsid w:val="003B2F99"/>
    <w:rsid w:val="003B3A3E"/>
    <w:rsid w:val="003B5035"/>
    <w:rsid w:val="003B5D25"/>
    <w:rsid w:val="003B6BDA"/>
    <w:rsid w:val="003B6D4D"/>
    <w:rsid w:val="003B6FBE"/>
    <w:rsid w:val="003B6FDE"/>
    <w:rsid w:val="003B7545"/>
    <w:rsid w:val="003C0010"/>
    <w:rsid w:val="003C019B"/>
    <w:rsid w:val="003C09B8"/>
    <w:rsid w:val="003C1CC8"/>
    <w:rsid w:val="003C2095"/>
    <w:rsid w:val="003C2675"/>
    <w:rsid w:val="003C2C0D"/>
    <w:rsid w:val="003C2ED1"/>
    <w:rsid w:val="003C3174"/>
    <w:rsid w:val="003C3DEB"/>
    <w:rsid w:val="003C4599"/>
    <w:rsid w:val="003C48A0"/>
    <w:rsid w:val="003C4B40"/>
    <w:rsid w:val="003C4B5E"/>
    <w:rsid w:val="003C548A"/>
    <w:rsid w:val="003C55C9"/>
    <w:rsid w:val="003C664C"/>
    <w:rsid w:val="003C6A3D"/>
    <w:rsid w:val="003C6D0C"/>
    <w:rsid w:val="003C6E27"/>
    <w:rsid w:val="003C7047"/>
    <w:rsid w:val="003C715B"/>
    <w:rsid w:val="003C721D"/>
    <w:rsid w:val="003C73A4"/>
    <w:rsid w:val="003C7E68"/>
    <w:rsid w:val="003D00FF"/>
    <w:rsid w:val="003D04F3"/>
    <w:rsid w:val="003D0B8B"/>
    <w:rsid w:val="003D0C48"/>
    <w:rsid w:val="003D1840"/>
    <w:rsid w:val="003D1994"/>
    <w:rsid w:val="003D29CE"/>
    <w:rsid w:val="003D2B4F"/>
    <w:rsid w:val="003D2D02"/>
    <w:rsid w:val="003D31F1"/>
    <w:rsid w:val="003D3604"/>
    <w:rsid w:val="003D3BF7"/>
    <w:rsid w:val="003D451E"/>
    <w:rsid w:val="003D526C"/>
    <w:rsid w:val="003D567F"/>
    <w:rsid w:val="003D5960"/>
    <w:rsid w:val="003D6298"/>
    <w:rsid w:val="003D668E"/>
    <w:rsid w:val="003D6EB3"/>
    <w:rsid w:val="003D70FE"/>
    <w:rsid w:val="003D7168"/>
    <w:rsid w:val="003D7583"/>
    <w:rsid w:val="003D77F4"/>
    <w:rsid w:val="003D79B9"/>
    <w:rsid w:val="003D7F4A"/>
    <w:rsid w:val="003E03FA"/>
    <w:rsid w:val="003E09B9"/>
    <w:rsid w:val="003E0B28"/>
    <w:rsid w:val="003E0E6F"/>
    <w:rsid w:val="003E0E81"/>
    <w:rsid w:val="003E112C"/>
    <w:rsid w:val="003E22E9"/>
    <w:rsid w:val="003E2C96"/>
    <w:rsid w:val="003E4298"/>
    <w:rsid w:val="003E4787"/>
    <w:rsid w:val="003E4BDA"/>
    <w:rsid w:val="003E4D87"/>
    <w:rsid w:val="003E582E"/>
    <w:rsid w:val="003E677A"/>
    <w:rsid w:val="003E67E9"/>
    <w:rsid w:val="003E68A3"/>
    <w:rsid w:val="003E788D"/>
    <w:rsid w:val="003F0216"/>
    <w:rsid w:val="003F0292"/>
    <w:rsid w:val="003F02B1"/>
    <w:rsid w:val="003F0487"/>
    <w:rsid w:val="003F090E"/>
    <w:rsid w:val="003F09BB"/>
    <w:rsid w:val="003F0B43"/>
    <w:rsid w:val="003F1147"/>
    <w:rsid w:val="003F1AD6"/>
    <w:rsid w:val="003F1AEB"/>
    <w:rsid w:val="003F1C08"/>
    <w:rsid w:val="003F215F"/>
    <w:rsid w:val="003F2295"/>
    <w:rsid w:val="003F24A0"/>
    <w:rsid w:val="003F2507"/>
    <w:rsid w:val="003F25E6"/>
    <w:rsid w:val="003F29ED"/>
    <w:rsid w:val="003F2C5C"/>
    <w:rsid w:val="003F2CB5"/>
    <w:rsid w:val="003F2F7D"/>
    <w:rsid w:val="003F2FAC"/>
    <w:rsid w:val="003F3337"/>
    <w:rsid w:val="003F38CB"/>
    <w:rsid w:val="003F3AC2"/>
    <w:rsid w:val="003F3FB8"/>
    <w:rsid w:val="003F4051"/>
    <w:rsid w:val="003F44A8"/>
    <w:rsid w:val="003F47CD"/>
    <w:rsid w:val="003F55CA"/>
    <w:rsid w:val="003F5BD7"/>
    <w:rsid w:val="003F6BDD"/>
    <w:rsid w:val="003F6F0D"/>
    <w:rsid w:val="003F7F4D"/>
    <w:rsid w:val="0040003E"/>
    <w:rsid w:val="00400053"/>
    <w:rsid w:val="00400879"/>
    <w:rsid w:val="00401258"/>
    <w:rsid w:val="004014C9"/>
    <w:rsid w:val="004016A5"/>
    <w:rsid w:val="00401D63"/>
    <w:rsid w:val="0040208D"/>
    <w:rsid w:val="004022E4"/>
    <w:rsid w:val="0040245C"/>
    <w:rsid w:val="00403233"/>
    <w:rsid w:val="00404162"/>
    <w:rsid w:val="0040428F"/>
    <w:rsid w:val="00404330"/>
    <w:rsid w:val="0040471C"/>
    <w:rsid w:val="004047DA"/>
    <w:rsid w:val="00404F47"/>
    <w:rsid w:val="0040501C"/>
    <w:rsid w:val="0040515B"/>
    <w:rsid w:val="004052F4"/>
    <w:rsid w:val="0040569B"/>
    <w:rsid w:val="00405891"/>
    <w:rsid w:val="004060D0"/>
    <w:rsid w:val="004063B5"/>
    <w:rsid w:val="00406CBB"/>
    <w:rsid w:val="00406DD6"/>
    <w:rsid w:val="00407517"/>
    <w:rsid w:val="004075EE"/>
    <w:rsid w:val="00407CA4"/>
    <w:rsid w:val="00407CF6"/>
    <w:rsid w:val="00407F6A"/>
    <w:rsid w:val="00410061"/>
    <w:rsid w:val="004101F9"/>
    <w:rsid w:val="00410247"/>
    <w:rsid w:val="00410EB0"/>
    <w:rsid w:val="00411241"/>
    <w:rsid w:val="0041161F"/>
    <w:rsid w:val="00411911"/>
    <w:rsid w:val="00412F7E"/>
    <w:rsid w:val="00413326"/>
    <w:rsid w:val="004138A8"/>
    <w:rsid w:val="00413939"/>
    <w:rsid w:val="00413E7B"/>
    <w:rsid w:val="00414612"/>
    <w:rsid w:val="00415C4A"/>
    <w:rsid w:val="00415F3E"/>
    <w:rsid w:val="004165FD"/>
    <w:rsid w:val="0041682F"/>
    <w:rsid w:val="00417005"/>
    <w:rsid w:val="0041720E"/>
    <w:rsid w:val="0042016B"/>
    <w:rsid w:val="00420A3D"/>
    <w:rsid w:val="00421045"/>
    <w:rsid w:val="004213D9"/>
    <w:rsid w:val="0042183B"/>
    <w:rsid w:val="0042196D"/>
    <w:rsid w:val="00421B33"/>
    <w:rsid w:val="00421CBD"/>
    <w:rsid w:val="00422177"/>
    <w:rsid w:val="004225E0"/>
    <w:rsid w:val="00422B5E"/>
    <w:rsid w:val="0042335E"/>
    <w:rsid w:val="00423616"/>
    <w:rsid w:val="0042387F"/>
    <w:rsid w:val="00423CE2"/>
    <w:rsid w:val="00423F49"/>
    <w:rsid w:val="00424281"/>
    <w:rsid w:val="004244AB"/>
    <w:rsid w:val="0042467C"/>
    <w:rsid w:val="004246ED"/>
    <w:rsid w:val="00424F34"/>
    <w:rsid w:val="0042588D"/>
    <w:rsid w:val="004264C7"/>
    <w:rsid w:val="004266C7"/>
    <w:rsid w:val="00426789"/>
    <w:rsid w:val="004267DD"/>
    <w:rsid w:val="00426A55"/>
    <w:rsid w:val="0042738B"/>
    <w:rsid w:val="00427A76"/>
    <w:rsid w:val="00427C7C"/>
    <w:rsid w:val="004302F0"/>
    <w:rsid w:val="0043159D"/>
    <w:rsid w:val="0043181F"/>
    <w:rsid w:val="00431843"/>
    <w:rsid w:val="00432F52"/>
    <w:rsid w:val="0043356C"/>
    <w:rsid w:val="0043399C"/>
    <w:rsid w:val="00434A48"/>
    <w:rsid w:val="00434C55"/>
    <w:rsid w:val="00435985"/>
    <w:rsid w:val="0043603D"/>
    <w:rsid w:val="00436D2B"/>
    <w:rsid w:val="00436F30"/>
    <w:rsid w:val="00436F94"/>
    <w:rsid w:val="004378C2"/>
    <w:rsid w:val="00437A9B"/>
    <w:rsid w:val="00437F3D"/>
    <w:rsid w:val="0044003E"/>
    <w:rsid w:val="004406E5"/>
    <w:rsid w:val="00440B70"/>
    <w:rsid w:val="004418CF"/>
    <w:rsid w:val="00441D3D"/>
    <w:rsid w:val="00441DFB"/>
    <w:rsid w:val="0044208B"/>
    <w:rsid w:val="0044281D"/>
    <w:rsid w:val="00442F57"/>
    <w:rsid w:val="00443134"/>
    <w:rsid w:val="0044390B"/>
    <w:rsid w:val="00443E24"/>
    <w:rsid w:val="004444DB"/>
    <w:rsid w:val="004445E6"/>
    <w:rsid w:val="00445123"/>
    <w:rsid w:val="004452CB"/>
    <w:rsid w:val="004452DD"/>
    <w:rsid w:val="00445A5B"/>
    <w:rsid w:val="00445D07"/>
    <w:rsid w:val="00446299"/>
    <w:rsid w:val="0044655E"/>
    <w:rsid w:val="00446E88"/>
    <w:rsid w:val="00447371"/>
    <w:rsid w:val="00447552"/>
    <w:rsid w:val="004478B7"/>
    <w:rsid w:val="00447BB9"/>
    <w:rsid w:val="00447C5E"/>
    <w:rsid w:val="00450899"/>
    <w:rsid w:val="0045189A"/>
    <w:rsid w:val="00451C1D"/>
    <w:rsid w:val="00451CEE"/>
    <w:rsid w:val="00452C01"/>
    <w:rsid w:val="00454F3B"/>
    <w:rsid w:val="00455E3C"/>
    <w:rsid w:val="004561BE"/>
    <w:rsid w:val="00456C0C"/>
    <w:rsid w:val="004572D2"/>
    <w:rsid w:val="00457604"/>
    <w:rsid w:val="00457C9D"/>
    <w:rsid w:val="00457DB7"/>
    <w:rsid w:val="004604FC"/>
    <w:rsid w:val="00460997"/>
    <w:rsid w:val="004609E6"/>
    <w:rsid w:val="00460C2C"/>
    <w:rsid w:val="00461321"/>
    <w:rsid w:val="0046163A"/>
    <w:rsid w:val="004616A8"/>
    <w:rsid w:val="00461C20"/>
    <w:rsid w:val="00461C2C"/>
    <w:rsid w:val="00461C57"/>
    <w:rsid w:val="00461CA2"/>
    <w:rsid w:val="00461D61"/>
    <w:rsid w:val="004623E6"/>
    <w:rsid w:val="004624EB"/>
    <w:rsid w:val="004628DD"/>
    <w:rsid w:val="004634D5"/>
    <w:rsid w:val="00463600"/>
    <w:rsid w:val="004638CF"/>
    <w:rsid w:val="00463B8C"/>
    <w:rsid w:val="00463DD5"/>
    <w:rsid w:val="00465762"/>
    <w:rsid w:val="004664C9"/>
    <w:rsid w:val="004667B3"/>
    <w:rsid w:val="00466C63"/>
    <w:rsid w:val="004670AF"/>
    <w:rsid w:val="00467364"/>
    <w:rsid w:val="004675C5"/>
    <w:rsid w:val="004678A5"/>
    <w:rsid w:val="00467BB0"/>
    <w:rsid w:val="0047018E"/>
    <w:rsid w:val="004713DA"/>
    <w:rsid w:val="00471E89"/>
    <w:rsid w:val="00472166"/>
    <w:rsid w:val="00472321"/>
    <w:rsid w:val="00472B69"/>
    <w:rsid w:val="00473D9E"/>
    <w:rsid w:val="00473E48"/>
    <w:rsid w:val="004746FA"/>
    <w:rsid w:val="004752F3"/>
    <w:rsid w:val="0047546D"/>
    <w:rsid w:val="0047582B"/>
    <w:rsid w:val="004759A1"/>
    <w:rsid w:val="00475F76"/>
    <w:rsid w:val="00476034"/>
    <w:rsid w:val="00476A70"/>
    <w:rsid w:val="00476CFE"/>
    <w:rsid w:val="00476F67"/>
    <w:rsid w:val="00477369"/>
    <w:rsid w:val="004776D9"/>
    <w:rsid w:val="004778CB"/>
    <w:rsid w:val="00477B8A"/>
    <w:rsid w:val="00477BE4"/>
    <w:rsid w:val="00480191"/>
    <w:rsid w:val="004802D7"/>
    <w:rsid w:val="00480769"/>
    <w:rsid w:val="00480ADD"/>
    <w:rsid w:val="00480D36"/>
    <w:rsid w:val="00481219"/>
    <w:rsid w:val="004815A6"/>
    <w:rsid w:val="004815C4"/>
    <w:rsid w:val="004816AE"/>
    <w:rsid w:val="00481927"/>
    <w:rsid w:val="00481B4F"/>
    <w:rsid w:val="00481C1E"/>
    <w:rsid w:val="00481C29"/>
    <w:rsid w:val="00481C7C"/>
    <w:rsid w:val="00481D99"/>
    <w:rsid w:val="0048221F"/>
    <w:rsid w:val="004830DB"/>
    <w:rsid w:val="004831F9"/>
    <w:rsid w:val="0048386B"/>
    <w:rsid w:val="00483F21"/>
    <w:rsid w:val="004840FF"/>
    <w:rsid w:val="0048486E"/>
    <w:rsid w:val="004858DC"/>
    <w:rsid w:val="004859FE"/>
    <w:rsid w:val="00485CF5"/>
    <w:rsid w:val="00486C01"/>
    <w:rsid w:val="00486F2A"/>
    <w:rsid w:val="00486FF2"/>
    <w:rsid w:val="0048710D"/>
    <w:rsid w:val="00490089"/>
    <w:rsid w:val="004900B6"/>
    <w:rsid w:val="004905A9"/>
    <w:rsid w:val="00491BAD"/>
    <w:rsid w:val="0049268C"/>
    <w:rsid w:val="00493540"/>
    <w:rsid w:val="004939CB"/>
    <w:rsid w:val="00493F50"/>
    <w:rsid w:val="00494079"/>
    <w:rsid w:val="00494650"/>
    <w:rsid w:val="00494D87"/>
    <w:rsid w:val="00494E22"/>
    <w:rsid w:val="0049553F"/>
    <w:rsid w:val="00495CE4"/>
    <w:rsid w:val="00495E68"/>
    <w:rsid w:val="00495F59"/>
    <w:rsid w:val="004961A3"/>
    <w:rsid w:val="00496273"/>
    <w:rsid w:val="004968C8"/>
    <w:rsid w:val="00496E08"/>
    <w:rsid w:val="004972E1"/>
    <w:rsid w:val="004A0323"/>
    <w:rsid w:val="004A0636"/>
    <w:rsid w:val="004A0CF3"/>
    <w:rsid w:val="004A210D"/>
    <w:rsid w:val="004A28DC"/>
    <w:rsid w:val="004A32C8"/>
    <w:rsid w:val="004A3301"/>
    <w:rsid w:val="004A34AB"/>
    <w:rsid w:val="004A3F15"/>
    <w:rsid w:val="004A4140"/>
    <w:rsid w:val="004A4576"/>
    <w:rsid w:val="004A4E9F"/>
    <w:rsid w:val="004A5586"/>
    <w:rsid w:val="004A6330"/>
    <w:rsid w:val="004A64C9"/>
    <w:rsid w:val="004A6A9C"/>
    <w:rsid w:val="004A6E3E"/>
    <w:rsid w:val="004A727C"/>
    <w:rsid w:val="004A74C0"/>
    <w:rsid w:val="004A7808"/>
    <w:rsid w:val="004A7E75"/>
    <w:rsid w:val="004B0517"/>
    <w:rsid w:val="004B0F48"/>
    <w:rsid w:val="004B10A9"/>
    <w:rsid w:val="004B11A7"/>
    <w:rsid w:val="004B12CE"/>
    <w:rsid w:val="004B1782"/>
    <w:rsid w:val="004B1916"/>
    <w:rsid w:val="004B2512"/>
    <w:rsid w:val="004B283C"/>
    <w:rsid w:val="004B363B"/>
    <w:rsid w:val="004B3B43"/>
    <w:rsid w:val="004B3D8D"/>
    <w:rsid w:val="004B3E53"/>
    <w:rsid w:val="004B4ADA"/>
    <w:rsid w:val="004B5292"/>
    <w:rsid w:val="004B5555"/>
    <w:rsid w:val="004B5DE0"/>
    <w:rsid w:val="004B64C3"/>
    <w:rsid w:val="004B6D96"/>
    <w:rsid w:val="004B7775"/>
    <w:rsid w:val="004C0750"/>
    <w:rsid w:val="004C091D"/>
    <w:rsid w:val="004C0B3F"/>
    <w:rsid w:val="004C18BA"/>
    <w:rsid w:val="004C1DFB"/>
    <w:rsid w:val="004C2ACB"/>
    <w:rsid w:val="004C2BAE"/>
    <w:rsid w:val="004C2D06"/>
    <w:rsid w:val="004C3181"/>
    <w:rsid w:val="004C3461"/>
    <w:rsid w:val="004C37F5"/>
    <w:rsid w:val="004C3A3F"/>
    <w:rsid w:val="004C3D16"/>
    <w:rsid w:val="004C49CF"/>
    <w:rsid w:val="004C5069"/>
    <w:rsid w:val="004C5ED4"/>
    <w:rsid w:val="004C6FE8"/>
    <w:rsid w:val="004C75EA"/>
    <w:rsid w:val="004C79EC"/>
    <w:rsid w:val="004D015D"/>
    <w:rsid w:val="004D0568"/>
    <w:rsid w:val="004D10DE"/>
    <w:rsid w:val="004D1D24"/>
    <w:rsid w:val="004D1FE2"/>
    <w:rsid w:val="004D25EE"/>
    <w:rsid w:val="004D29BF"/>
    <w:rsid w:val="004D2DD2"/>
    <w:rsid w:val="004D33BF"/>
    <w:rsid w:val="004D3578"/>
    <w:rsid w:val="004D3DE5"/>
    <w:rsid w:val="004D4673"/>
    <w:rsid w:val="004D4B02"/>
    <w:rsid w:val="004D515E"/>
    <w:rsid w:val="004D52B2"/>
    <w:rsid w:val="004D56EC"/>
    <w:rsid w:val="004D573F"/>
    <w:rsid w:val="004D73D2"/>
    <w:rsid w:val="004D7402"/>
    <w:rsid w:val="004E06FF"/>
    <w:rsid w:val="004E08CA"/>
    <w:rsid w:val="004E08CC"/>
    <w:rsid w:val="004E098C"/>
    <w:rsid w:val="004E0A3A"/>
    <w:rsid w:val="004E0CE3"/>
    <w:rsid w:val="004E16B7"/>
    <w:rsid w:val="004E1F2E"/>
    <w:rsid w:val="004E308E"/>
    <w:rsid w:val="004E32F9"/>
    <w:rsid w:val="004E3686"/>
    <w:rsid w:val="004E37AF"/>
    <w:rsid w:val="004E3A14"/>
    <w:rsid w:val="004E3CB6"/>
    <w:rsid w:val="004E3FBF"/>
    <w:rsid w:val="004E429C"/>
    <w:rsid w:val="004E47D7"/>
    <w:rsid w:val="004E4F71"/>
    <w:rsid w:val="004E525C"/>
    <w:rsid w:val="004E6DDF"/>
    <w:rsid w:val="004E6E44"/>
    <w:rsid w:val="004E6F9B"/>
    <w:rsid w:val="004E701B"/>
    <w:rsid w:val="004E72EC"/>
    <w:rsid w:val="004E75F4"/>
    <w:rsid w:val="004E79F9"/>
    <w:rsid w:val="004F00B2"/>
    <w:rsid w:val="004F0300"/>
    <w:rsid w:val="004F12CF"/>
    <w:rsid w:val="004F1379"/>
    <w:rsid w:val="004F16DE"/>
    <w:rsid w:val="004F1AA8"/>
    <w:rsid w:val="004F1CA5"/>
    <w:rsid w:val="004F1DFB"/>
    <w:rsid w:val="004F1FE1"/>
    <w:rsid w:val="004F2328"/>
    <w:rsid w:val="004F248B"/>
    <w:rsid w:val="004F2B32"/>
    <w:rsid w:val="004F3373"/>
    <w:rsid w:val="004F33AE"/>
    <w:rsid w:val="004F38A0"/>
    <w:rsid w:val="004F3C63"/>
    <w:rsid w:val="004F4024"/>
    <w:rsid w:val="004F49B4"/>
    <w:rsid w:val="004F4CDE"/>
    <w:rsid w:val="004F4D40"/>
    <w:rsid w:val="004F4E2F"/>
    <w:rsid w:val="004F5084"/>
    <w:rsid w:val="004F5861"/>
    <w:rsid w:val="004F6C48"/>
    <w:rsid w:val="004F769B"/>
    <w:rsid w:val="00500061"/>
    <w:rsid w:val="005013BD"/>
    <w:rsid w:val="005014E2"/>
    <w:rsid w:val="00501F61"/>
    <w:rsid w:val="005022EB"/>
    <w:rsid w:val="0050292F"/>
    <w:rsid w:val="005035B8"/>
    <w:rsid w:val="00503664"/>
    <w:rsid w:val="005041A8"/>
    <w:rsid w:val="00504391"/>
    <w:rsid w:val="005043DD"/>
    <w:rsid w:val="00504457"/>
    <w:rsid w:val="00504F72"/>
    <w:rsid w:val="005052FB"/>
    <w:rsid w:val="0050647A"/>
    <w:rsid w:val="00506D44"/>
    <w:rsid w:val="00507093"/>
    <w:rsid w:val="005070BB"/>
    <w:rsid w:val="005077D6"/>
    <w:rsid w:val="00507A1F"/>
    <w:rsid w:val="00507DD9"/>
    <w:rsid w:val="00507F11"/>
    <w:rsid w:val="00510197"/>
    <w:rsid w:val="00512457"/>
    <w:rsid w:val="00512851"/>
    <w:rsid w:val="00512BC6"/>
    <w:rsid w:val="0051311A"/>
    <w:rsid w:val="00514366"/>
    <w:rsid w:val="005145E8"/>
    <w:rsid w:val="0051487E"/>
    <w:rsid w:val="005150E4"/>
    <w:rsid w:val="005151FE"/>
    <w:rsid w:val="00515947"/>
    <w:rsid w:val="00516135"/>
    <w:rsid w:val="00516E84"/>
    <w:rsid w:val="005176EB"/>
    <w:rsid w:val="00517E23"/>
    <w:rsid w:val="005200EC"/>
    <w:rsid w:val="0052093F"/>
    <w:rsid w:val="00521897"/>
    <w:rsid w:val="0052228D"/>
    <w:rsid w:val="00522A03"/>
    <w:rsid w:val="00523077"/>
    <w:rsid w:val="005232A2"/>
    <w:rsid w:val="005235F9"/>
    <w:rsid w:val="0052370D"/>
    <w:rsid w:val="00523C88"/>
    <w:rsid w:val="00523E28"/>
    <w:rsid w:val="00523EFA"/>
    <w:rsid w:val="0052477F"/>
    <w:rsid w:val="00524C27"/>
    <w:rsid w:val="005256AA"/>
    <w:rsid w:val="0052574B"/>
    <w:rsid w:val="00525A96"/>
    <w:rsid w:val="00525D83"/>
    <w:rsid w:val="00526119"/>
    <w:rsid w:val="00526E03"/>
    <w:rsid w:val="0052766C"/>
    <w:rsid w:val="00527A09"/>
    <w:rsid w:val="005301ED"/>
    <w:rsid w:val="00530460"/>
    <w:rsid w:val="00530814"/>
    <w:rsid w:val="0053094A"/>
    <w:rsid w:val="00531C93"/>
    <w:rsid w:val="00532445"/>
    <w:rsid w:val="005325C9"/>
    <w:rsid w:val="00532D5B"/>
    <w:rsid w:val="005330EB"/>
    <w:rsid w:val="00533479"/>
    <w:rsid w:val="0053398B"/>
    <w:rsid w:val="0053495F"/>
    <w:rsid w:val="00534B83"/>
    <w:rsid w:val="00534DBC"/>
    <w:rsid w:val="00534DD5"/>
    <w:rsid w:val="00534DDC"/>
    <w:rsid w:val="00534FDD"/>
    <w:rsid w:val="00535385"/>
    <w:rsid w:val="0053595E"/>
    <w:rsid w:val="00535A28"/>
    <w:rsid w:val="00535E94"/>
    <w:rsid w:val="0053602F"/>
    <w:rsid w:val="00536502"/>
    <w:rsid w:val="00536B22"/>
    <w:rsid w:val="00537384"/>
    <w:rsid w:val="00537859"/>
    <w:rsid w:val="00537A08"/>
    <w:rsid w:val="00537BD2"/>
    <w:rsid w:val="00537D94"/>
    <w:rsid w:val="00537DD1"/>
    <w:rsid w:val="00540A94"/>
    <w:rsid w:val="00540BA5"/>
    <w:rsid w:val="00540D42"/>
    <w:rsid w:val="00540D5D"/>
    <w:rsid w:val="00541A0D"/>
    <w:rsid w:val="00541B19"/>
    <w:rsid w:val="00541E9F"/>
    <w:rsid w:val="00542825"/>
    <w:rsid w:val="00542BBC"/>
    <w:rsid w:val="00542E68"/>
    <w:rsid w:val="0054310D"/>
    <w:rsid w:val="00543331"/>
    <w:rsid w:val="005434D2"/>
    <w:rsid w:val="005437FE"/>
    <w:rsid w:val="00543AFD"/>
    <w:rsid w:val="00543FF0"/>
    <w:rsid w:val="00544548"/>
    <w:rsid w:val="00545890"/>
    <w:rsid w:val="00545A0C"/>
    <w:rsid w:val="00545DCE"/>
    <w:rsid w:val="00545FCD"/>
    <w:rsid w:val="00546F86"/>
    <w:rsid w:val="00547575"/>
    <w:rsid w:val="005501F8"/>
    <w:rsid w:val="005511B2"/>
    <w:rsid w:val="0055125A"/>
    <w:rsid w:val="005516E7"/>
    <w:rsid w:val="00551A67"/>
    <w:rsid w:val="00552108"/>
    <w:rsid w:val="00552519"/>
    <w:rsid w:val="0055264F"/>
    <w:rsid w:val="0055315C"/>
    <w:rsid w:val="00553843"/>
    <w:rsid w:val="00554242"/>
    <w:rsid w:val="00554581"/>
    <w:rsid w:val="005559C8"/>
    <w:rsid w:val="00556352"/>
    <w:rsid w:val="00556647"/>
    <w:rsid w:val="00556B39"/>
    <w:rsid w:val="0055789C"/>
    <w:rsid w:val="00557C43"/>
    <w:rsid w:val="00557CBB"/>
    <w:rsid w:val="00557CF9"/>
    <w:rsid w:val="00557E70"/>
    <w:rsid w:val="00557EAF"/>
    <w:rsid w:val="00560658"/>
    <w:rsid w:val="005609ED"/>
    <w:rsid w:val="00560B4F"/>
    <w:rsid w:val="00561F26"/>
    <w:rsid w:val="005621A9"/>
    <w:rsid w:val="00562327"/>
    <w:rsid w:val="005626E8"/>
    <w:rsid w:val="00563674"/>
    <w:rsid w:val="00563F35"/>
    <w:rsid w:val="005641D5"/>
    <w:rsid w:val="0056479E"/>
    <w:rsid w:val="0056480E"/>
    <w:rsid w:val="00564A66"/>
    <w:rsid w:val="00564E8C"/>
    <w:rsid w:val="00565ABE"/>
    <w:rsid w:val="005660AF"/>
    <w:rsid w:val="00567836"/>
    <w:rsid w:val="00567865"/>
    <w:rsid w:val="00567DBF"/>
    <w:rsid w:val="0057043D"/>
    <w:rsid w:val="0057087F"/>
    <w:rsid w:val="005709A4"/>
    <w:rsid w:val="00571410"/>
    <w:rsid w:val="00571837"/>
    <w:rsid w:val="00571C23"/>
    <w:rsid w:val="005721F9"/>
    <w:rsid w:val="00572617"/>
    <w:rsid w:val="00572726"/>
    <w:rsid w:val="0057416C"/>
    <w:rsid w:val="005745CC"/>
    <w:rsid w:val="00574F98"/>
    <w:rsid w:val="0057552B"/>
    <w:rsid w:val="00575923"/>
    <w:rsid w:val="00575B36"/>
    <w:rsid w:val="0057679E"/>
    <w:rsid w:val="00576A0F"/>
    <w:rsid w:val="00577192"/>
    <w:rsid w:val="00577E07"/>
    <w:rsid w:val="0058029F"/>
    <w:rsid w:val="00580335"/>
    <w:rsid w:val="00580ABC"/>
    <w:rsid w:val="00580B64"/>
    <w:rsid w:val="00581051"/>
    <w:rsid w:val="005819C1"/>
    <w:rsid w:val="005820E6"/>
    <w:rsid w:val="005821D8"/>
    <w:rsid w:val="00582448"/>
    <w:rsid w:val="0058373D"/>
    <w:rsid w:val="0058375A"/>
    <w:rsid w:val="00583C85"/>
    <w:rsid w:val="00583DAD"/>
    <w:rsid w:val="005845D8"/>
    <w:rsid w:val="00584784"/>
    <w:rsid w:val="00584818"/>
    <w:rsid w:val="00584FC4"/>
    <w:rsid w:val="005858D8"/>
    <w:rsid w:val="00585B7F"/>
    <w:rsid w:val="00586221"/>
    <w:rsid w:val="005862C3"/>
    <w:rsid w:val="0058637A"/>
    <w:rsid w:val="00586CB3"/>
    <w:rsid w:val="00586DFE"/>
    <w:rsid w:val="00587337"/>
    <w:rsid w:val="00587779"/>
    <w:rsid w:val="0058794D"/>
    <w:rsid w:val="00590016"/>
    <w:rsid w:val="00590797"/>
    <w:rsid w:val="00590C27"/>
    <w:rsid w:val="00590E89"/>
    <w:rsid w:val="00590F2A"/>
    <w:rsid w:val="00590F95"/>
    <w:rsid w:val="005910F8"/>
    <w:rsid w:val="005912B9"/>
    <w:rsid w:val="0059130B"/>
    <w:rsid w:val="00591509"/>
    <w:rsid w:val="005915A7"/>
    <w:rsid w:val="00591A79"/>
    <w:rsid w:val="005923B1"/>
    <w:rsid w:val="00592C5C"/>
    <w:rsid w:val="00593364"/>
    <w:rsid w:val="00594078"/>
    <w:rsid w:val="00594BAC"/>
    <w:rsid w:val="00595A1A"/>
    <w:rsid w:val="00595F14"/>
    <w:rsid w:val="005963DA"/>
    <w:rsid w:val="005969EB"/>
    <w:rsid w:val="00596D23"/>
    <w:rsid w:val="00596D9F"/>
    <w:rsid w:val="00596E09"/>
    <w:rsid w:val="00596F12"/>
    <w:rsid w:val="00597365"/>
    <w:rsid w:val="0059755F"/>
    <w:rsid w:val="005975DA"/>
    <w:rsid w:val="0059783E"/>
    <w:rsid w:val="00597BEE"/>
    <w:rsid w:val="005A0342"/>
    <w:rsid w:val="005A0377"/>
    <w:rsid w:val="005A0459"/>
    <w:rsid w:val="005A0677"/>
    <w:rsid w:val="005A0922"/>
    <w:rsid w:val="005A0CCE"/>
    <w:rsid w:val="005A1371"/>
    <w:rsid w:val="005A168D"/>
    <w:rsid w:val="005A2599"/>
    <w:rsid w:val="005A311A"/>
    <w:rsid w:val="005A4419"/>
    <w:rsid w:val="005A4682"/>
    <w:rsid w:val="005A4744"/>
    <w:rsid w:val="005A4981"/>
    <w:rsid w:val="005A4CCE"/>
    <w:rsid w:val="005A5227"/>
    <w:rsid w:val="005A5941"/>
    <w:rsid w:val="005A5E50"/>
    <w:rsid w:val="005A642F"/>
    <w:rsid w:val="005A6472"/>
    <w:rsid w:val="005A6670"/>
    <w:rsid w:val="005A6BB8"/>
    <w:rsid w:val="005A6BF8"/>
    <w:rsid w:val="005A718A"/>
    <w:rsid w:val="005A77E9"/>
    <w:rsid w:val="005A7CE6"/>
    <w:rsid w:val="005B0CAE"/>
    <w:rsid w:val="005B183B"/>
    <w:rsid w:val="005B1ECA"/>
    <w:rsid w:val="005B25D7"/>
    <w:rsid w:val="005B264C"/>
    <w:rsid w:val="005B27AD"/>
    <w:rsid w:val="005B2865"/>
    <w:rsid w:val="005B2B06"/>
    <w:rsid w:val="005B2BEA"/>
    <w:rsid w:val="005B34FD"/>
    <w:rsid w:val="005B376B"/>
    <w:rsid w:val="005B3D77"/>
    <w:rsid w:val="005B46A1"/>
    <w:rsid w:val="005B4DF8"/>
    <w:rsid w:val="005B4F0B"/>
    <w:rsid w:val="005B51E9"/>
    <w:rsid w:val="005B5A3C"/>
    <w:rsid w:val="005B5BB6"/>
    <w:rsid w:val="005B65EA"/>
    <w:rsid w:val="005B6E5A"/>
    <w:rsid w:val="005B6F93"/>
    <w:rsid w:val="005B718A"/>
    <w:rsid w:val="005B7563"/>
    <w:rsid w:val="005B7A4D"/>
    <w:rsid w:val="005B7E6E"/>
    <w:rsid w:val="005B7FA0"/>
    <w:rsid w:val="005C01B1"/>
    <w:rsid w:val="005C08F3"/>
    <w:rsid w:val="005C0B35"/>
    <w:rsid w:val="005C0E36"/>
    <w:rsid w:val="005C0F94"/>
    <w:rsid w:val="005C1216"/>
    <w:rsid w:val="005C1581"/>
    <w:rsid w:val="005C1BEE"/>
    <w:rsid w:val="005C1CD4"/>
    <w:rsid w:val="005C2F16"/>
    <w:rsid w:val="005C34B3"/>
    <w:rsid w:val="005C3AA6"/>
    <w:rsid w:val="005C3BF7"/>
    <w:rsid w:val="005C4676"/>
    <w:rsid w:val="005C4ACE"/>
    <w:rsid w:val="005C4FDC"/>
    <w:rsid w:val="005C5178"/>
    <w:rsid w:val="005C5C4F"/>
    <w:rsid w:val="005C60F8"/>
    <w:rsid w:val="005C68CC"/>
    <w:rsid w:val="005C7760"/>
    <w:rsid w:val="005C7806"/>
    <w:rsid w:val="005C7AD7"/>
    <w:rsid w:val="005D00C0"/>
    <w:rsid w:val="005D0B72"/>
    <w:rsid w:val="005D0BE9"/>
    <w:rsid w:val="005D0D34"/>
    <w:rsid w:val="005D1A9B"/>
    <w:rsid w:val="005D2256"/>
    <w:rsid w:val="005D2F43"/>
    <w:rsid w:val="005D3068"/>
    <w:rsid w:val="005D3710"/>
    <w:rsid w:val="005D3BBB"/>
    <w:rsid w:val="005D4AA3"/>
    <w:rsid w:val="005D4C18"/>
    <w:rsid w:val="005D5024"/>
    <w:rsid w:val="005D52E6"/>
    <w:rsid w:val="005D596C"/>
    <w:rsid w:val="005D5F60"/>
    <w:rsid w:val="005D5FD5"/>
    <w:rsid w:val="005D605A"/>
    <w:rsid w:val="005D61FE"/>
    <w:rsid w:val="005D68B2"/>
    <w:rsid w:val="005D6CFF"/>
    <w:rsid w:val="005E03E2"/>
    <w:rsid w:val="005E0C84"/>
    <w:rsid w:val="005E0C85"/>
    <w:rsid w:val="005E11F1"/>
    <w:rsid w:val="005E129A"/>
    <w:rsid w:val="005E1E8B"/>
    <w:rsid w:val="005E213F"/>
    <w:rsid w:val="005E242F"/>
    <w:rsid w:val="005E276B"/>
    <w:rsid w:val="005E2AAB"/>
    <w:rsid w:val="005E2FF0"/>
    <w:rsid w:val="005E3256"/>
    <w:rsid w:val="005E3502"/>
    <w:rsid w:val="005E429E"/>
    <w:rsid w:val="005E580C"/>
    <w:rsid w:val="005E5E78"/>
    <w:rsid w:val="005E5F66"/>
    <w:rsid w:val="005E65F1"/>
    <w:rsid w:val="005E7061"/>
    <w:rsid w:val="005E74C9"/>
    <w:rsid w:val="005E792F"/>
    <w:rsid w:val="005E7E9D"/>
    <w:rsid w:val="005E7FB5"/>
    <w:rsid w:val="005F0629"/>
    <w:rsid w:val="005F0634"/>
    <w:rsid w:val="005F0A29"/>
    <w:rsid w:val="005F1E40"/>
    <w:rsid w:val="005F24DD"/>
    <w:rsid w:val="005F2B44"/>
    <w:rsid w:val="005F2B68"/>
    <w:rsid w:val="005F311F"/>
    <w:rsid w:val="005F3384"/>
    <w:rsid w:val="005F36A6"/>
    <w:rsid w:val="005F3AAC"/>
    <w:rsid w:val="005F3F76"/>
    <w:rsid w:val="005F419D"/>
    <w:rsid w:val="005F43CB"/>
    <w:rsid w:val="005F4675"/>
    <w:rsid w:val="005F47B9"/>
    <w:rsid w:val="005F5DF3"/>
    <w:rsid w:val="005F6AF3"/>
    <w:rsid w:val="005F6CA4"/>
    <w:rsid w:val="005F719A"/>
    <w:rsid w:val="005F7955"/>
    <w:rsid w:val="00600050"/>
    <w:rsid w:val="006003BA"/>
    <w:rsid w:val="006017A0"/>
    <w:rsid w:val="006018C9"/>
    <w:rsid w:val="0060198C"/>
    <w:rsid w:val="00601F32"/>
    <w:rsid w:val="00602B85"/>
    <w:rsid w:val="00602E0A"/>
    <w:rsid w:val="00603572"/>
    <w:rsid w:val="00603A6F"/>
    <w:rsid w:val="00603C4D"/>
    <w:rsid w:val="0060400D"/>
    <w:rsid w:val="00604133"/>
    <w:rsid w:val="006050D6"/>
    <w:rsid w:val="00605584"/>
    <w:rsid w:val="00605897"/>
    <w:rsid w:val="00605B8E"/>
    <w:rsid w:val="00605C87"/>
    <w:rsid w:val="00605E3C"/>
    <w:rsid w:val="00605EE8"/>
    <w:rsid w:val="0060664A"/>
    <w:rsid w:val="00606A0B"/>
    <w:rsid w:val="00606B2F"/>
    <w:rsid w:val="00606D5C"/>
    <w:rsid w:val="00606EAC"/>
    <w:rsid w:val="00607172"/>
    <w:rsid w:val="0060727B"/>
    <w:rsid w:val="00607723"/>
    <w:rsid w:val="00607CD5"/>
    <w:rsid w:val="006111E8"/>
    <w:rsid w:val="00611C23"/>
    <w:rsid w:val="00611E10"/>
    <w:rsid w:val="00612BF9"/>
    <w:rsid w:val="00612C55"/>
    <w:rsid w:val="00612D96"/>
    <w:rsid w:val="0061330C"/>
    <w:rsid w:val="00613690"/>
    <w:rsid w:val="00613BFE"/>
    <w:rsid w:val="00614224"/>
    <w:rsid w:val="006142B0"/>
    <w:rsid w:val="0061455A"/>
    <w:rsid w:val="00614D6A"/>
    <w:rsid w:val="00615096"/>
    <w:rsid w:val="00615253"/>
    <w:rsid w:val="00615456"/>
    <w:rsid w:val="00615627"/>
    <w:rsid w:val="0061575D"/>
    <w:rsid w:val="00615DF6"/>
    <w:rsid w:val="006161FE"/>
    <w:rsid w:val="00616244"/>
    <w:rsid w:val="0061625E"/>
    <w:rsid w:val="006162EE"/>
    <w:rsid w:val="00616F52"/>
    <w:rsid w:val="00617544"/>
    <w:rsid w:val="00617BDE"/>
    <w:rsid w:val="00617E09"/>
    <w:rsid w:val="00620037"/>
    <w:rsid w:val="00620167"/>
    <w:rsid w:val="00620F33"/>
    <w:rsid w:val="00620FB9"/>
    <w:rsid w:val="0062169F"/>
    <w:rsid w:val="00621EF4"/>
    <w:rsid w:val="0062206B"/>
    <w:rsid w:val="006220C2"/>
    <w:rsid w:val="006231FD"/>
    <w:rsid w:val="00624099"/>
    <w:rsid w:val="00624160"/>
    <w:rsid w:val="006242F3"/>
    <w:rsid w:val="006246DC"/>
    <w:rsid w:val="00624BA5"/>
    <w:rsid w:val="00624E66"/>
    <w:rsid w:val="00625349"/>
    <w:rsid w:val="006253C9"/>
    <w:rsid w:val="0062551F"/>
    <w:rsid w:val="00625AFC"/>
    <w:rsid w:val="00625E57"/>
    <w:rsid w:val="00625F2B"/>
    <w:rsid w:val="00626C0F"/>
    <w:rsid w:val="00626DDD"/>
    <w:rsid w:val="00627B5C"/>
    <w:rsid w:val="0063002E"/>
    <w:rsid w:val="006303C6"/>
    <w:rsid w:val="00630B0F"/>
    <w:rsid w:val="00630D5F"/>
    <w:rsid w:val="006310CD"/>
    <w:rsid w:val="00631236"/>
    <w:rsid w:val="006314C8"/>
    <w:rsid w:val="006316A6"/>
    <w:rsid w:val="00632CBB"/>
    <w:rsid w:val="0063314B"/>
    <w:rsid w:val="006332CB"/>
    <w:rsid w:val="0063355E"/>
    <w:rsid w:val="00633660"/>
    <w:rsid w:val="006336F8"/>
    <w:rsid w:val="00633CEE"/>
    <w:rsid w:val="00633D96"/>
    <w:rsid w:val="00634214"/>
    <w:rsid w:val="006346C5"/>
    <w:rsid w:val="00634A1B"/>
    <w:rsid w:val="00634C02"/>
    <w:rsid w:val="00634FA2"/>
    <w:rsid w:val="00634FB3"/>
    <w:rsid w:val="00635901"/>
    <w:rsid w:val="00635BFE"/>
    <w:rsid w:val="00635FE9"/>
    <w:rsid w:val="00636CDB"/>
    <w:rsid w:val="006402D4"/>
    <w:rsid w:val="00640326"/>
    <w:rsid w:val="006407E0"/>
    <w:rsid w:val="00640D9D"/>
    <w:rsid w:val="00640E8A"/>
    <w:rsid w:val="00640FD0"/>
    <w:rsid w:val="00640FF4"/>
    <w:rsid w:val="006414A6"/>
    <w:rsid w:val="00641A03"/>
    <w:rsid w:val="00641A8F"/>
    <w:rsid w:val="00642D69"/>
    <w:rsid w:val="00642F0C"/>
    <w:rsid w:val="0064302F"/>
    <w:rsid w:val="0064337B"/>
    <w:rsid w:val="00643BDA"/>
    <w:rsid w:val="006445B2"/>
    <w:rsid w:val="006448A2"/>
    <w:rsid w:val="00644D14"/>
    <w:rsid w:val="0064523E"/>
    <w:rsid w:val="0064555C"/>
    <w:rsid w:val="006459E3"/>
    <w:rsid w:val="0064600C"/>
    <w:rsid w:val="00646541"/>
    <w:rsid w:val="00647238"/>
    <w:rsid w:val="00647361"/>
    <w:rsid w:val="00647A23"/>
    <w:rsid w:val="00647DDA"/>
    <w:rsid w:val="00650169"/>
    <w:rsid w:val="00650492"/>
    <w:rsid w:val="00650920"/>
    <w:rsid w:val="006511BF"/>
    <w:rsid w:val="00651D07"/>
    <w:rsid w:val="00651E4F"/>
    <w:rsid w:val="006520E1"/>
    <w:rsid w:val="006521A3"/>
    <w:rsid w:val="00653225"/>
    <w:rsid w:val="0065327D"/>
    <w:rsid w:val="00653292"/>
    <w:rsid w:val="00653501"/>
    <w:rsid w:val="006539BA"/>
    <w:rsid w:val="00654537"/>
    <w:rsid w:val="00654CFD"/>
    <w:rsid w:val="00655120"/>
    <w:rsid w:val="00655B07"/>
    <w:rsid w:val="00655B4D"/>
    <w:rsid w:val="00655F06"/>
    <w:rsid w:val="00655FAD"/>
    <w:rsid w:val="00656632"/>
    <w:rsid w:val="00656987"/>
    <w:rsid w:val="00656B90"/>
    <w:rsid w:val="00656F88"/>
    <w:rsid w:val="00657FDB"/>
    <w:rsid w:val="006604DA"/>
    <w:rsid w:val="006607D3"/>
    <w:rsid w:val="00660B0F"/>
    <w:rsid w:val="00660C4A"/>
    <w:rsid w:val="00660ED1"/>
    <w:rsid w:val="00661410"/>
    <w:rsid w:val="00661C43"/>
    <w:rsid w:val="00661CB7"/>
    <w:rsid w:val="00662751"/>
    <w:rsid w:val="006628B9"/>
    <w:rsid w:val="0066294D"/>
    <w:rsid w:val="00662A77"/>
    <w:rsid w:val="00662AE7"/>
    <w:rsid w:val="00662DF7"/>
    <w:rsid w:val="0066339B"/>
    <w:rsid w:val="006636F0"/>
    <w:rsid w:val="00663950"/>
    <w:rsid w:val="00663983"/>
    <w:rsid w:val="006640F5"/>
    <w:rsid w:val="00664730"/>
    <w:rsid w:val="006647E7"/>
    <w:rsid w:val="00664C63"/>
    <w:rsid w:val="00665727"/>
    <w:rsid w:val="00665FEE"/>
    <w:rsid w:val="0066637A"/>
    <w:rsid w:val="00666AD9"/>
    <w:rsid w:val="00666B5B"/>
    <w:rsid w:val="00666F6D"/>
    <w:rsid w:val="006674E7"/>
    <w:rsid w:val="00667F7F"/>
    <w:rsid w:val="00670B1C"/>
    <w:rsid w:val="00671204"/>
    <w:rsid w:val="0067124B"/>
    <w:rsid w:val="00671594"/>
    <w:rsid w:val="00671D71"/>
    <w:rsid w:val="00671FEB"/>
    <w:rsid w:val="0067246F"/>
    <w:rsid w:val="006726C2"/>
    <w:rsid w:val="00672E5E"/>
    <w:rsid w:val="00673152"/>
    <w:rsid w:val="006734CF"/>
    <w:rsid w:val="00674100"/>
    <w:rsid w:val="00674535"/>
    <w:rsid w:val="00674602"/>
    <w:rsid w:val="00674770"/>
    <w:rsid w:val="00674776"/>
    <w:rsid w:val="00674934"/>
    <w:rsid w:val="006753CE"/>
    <w:rsid w:val="006757EC"/>
    <w:rsid w:val="00675FD4"/>
    <w:rsid w:val="00676072"/>
    <w:rsid w:val="0067644E"/>
    <w:rsid w:val="00676706"/>
    <w:rsid w:val="00676FB2"/>
    <w:rsid w:val="006775A4"/>
    <w:rsid w:val="00677641"/>
    <w:rsid w:val="006778BA"/>
    <w:rsid w:val="00680A73"/>
    <w:rsid w:val="00680F44"/>
    <w:rsid w:val="006813C2"/>
    <w:rsid w:val="00681C1B"/>
    <w:rsid w:val="00682012"/>
    <w:rsid w:val="006829E0"/>
    <w:rsid w:val="00682EE6"/>
    <w:rsid w:val="006834F8"/>
    <w:rsid w:val="006839A9"/>
    <w:rsid w:val="00683B51"/>
    <w:rsid w:val="00684270"/>
    <w:rsid w:val="006848F6"/>
    <w:rsid w:val="0068562B"/>
    <w:rsid w:val="006859F6"/>
    <w:rsid w:val="00685E10"/>
    <w:rsid w:val="00686062"/>
    <w:rsid w:val="00686474"/>
    <w:rsid w:val="00686AC1"/>
    <w:rsid w:val="00686C78"/>
    <w:rsid w:val="006879A7"/>
    <w:rsid w:val="00687BFB"/>
    <w:rsid w:val="0069001E"/>
    <w:rsid w:val="00690111"/>
    <w:rsid w:val="00690253"/>
    <w:rsid w:val="00690B2A"/>
    <w:rsid w:val="00690D7F"/>
    <w:rsid w:val="00690FC9"/>
    <w:rsid w:val="00691067"/>
    <w:rsid w:val="006919F1"/>
    <w:rsid w:val="00691AEA"/>
    <w:rsid w:val="00692032"/>
    <w:rsid w:val="00692605"/>
    <w:rsid w:val="0069268B"/>
    <w:rsid w:val="0069284A"/>
    <w:rsid w:val="00692EA3"/>
    <w:rsid w:val="0069337A"/>
    <w:rsid w:val="006935A9"/>
    <w:rsid w:val="00693766"/>
    <w:rsid w:val="0069391F"/>
    <w:rsid w:val="00693A9C"/>
    <w:rsid w:val="00694190"/>
    <w:rsid w:val="00694256"/>
    <w:rsid w:val="00694AFF"/>
    <w:rsid w:val="00694E1B"/>
    <w:rsid w:val="00694E54"/>
    <w:rsid w:val="00694F60"/>
    <w:rsid w:val="00695549"/>
    <w:rsid w:val="00695612"/>
    <w:rsid w:val="00695844"/>
    <w:rsid w:val="00695BF6"/>
    <w:rsid w:val="00695E99"/>
    <w:rsid w:val="0069677F"/>
    <w:rsid w:val="00696847"/>
    <w:rsid w:val="00697602"/>
    <w:rsid w:val="006A12EE"/>
    <w:rsid w:val="006A1C01"/>
    <w:rsid w:val="006A22BC"/>
    <w:rsid w:val="006A2546"/>
    <w:rsid w:val="006A2A81"/>
    <w:rsid w:val="006A2B19"/>
    <w:rsid w:val="006A54A6"/>
    <w:rsid w:val="006A5538"/>
    <w:rsid w:val="006A5A1A"/>
    <w:rsid w:val="006A5ABE"/>
    <w:rsid w:val="006A62FD"/>
    <w:rsid w:val="006A684A"/>
    <w:rsid w:val="006A6C35"/>
    <w:rsid w:val="006A6CEC"/>
    <w:rsid w:val="006B018C"/>
    <w:rsid w:val="006B04BA"/>
    <w:rsid w:val="006B0934"/>
    <w:rsid w:val="006B1065"/>
    <w:rsid w:val="006B1BB1"/>
    <w:rsid w:val="006B1D31"/>
    <w:rsid w:val="006B1F06"/>
    <w:rsid w:val="006B2020"/>
    <w:rsid w:val="006B2080"/>
    <w:rsid w:val="006B253F"/>
    <w:rsid w:val="006B46EE"/>
    <w:rsid w:val="006B4DD8"/>
    <w:rsid w:val="006B4FA3"/>
    <w:rsid w:val="006B57F4"/>
    <w:rsid w:val="006B5BDB"/>
    <w:rsid w:val="006B5C1A"/>
    <w:rsid w:val="006B613A"/>
    <w:rsid w:val="006B6C68"/>
    <w:rsid w:val="006B7546"/>
    <w:rsid w:val="006B7552"/>
    <w:rsid w:val="006B7859"/>
    <w:rsid w:val="006C0546"/>
    <w:rsid w:val="006C0686"/>
    <w:rsid w:val="006C073E"/>
    <w:rsid w:val="006C0B83"/>
    <w:rsid w:val="006C0FC7"/>
    <w:rsid w:val="006C14AE"/>
    <w:rsid w:val="006C19BC"/>
    <w:rsid w:val="006C1C12"/>
    <w:rsid w:val="006C2F65"/>
    <w:rsid w:val="006C32EC"/>
    <w:rsid w:val="006C3622"/>
    <w:rsid w:val="006C3F57"/>
    <w:rsid w:val="006C4C0C"/>
    <w:rsid w:val="006C5401"/>
    <w:rsid w:val="006C5AAA"/>
    <w:rsid w:val="006C5E24"/>
    <w:rsid w:val="006C5E94"/>
    <w:rsid w:val="006C5F89"/>
    <w:rsid w:val="006C681A"/>
    <w:rsid w:val="006C687B"/>
    <w:rsid w:val="006C6945"/>
    <w:rsid w:val="006C69FD"/>
    <w:rsid w:val="006C6C84"/>
    <w:rsid w:val="006C6C8A"/>
    <w:rsid w:val="006C6F01"/>
    <w:rsid w:val="006C746F"/>
    <w:rsid w:val="006C7B90"/>
    <w:rsid w:val="006C7DEB"/>
    <w:rsid w:val="006D0782"/>
    <w:rsid w:val="006D0A43"/>
    <w:rsid w:val="006D18B2"/>
    <w:rsid w:val="006D1A81"/>
    <w:rsid w:val="006D1DD1"/>
    <w:rsid w:val="006D278E"/>
    <w:rsid w:val="006D2A09"/>
    <w:rsid w:val="006D2E0A"/>
    <w:rsid w:val="006D30FB"/>
    <w:rsid w:val="006D320B"/>
    <w:rsid w:val="006D3A72"/>
    <w:rsid w:val="006D4397"/>
    <w:rsid w:val="006D44A7"/>
    <w:rsid w:val="006D48E9"/>
    <w:rsid w:val="006D51EE"/>
    <w:rsid w:val="006D5519"/>
    <w:rsid w:val="006D5731"/>
    <w:rsid w:val="006D6E05"/>
    <w:rsid w:val="006D729C"/>
    <w:rsid w:val="006D76F2"/>
    <w:rsid w:val="006D79B4"/>
    <w:rsid w:val="006D7B8C"/>
    <w:rsid w:val="006E0324"/>
    <w:rsid w:val="006E03DF"/>
    <w:rsid w:val="006E04EC"/>
    <w:rsid w:val="006E086F"/>
    <w:rsid w:val="006E1CC0"/>
    <w:rsid w:val="006E2FF4"/>
    <w:rsid w:val="006E3676"/>
    <w:rsid w:val="006E39C4"/>
    <w:rsid w:val="006E409A"/>
    <w:rsid w:val="006E460D"/>
    <w:rsid w:val="006E4DF9"/>
    <w:rsid w:val="006E5740"/>
    <w:rsid w:val="006E5878"/>
    <w:rsid w:val="006E59F2"/>
    <w:rsid w:val="006E5AE8"/>
    <w:rsid w:val="006E5EF8"/>
    <w:rsid w:val="006E6114"/>
    <w:rsid w:val="006E64F9"/>
    <w:rsid w:val="006E6943"/>
    <w:rsid w:val="006E6CFE"/>
    <w:rsid w:val="006E6E2F"/>
    <w:rsid w:val="006E712E"/>
    <w:rsid w:val="006E7A7D"/>
    <w:rsid w:val="006E7CCB"/>
    <w:rsid w:val="006E7D47"/>
    <w:rsid w:val="006F01F3"/>
    <w:rsid w:val="006F0341"/>
    <w:rsid w:val="006F0383"/>
    <w:rsid w:val="006F03DE"/>
    <w:rsid w:val="006F075E"/>
    <w:rsid w:val="006F0BAA"/>
    <w:rsid w:val="006F0EF3"/>
    <w:rsid w:val="006F144F"/>
    <w:rsid w:val="006F1770"/>
    <w:rsid w:val="006F1BE0"/>
    <w:rsid w:val="006F250C"/>
    <w:rsid w:val="006F3130"/>
    <w:rsid w:val="006F3899"/>
    <w:rsid w:val="006F3FCC"/>
    <w:rsid w:val="006F459C"/>
    <w:rsid w:val="006F45AE"/>
    <w:rsid w:val="006F4987"/>
    <w:rsid w:val="006F4B03"/>
    <w:rsid w:val="006F5651"/>
    <w:rsid w:val="006F57FF"/>
    <w:rsid w:val="006F6754"/>
    <w:rsid w:val="006F7AD4"/>
    <w:rsid w:val="006F7B3E"/>
    <w:rsid w:val="00700086"/>
    <w:rsid w:val="0070014F"/>
    <w:rsid w:val="007005F8"/>
    <w:rsid w:val="00701171"/>
    <w:rsid w:val="00701402"/>
    <w:rsid w:val="007017AC"/>
    <w:rsid w:val="00702621"/>
    <w:rsid w:val="0070264D"/>
    <w:rsid w:val="00703C99"/>
    <w:rsid w:val="00704407"/>
    <w:rsid w:val="007047C5"/>
    <w:rsid w:val="00704925"/>
    <w:rsid w:val="00704946"/>
    <w:rsid w:val="00704ED8"/>
    <w:rsid w:val="0070552A"/>
    <w:rsid w:val="00705D78"/>
    <w:rsid w:val="00705EFB"/>
    <w:rsid w:val="0070631C"/>
    <w:rsid w:val="0070637F"/>
    <w:rsid w:val="00706990"/>
    <w:rsid w:val="00706C01"/>
    <w:rsid w:val="00706ECE"/>
    <w:rsid w:val="00707043"/>
    <w:rsid w:val="0070748E"/>
    <w:rsid w:val="00707A4E"/>
    <w:rsid w:val="00707C3B"/>
    <w:rsid w:val="00710962"/>
    <w:rsid w:val="00710AA0"/>
    <w:rsid w:val="00710E3B"/>
    <w:rsid w:val="00711853"/>
    <w:rsid w:val="0071187B"/>
    <w:rsid w:val="0071257A"/>
    <w:rsid w:val="0071258F"/>
    <w:rsid w:val="00712CCA"/>
    <w:rsid w:val="007131E0"/>
    <w:rsid w:val="007136AE"/>
    <w:rsid w:val="00713DFC"/>
    <w:rsid w:val="00714B5C"/>
    <w:rsid w:val="00714D09"/>
    <w:rsid w:val="00714F0E"/>
    <w:rsid w:val="007151EE"/>
    <w:rsid w:val="00715A07"/>
    <w:rsid w:val="00715A94"/>
    <w:rsid w:val="00715B81"/>
    <w:rsid w:val="00715F75"/>
    <w:rsid w:val="007165D8"/>
    <w:rsid w:val="00717182"/>
    <w:rsid w:val="007175DE"/>
    <w:rsid w:val="00717D78"/>
    <w:rsid w:val="007204DD"/>
    <w:rsid w:val="007208B2"/>
    <w:rsid w:val="00720986"/>
    <w:rsid w:val="00720C2C"/>
    <w:rsid w:val="00721173"/>
    <w:rsid w:val="007219EC"/>
    <w:rsid w:val="00721AD1"/>
    <w:rsid w:val="00721B17"/>
    <w:rsid w:val="00721E31"/>
    <w:rsid w:val="00722498"/>
    <w:rsid w:val="00723796"/>
    <w:rsid w:val="00723B52"/>
    <w:rsid w:val="00723BD2"/>
    <w:rsid w:val="007241B0"/>
    <w:rsid w:val="0072508B"/>
    <w:rsid w:val="00725269"/>
    <w:rsid w:val="007255B3"/>
    <w:rsid w:val="0072648F"/>
    <w:rsid w:val="007270BA"/>
    <w:rsid w:val="0072764D"/>
    <w:rsid w:val="00727826"/>
    <w:rsid w:val="0073023B"/>
    <w:rsid w:val="00730772"/>
    <w:rsid w:val="00730C65"/>
    <w:rsid w:val="00730E90"/>
    <w:rsid w:val="00730FB6"/>
    <w:rsid w:val="007311D5"/>
    <w:rsid w:val="0073185E"/>
    <w:rsid w:val="007319D3"/>
    <w:rsid w:val="00731D40"/>
    <w:rsid w:val="00732431"/>
    <w:rsid w:val="007326D6"/>
    <w:rsid w:val="00732FF2"/>
    <w:rsid w:val="0073354D"/>
    <w:rsid w:val="00733D8B"/>
    <w:rsid w:val="007342A2"/>
    <w:rsid w:val="00734442"/>
    <w:rsid w:val="007349D0"/>
    <w:rsid w:val="00734CA6"/>
    <w:rsid w:val="00735483"/>
    <w:rsid w:val="007357C4"/>
    <w:rsid w:val="007363A9"/>
    <w:rsid w:val="0073676E"/>
    <w:rsid w:val="0073728E"/>
    <w:rsid w:val="00737A27"/>
    <w:rsid w:val="00737C22"/>
    <w:rsid w:val="0074026E"/>
    <w:rsid w:val="00740B85"/>
    <w:rsid w:val="00740E82"/>
    <w:rsid w:val="0074117F"/>
    <w:rsid w:val="007413F9"/>
    <w:rsid w:val="00741BA6"/>
    <w:rsid w:val="0074250F"/>
    <w:rsid w:val="007425A6"/>
    <w:rsid w:val="007425CC"/>
    <w:rsid w:val="007427C3"/>
    <w:rsid w:val="00743007"/>
    <w:rsid w:val="007433F4"/>
    <w:rsid w:val="00743EF8"/>
    <w:rsid w:val="007449C4"/>
    <w:rsid w:val="00745338"/>
    <w:rsid w:val="00745492"/>
    <w:rsid w:val="00745714"/>
    <w:rsid w:val="007458C1"/>
    <w:rsid w:val="0074599B"/>
    <w:rsid w:val="00745AEA"/>
    <w:rsid w:val="00747825"/>
    <w:rsid w:val="00747DBC"/>
    <w:rsid w:val="00747FA5"/>
    <w:rsid w:val="007505CE"/>
    <w:rsid w:val="00750C09"/>
    <w:rsid w:val="00750F7C"/>
    <w:rsid w:val="00752984"/>
    <w:rsid w:val="00752B8A"/>
    <w:rsid w:val="00752CF7"/>
    <w:rsid w:val="00753187"/>
    <w:rsid w:val="007532EB"/>
    <w:rsid w:val="0075382D"/>
    <w:rsid w:val="00753996"/>
    <w:rsid w:val="007539A5"/>
    <w:rsid w:val="00753E4D"/>
    <w:rsid w:val="00753FA3"/>
    <w:rsid w:val="0075444C"/>
    <w:rsid w:val="00754C49"/>
    <w:rsid w:val="00754C79"/>
    <w:rsid w:val="00754E36"/>
    <w:rsid w:val="00755807"/>
    <w:rsid w:val="007558BC"/>
    <w:rsid w:val="0075690F"/>
    <w:rsid w:val="00756BFC"/>
    <w:rsid w:val="00757068"/>
    <w:rsid w:val="00757B1A"/>
    <w:rsid w:val="00760E11"/>
    <w:rsid w:val="00761260"/>
    <w:rsid w:val="00761478"/>
    <w:rsid w:val="0076191F"/>
    <w:rsid w:val="00762234"/>
    <w:rsid w:val="00762367"/>
    <w:rsid w:val="00762609"/>
    <w:rsid w:val="00762F26"/>
    <w:rsid w:val="00762FCD"/>
    <w:rsid w:val="0076342E"/>
    <w:rsid w:val="00763DBF"/>
    <w:rsid w:val="00763E77"/>
    <w:rsid w:val="00763FB7"/>
    <w:rsid w:val="00764ABB"/>
    <w:rsid w:val="00764B94"/>
    <w:rsid w:val="00764E43"/>
    <w:rsid w:val="00765133"/>
    <w:rsid w:val="00765C17"/>
    <w:rsid w:val="00765C84"/>
    <w:rsid w:val="00765E24"/>
    <w:rsid w:val="00765EC8"/>
    <w:rsid w:val="0076601E"/>
    <w:rsid w:val="007669BA"/>
    <w:rsid w:val="00767008"/>
    <w:rsid w:val="00767650"/>
    <w:rsid w:val="00767953"/>
    <w:rsid w:val="00770186"/>
    <w:rsid w:val="0077073B"/>
    <w:rsid w:val="007712EE"/>
    <w:rsid w:val="00771782"/>
    <w:rsid w:val="00771C3D"/>
    <w:rsid w:val="0077219A"/>
    <w:rsid w:val="00772254"/>
    <w:rsid w:val="0077234B"/>
    <w:rsid w:val="00772A21"/>
    <w:rsid w:val="007730A4"/>
    <w:rsid w:val="00773635"/>
    <w:rsid w:val="0077441E"/>
    <w:rsid w:val="00774450"/>
    <w:rsid w:val="00774950"/>
    <w:rsid w:val="00775056"/>
    <w:rsid w:val="00775062"/>
    <w:rsid w:val="0077517D"/>
    <w:rsid w:val="0077548B"/>
    <w:rsid w:val="00775D0C"/>
    <w:rsid w:val="00775F0C"/>
    <w:rsid w:val="00775FFD"/>
    <w:rsid w:val="00776086"/>
    <w:rsid w:val="00776182"/>
    <w:rsid w:val="007765DD"/>
    <w:rsid w:val="0077687F"/>
    <w:rsid w:val="00776941"/>
    <w:rsid w:val="00776F75"/>
    <w:rsid w:val="00777142"/>
    <w:rsid w:val="0077759E"/>
    <w:rsid w:val="00777B1E"/>
    <w:rsid w:val="00777CCC"/>
    <w:rsid w:val="00780813"/>
    <w:rsid w:val="007808C0"/>
    <w:rsid w:val="00780DDF"/>
    <w:rsid w:val="007810BC"/>
    <w:rsid w:val="00782CF0"/>
    <w:rsid w:val="0078417A"/>
    <w:rsid w:val="00784599"/>
    <w:rsid w:val="007849C3"/>
    <w:rsid w:val="00784A85"/>
    <w:rsid w:val="007859AA"/>
    <w:rsid w:val="00785A55"/>
    <w:rsid w:val="00786038"/>
    <w:rsid w:val="007863FA"/>
    <w:rsid w:val="0078658F"/>
    <w:rsid w:val="007873D7"/>
    <w:rsid w:val="0078772B"/>
    <w:rsid w:val="0079028D"/>
    <w:rsid w:val="00790671"/>
    <w:rsid w:val="007906DE"/>
    <w:rsid w:val="0079181D"/>
    <w:rsid w:val="00792882"/>
    <w:rsid w:val="00792A0B"/>
    <w:rsid w:val="00792F14"/>
    <w:rsid w:val="0079348B"/>
    <w:rsid w:val="0079381F"/>
    <w:rsid w:val="00793B04"/>
    <w:rsid w:val="00793D00"/>
    <w:rsid w:val="00794A42"/>
    <w:rsid w:val="00794F77"/>
    <w:rsid w:val="00795093"/>
    <w:rsid w:val="0079571F"/>
    <w:rsid w:val="007958C1"/>
    <w:rsid w:val="0079660E"/>
    <w:rsid w:val="0079664F"/>
    <w:rsid w:val="00796EF5"/>
    <w:rsid w:val="007971C9"/>
    <w:rsid w:val="0079723D"/>
    <w:rsid w:val="007975D5"/>
    <w:rsid w:val="00797A2D"/>
    <w:rsid w:val="007A0D26"/>
    <w:rsid w:val="007A13B6"/>
    <w:rsid w:val="007A17F6"/>
    <w:rsid w:val="007A2082"/>
    <w:rsid w:val="007A21D6"/>
    <w:rsid w:val="007A29EE"/>
    <w:rsid w:val="007A2A5E"/>
    <w:rsid w:val="007A2AD5"/>
    <w:rsid w:val="007A2B4D"/>
    <w:rsid w:val="007A2DC2"/>
    <w:rsid w:val="007A2FDB"/>
    <w:rsid w:val="007A399D"/>
    <w:rsid w:val="007A4396"/>
    <w:rsid w:val="007A4EAD"/>
    <w:rsid w:val="007A55FC"/>
    <w:rsid w:val="007A5A81"/>
    <w:rsid w:val="007A5AF1"/>
    <w:rsid w:val="007A62DB"/>
    <w:rsid w:val="007A6898"/>
    <w:rsid w:val="007A69F1"/>
    <w:rsid w:val="007A6E01"/>
    <w:rsid w:val="007A7C86"/>
    <w:rsid w:val="007B002F"/>
    <w:rsid w:val="007B01DC"/>
    <w:rsid w:val="007B0867"/>
    <w:rsid w:val="007B0883"/>
    <w:rsid w:val="007B0961"/>
    <w:rsid w:val="007B09A0"/>
    <w:rsid w:val="007B0F3F"/>
    <w:rsid w:val="007B2148"/>
    <w:rsid w:val="007B22DE"/>
    <w:rsid w:val="007B22F2"/>
    <w:rsid w:val="007B2580"/>
    <w:rsid w:val="007B3AEE"/>
    <w:rsid w:val="007B4137"/>
    <w:rsid w:val="007B4946"/>
    <w:rsid w:val="007B4AFD"/>
    <w:rsid w:val="007B4E08"/>
    <w:rsid w:val="007B69C0"/>
    <w:rsid w:val="007B6AB9"/>
    <w:rsid w:val="007B70FA"/>
    <w:rsid w:val="007B73A8"/>
    <w:rsid w:val="007B74DD"/>
    <w:rsid w:val="007B788C"/>
    <w:rsid w:val="007B7FC7"/>
    <w:rsid w:val="007C0A57"/>
    <w:rsid w:val="007C103D"/>
    <w:rsid w:val="007C1353"/>
    <w:rsid w:val="007C18DD"/>
    <w:rsid w:val="007C1B68"/>
    <w:rsid w:val="007C1DED"/>
    <w:rsid w:val="007C2AF9"/>
    <w:rsid w:val="007C317D"/>
    <w:rsid w:val="007C3380"/>
    <w:rsid w:val="007C401B"/>
    <w:rsid w:val="007C42D3"/>
    <w:rsid w:val="007C4395"/>
    <w:rsid w:val="007C4537"/>
    <w:rsid w:val="007C53DC"/>
    <w:rsid w:val="007C54A5"/>
    <w:rsid w:val="007C5DB2"/>
    <w:rsid w:val="007C5E8B"/>
    <w:rsid w:val="007C62B8"/>
    <w:rsid w:val="007C6D4E"/>
    <w:rsid w:val="007C74A6"/>
    <w:rsid w:val="007C77B5"/>
    <w:rsid w:val="007D0148"/>
    <w:rsid w:val="007D06B7"/>
    <w:rsid w:val="007D1A93"/>
    <w:rsid w:val="007D247D"/>
    <w:rsid w:val="007D4077"/>
    <w:rsid w:val="007D42AA"/>
    <w:rsid w:val="007D443E"/>
    <w:rsid w:val="007D471D"/>
    <w:rsid w:val="007D4FEB"/>
    <w:rsid w:val="007D5052"/>
    <w:rsid w:val="007D5377"/>
    <w:rsid w:val="007D5E38"/>
    <w:rsid w:val="007D6604"/>
    <w:rsid w:val="007D6FB8"/>
    <w:rsid w:val="007D79B2"/>
    <w:rsid w:val="007D7BB0"/>
    <w:rsid w:val="007E0323"/>
    <w:rsid w:val="007E046C"/>
    <w:rsid w:val="007E061B"/>
    <w:rsid w:val="007E0711"/>
    <w:rsid w:val="007E073F"/>
    <w:rsid w:val="007E0A5E"/>
    <w:rsid w:val="007E16F1"/>
    <w:rsid w:val="007E16F3"/>
    <w:rsid w:val="007E1B61"/>
    <w:rsid w:val="007E1ED2"/>
    <w:rsid w:val="007E2454"/>
    <w:rsid w:val="007E25E2"/>
    <w:rsid w:val="007E2A0F"/>
    <w:rsid w:val="007E334C"/>
    <w:rsid w:val="007E4006"/>
    <w:rsid w:val="007E4669"/>
    <w:rsid w:val="007E48A7"/>
    <w:rsid w:val="007E5509"/>
    <w:rsid w:val="007E5CFF"/>
    <w:rsid w:val="007E63D1"/>
    <w:rsid w:val="007E6851"/>
    <w:rsid w:val="007E6DCA"/>
    <w:rsid w:val="007E78EF"/>
    <w:rsid w:val="007E7E05"/>
    <w:rsid w:val="007F0215"/>
    <w:rsid w:val="007F0BCE"/>
    <w:rsid w:val="007F1081"/>
    <w:rsid w:val="007F17C0"/>
    <w:rsid w:val="007F2534"/>
    <w:rsid w:val="007F2B88"/>
    <w:rsid w:val="007F32B7"/>
    <w:rsid w:val="007F3340"/>
    <w:rsid w:val="007F344C"/>
    <w:rsid w:val="007F347A"/>
    <w:rsid w:val="007F3955"/>
    <w:rsid w:val="007F4825"/>
    <w:rsid w:val="007F49C3"/>
    <w:rsid w:val="007F5337"/>
    <w:rsid w:val="007F57C2"/>
    <w:rsid w:val="007F5FEC"/>
    <w:rsid w:val="007F617B"/>
    <w:rsid w:val="007F779A"/>
    <w:rsid w:val="007F79D4"/>
    <w:rsid w:val="007F7B29"/>
    <w:rsid w:val="007F7D91"/>
    <w:rsid w:val="00800162"/>
    <w:rsid w:val="00800887"/>
    <w:rsid w:val="00800A4E"/>
    <w:rsid w:val="00800FFE"/>
    <w:rsid w:val="008022F0"/>
    <w:rsid w:val="00802932"/>
    <w:rsid w:val="00803312"/>
    <w:rsid w:val="00804092"/>
    <w:rsid w:val="0080412B"/>
    <w:rsid w:val="0080416D"/>
    <w:rsid w:val="0080467F"/>
    <w:rsid w:val="00804DEE"/>
    <w:rsid w:val="00805103"/>
    <w:rsid w:val="0080515F"/>
    <w:rsid w:val="00805810"/>
    <w:rsid w:val="00805C27"/>
    <w:rsid w:val="0080629A"/>
    <w:rsid w:val="0080636F"/>
    <w:rsid w:val="008063F3"/>
    <w:rsid w:val="008066A0"/>
    <w:rsid w:val="00806970"/>
    <w:rsid w:val="00807364"/>
    <w:rsid w:val="00807397"/>
    <w:rsid w:val="00807601"/>
    <w:rsid w:val="00807658"/>
    <w:rsid w:val="00807D53"/>
    <w:rsid w:val="008101D9"/>
    <w:rsid w:val="00810683"/>
    <w:rsid w:val="008110CB"/>
    <w:rsid w:val="00811A7C"/>
    <w:rsid w:val="00811FA9"/>
    <w:rsid w:val="00812597"/>
    <w:rsid w:val="00814759"/>
    <w:rsid w:val="00815663"/>
    <w:rsid w:val="00816670"/>
    <w:rsid w:val="00816A0A"/>
    <w:rsid w:val="00816A13"/>
    <w:rsid w:val="008173E2"/>
    <w:rsid w:val="008176A6"/>
    <w:rsid w:val="00817858"/>
    <w:rsid w:val="00817C12"/>
    <w:rsid w:val="008212C0"/>
    <w:rsid w:val="00821D7B"/>
    <w:rsid w:val="00821E41"/>
    <w:rsid w:val="008224D9"/>
    <w:rsid w:val="0082254C"/>
    <w:rsid w:val="0082291C"/>
    <w:rsid w:val="00822A93"/>
    <w:rsid w:val="008239F7"/>
    <w:rsid w:val="008246FC"/>
    <w:rsid w:val="00825992"/>
    <w:rsid w:val="0082601B"/>
    <w:rsid w:val="0082671A"/>
    <w:rsid w:val="00826783"/>
    <w:rsid w:val="0082681C"/>
    <w:rsid w:val="00826A82"/>
    <w:rsid w:val="00826C49"/>
    <w:rsid w:val="00826ED1"/>
    <w:rsid w:val="00827314"/>
    <w:rsid w:val="00830245"/>
    <w:rsid w:val="00830359"/>
    <w:rsid w:val="00830E84"/>
    <w:rsid w:val="00830FC9"/>
    <w:rsid w:val="008313B6"/>
    <w:rsid w:val="00832646"/>
    <w:rsid w:val="00832661"/>
    <w:rsid w:val="0083268E"/>
    <w:rsid w:val="0083319B"/>
    <w:rsid w:val="008350B5"/>
    <w:rsid w:val="00836256"/>
    <w:rsid w:val="00836885"/>
    <w:rsid w:val="0083699E"/>
    <w:rsid w:val="00836D27"/>
    <w:rsid w:val="00836EBE"/>
    <w:rsid w:val="00836F0D"/>
    <w:rsid w:val="008374D2"/>
    <w:rsid w:val="00837625"/>
    <w:rsid w:val="00837A41"/>
    <w:rsid w:val="00837AB8"/>
    <w:rsid w:val="00840014"/>
    <w:rsid w:val="00840043"/>
    <w:rsid w:val="00840433"/>
    <w:rsid w:val="00840BAE"/>
    <w:rsid w:val="00840CD8"/>
    <w:rsid w:val="00840D60"/>
    <w:rsid w:val="00841144"/>
    <w:rsid w:val="00841309"/>
    <w:rsid w:val="008416AC"/>
    <w:rsid w:val="00841A60"/>
    <w:rsid w:val="00841B6B"/>
    <w:rsid w:val="00841C25"/>
    <w:rsid w:val="00842419"/>
    <w:rsid w:val="00843345"/>
    <w:rsid w:val="00843887"/>
    <w:rsid w:val="00844041"/>
    <w:rsid w:val="008449B6"/>
    <w:rsid w:val="00844BC4"/>
    <w:rsid w:val="00844D24"/>
    <w:rsid w:val="008452F7"/>
    <w:rsid w:val="00845A99"/>
    <w:rsid w:val="00845C57"/>
    <w:rsid w:val="00845C8A"/>
    <w:rsid w:val="00845F00"/>
    <w:rsid w:val="00845F15"/>
    <w:rsid w:val="00846D1B"/>
    <w:rsid w:val="00847038"/>
    <w:rsid w:val="00847BD5"/>
    <w:rsid w:val="00847E26"/>
    <w:rsid w:val="0085094A"/>
    <w:rsid w:val="00850C82"/>
    <w:rsid w:val="00850D08"/>
    <w:rsid w:val="008511FA"/>
    <w:rsid w:val="008515C1"/>
    <w:rsid w:val="0085172E"/>
    <w:rsid w:val="00851828"/>
    <w:rsid w:val="00851B41"/>
    <w:rsid w:val="00851B4A"/>
    <w:rsid w:val="008524E9"/>
    <w:rsid w:val="008526BA"/>
    <w:rsid w:val="00852AA3"/>
    <w:rsid w:val="0085373B"/>
    <w:rsid w:val="00853CAD"/>
    <w:rsid w:val="00853EC3"/>
    <w:rsid w:val="008543A3"/>
    <w:rsid w:val="008547B3"/>
    <w:rsid w:val="00854E3D"/>
    <w:rsid w:val="00854F09"/>
    <w:rsid w:val="008577C2"/>
    <w:rsid w:val="00857BDE"/>
    <w:rsid w:val="008602AA"/>
    <w:rsid w:val="00860766"/>
    <w:rsid w:val="00860D24"/>
    <w:rsid w:val="00860E24"/>
    <w:rsid w:val="0086135C"/>
    <w:rsid w:val="00861AD0"/>
    <w:rsid w:val="00861C80"/>
    <w:rsid w:val="00861CFE"/>
    <w:rsid w:val="00861E82"/>
    <w:rsid w:val="00861F1D"/>
    <w:rsid w:val="00862A75"/>
    <w:rsid w:val="00862C5B"/>
    <w:rsid w:val="0086328F"/>
    <w:rsid w:val="008634C0"/>
    <w:rsid w:val="008639D2"/>
    <w:rsid w:val="00863A58"/>
    <w:rsid w:val="0086469D"/>
    <w:rsid w:val="008648FF"/>
    <w:rsid w:val="008655EB"/>
    <w:rsid w:val="0086644A"/>
    <w:rsid w:val="00866A31"/>
    <w:rsid w:val="00866AC7"/>
    <w:rsid w:val="00866DBD"/>
    <w:rsid w:val="008673D0"/>
    <w:rsid w:val="00867924"/>
    <w:rsid w:val="00867D04"/>
    <w:rsid w:val="00871083"/>
    <w:rsid w:val="008713BA"/>
    <w:rsid w:val="008719A7"/>
    <w:rsid w:val="00871D41"/>
    <w:rsid w:val="00872A85"/>
    <w:rsid w:val="00872B89"/>
    <w:rsid w:val="00872F24"/>
    <w:rsid w:val="008730CB"/>
    <w:rsid w:val="0087346F"/>
    <w:rsid w:val="00873705"/>
    <w:rsid w:val="00873752"/>
    <w:rsid w:val="00873CEE"/>
    <w:rsid w:val="008742F6"/>
    <w:rsid w:val="00874547"/>
    <w:rsid w:val="0087466F"/>
    <w:rsid w:val="00874D8A"/>
    <w:rsid w:val="00874E58"/>
    <w:rsid w:val="00875423"/>
    <w:rsid w:val="008754D1"/>
    <w:rsid w:val="0087579C"/>
    <w:rsid w:val="00875911"/>
    <w:rsid w:val="00875BF9"/>
    <w:rsid w:val="00875D1A"/>
    <w:rsid w:val="00876814"/>
    <w:rsid w:val="00876B9A"/>
    <w:rsid w:val="00876FC9"/>
    <w:rsid w:val="00877EF6"/>
    <w:rsid w:val="008801AC"/>
    <w:rsid w:val="00880247"/>
    <w:rsid w:val="00881E17"/>
    <w:rsid w:val="00882DCC"/>
    <w:rsid w:val="0088303D"/>
    <w:rsid w:val="00884592"/>
    <w:rsid w:val="008846E4"/>
    <w:rsid w:val="008847F0"/>
    <w:rsid w:val="00884868"/>
    <w:rsid w:val="00885662"/>
    <w:rsid w:val="0088588D"/>
    <w:rsid w:val="008863DE"/>
    <w:rsid w:val="008867B3"/>
    <w:rsid w:val="00886AB8"/>
    <w:rsid w:val="00886D1E"/>
    <w:rsid w:val="008877EC"/>
    <w:rsid w:val="00887A44"/>
    <w:rsid w:val="00887F4D"/>
    <w:rsid w:val="0089095B"/>
    <w:rsid w:val="00890D6B"/>
    <w:rsid w:val="00891CBF"/>
    <w:rsid w:val="008924A4"/>
    <w:rsid w:val="008932A9"/>
    <w:rsid w:val="0089373F"/>
    <w:rsid w:val="00893B81"/>
    <w:rsid w:val="00893FBD"/>
    <w:rsid w:val="00894324"/>
    <w:rsid w:val="00894487"/>
    <w:rsid w:val="00894D99"/>
    <w:rsid w:val="00895667"/>
    <w:rsid w:val="00895E5C"/>
    <w:rsid w:val="00896376"/>
    <w:rsid w:val="00896A3C"/>
    <w:rsid w:val="00896DBA"/>
    <w:rsid w:val="008A03AD"/>
    <w:rsid w:val="008A03E1"/>
    <w:rsid w:val="008A08AE"/>
    <w:rsid w:val="008A0F24"/>
    <w:rsid w:val="008A1151"/>
    <w:rsid w:val="008A2CB7"/>
    <w:rsid w:val="008A31E7"/>
    <w:rsid w:val="008A35A3"/>
    <w:rsid w:val="008A3604"/>
    <w:rsid w:val="008A367F"/>
    <w:rsid w:val="008A3C3C"/>
    <w:rsid w:val="008A40EA"/>
    <w:rsid w:val="008A4154"/>
    <w:rsid w:val="008A4868"/>
    <w:rsid w:val="008A5069"/>
    <w:rsid w:val="008A62BA"/>
    <w:rsid w:val="008A6799"/>
    <w:rsid w:val="008A6DB9"/>
    <w:rsid w:val="008A7004"/>
    <w:rsid w:val="008A7432"/>
    <w:rsid w:val="008A7CCF"/>
    <w:rsid w:val="008B0345"/>
    <w:rsid w:val="008B0511"/>
    <w:rsid w:val="008B0D2F"/>
    <w:rsid w:val="008B0EB3"/>
    <w:rsid w:val="008B0FE8"/>
    <w:rsid w:val="008B1C11"/>
    <w:rsid w:val="008B1CED"/>
    <w:rsid w:val="008B2729"/>
    <w:rsid w:val="008B273E"/>
    <w:rsid w:val="008B29AB"/>
    <w:rsid w:val="008B2EBA"/>
    <w:rsid w:val="008B3840"/>
    <w:rsid w:val="008B3982"/>
    <w:rsid w:val="008B3BF3"/>
    <w:rsid w:val="008B4666"/>
    <w:rsid w:val="008B49D6"/>
    <w:rsid w:val="008B4DCA"/>
    <w:rsid w:val="008B6483"/>
    <w:rsid w:val="008B64A0"/>
    <w:rsid w:val="008B6AE5"/>
    <w:rsid w:val="008B6EC8"/>
    <w:rsid w:val="008B756D"/>
    <w:rsid w:val="008C0CE5"/>
    <w:rsid w:val="008C13B0"/>
    <w:rsid w:val="008C16AB"/>
    <w:rsid w:val="008C1F8A"/>
    <w:rsid w:val="008C26BC"/>
    <w:rsid w:val="008C2AD0"/>
    <w:rsid w:val="008C2ED1"/>
    <w:rsid w:val="008C3024"/>
    <w:rsid w:val="008C3277"/>
    <w:rsid w:val="008C339B"/>
    <w:rsid w:val="008C33A1"/>
    <w:rsid w:val="008C3643"/>
    <w:rsid w:val="008C4696"/>
    <w:rsid w:val="008C476D"/>
    <w:rsid w:val="008C5179"/>
    <w:rsid w:val="008C552A"/>
    <w:rsid w:val="008C5A05"/>
    <w:rsid w:val="008C5F76"/>
    <w:rsid w:val="008C60BC"/>
    <w:rsid w:val="008C6B51"/>
    <w:rsid w:val="008C6C2F"/>
    <w:rsid w:val="008C6CFF"/>
    <w:rsid w:val="008C7618"/>
    <w:rsid w:val="008C7B4A"/>
    <w:rsid w:val="008D0463"/>
    <w:rsid w:val="008D118B"/>
    <w:rsid w:val="008D198E"/>
    <w:rsid w:val="008D1E8D"/>
    <w:rsid w:val="008D20D4"/>
    <w:rsid w:val="008D2201"/>
    <w:rsid w:val="008D24A7"/>
    <w:rsid w:val="008D2606"/>
    <w:rsid w:val="008D2CF1"/>
    <w:rsid w:val="008D2D64"/>
    <w:rsid w:val="008D3115"/>
    <w:rsid w:val="008D33F4"/>
    <w:rsid w:val="008D3B6A"/>
    <w:rsid w:val="008D3B91"/>
    <w:rsid w:val="008D3EDE"/>
    <w:rsid w:val="008D3EE9"/>
    <w:rsid w:val="008D44D3"/>
    <w:rsid w:val="008D4534"/>
    <w:rsid w:val="008D4D2F"/>
    <w:rsid w:val="008D4E13"/>
    <w:rsid w:val="008D50F1"/>
    <w:rsid w:val="008D524C"/>
    <w:rsid w:val="008D67B1"/>
    <w:rsid w:val="008D7869"/>
    <w:rsid w:val="008D79B1"/>
    <w:rsid w:val="008D7F45"/>
    <w:rsid w:val="008E0629"/>
    <w:rsid w:val="008E09D9"/>
    <w:rsid w:val="008E0FF3"/>
    <w:rsid w:val="008E16A7"/>
    <w:rsid w:val="008E1830"/>
    <w:rsid w:val="008E1D62"/>
    <w:rsid w:val="008E2C28"/>
    <w:rsid w:val="008E3051"/>
    <w:rsid w:val="008E31E4"/>
    <w:rsid w:val="008E3FA4"/>
    <w:rsid w:val="008E40EF"/>
    <w:rsid w:val="008E431F"/>
    <w:rsid w:val="008E4A51"/>
    <w:rsid w:val="008E576B"/>
    <w:rsid w:val="008E67DC"/>
    <w:rsid w:val="008E7092"/>
    <w:rsid w:val="008E741B"/>
    <w:rsid w:val="008E75D9"/>
    <w:rsid w:val="008F020D"/>
    <w:rsid w:val="008F051D"/>
    <w:rsid w:val="008F0650"/>
    <w:rsid w:val="008F1448"/>
    <w:rsid w:val="008F1817"/>
    <w:rsid w:val="008F18A8"/>
    <w:rsid w:val="008F1A2E"/>
    <w:rsid w:val="008F1DB2"/>
    <w:rsid w:val="008F22BA"/>
    <w:rsid w:val="008F2466"/>
    <w:rsid w:val="008F31F7"/>
    <w:rsid w:val="008F3ACE"/>
    <w:rsid w:val="008F3E6B"/>
    <w:rsid w:val="008F4916"/>
    <w:rsid w:val="008F5A68"/>
    <w:rsid w:val="008F614C"/>
    <w:rsid w:val="008F684D"/>
    <w:rsid w:val="008F72D5"/>
    <w:rsid w:val="008F7648"/>
    <w:rsid w:val="008F78EF"/>
    <w:rsid w:val="00900201"/>
    <w:rsid w:val="009004A5"/>
    <w:rsid w:val="00900543"/>
    <w:rsid w:val="00900942"/>
    <w:rsid w:val="009010E5"/>
    <w:rsid w:val="009014FA"/>
    <w:rsid w:val="0090153D"/>
    <w:rsid w:val="00901B25"/>
    <w:rsid w:val="009022FD"/>
    <w:rsid w:val="00902373"/>
    <w:rsid w:val="009026DA"/>
    <w:rsid w:val="009026FB"/>
    <w:rsid w:val="00902DB7"/>
    <w:rsid w:val="0090321C"/>
    <w:rsid w:val="00903BD0"/>
    <w:rsid w:val="00903E17"/>
    <w:rsid w:val="009045BF"/>
    <w:rsid w:val="00904752"/>
    <w:rsid w:val="009048EA"/>
    <w:rsid w:val="009049B4"/>
    <w:rsid w:val="009051CF"/>
    <w:rsid w:val="009054D7"/>
    <w:rsid w:val="00905604"/>
    <w:rsid w:val="0090593E"/>
    <w:rsid w:val="00905D91"/>
    <w:rsid w:val="00905E9D"/>
    <w:rsid w:val="0090625E"/>
    <w:rsid w:val="009064E9"/>
    <w:rsid w:val="00906E47"/>
    <w:rsid w:val="00907519"/>
    <w:rsid w:val="0091010C"/>
    <w:rsid w:val="0091037F"/>
    <w:rsid w:val="00910B84"/>
    <w:rsid w:val="0091100F"/>
    <w:rsid w:val="00911145"/>
    <w:rsid w:val="009111CE"/>
    <w:rsid w:val="00912960"/>
    <w:rsid w:val="0091303E"/>
    <w:rsid w:val="009130E1"/>
    <w:rsid w:val="009130FF"/>
    <w:rsid w:val="00913659"/>
    <w:rsid w:val="00913819"/>
    <w:rsid w:val="00913A69"/>
    <w:rsid w:val="0091447E"/>
    <w:rsid w:val="0091490C"/>
    <w:rsid w:val="00914D6C"/>
    <w:rsid w:val="00915114"/>
    <w:rsid w:val="00915517"/>
    <w:rsid w:val="00915CE3"/>
    <w:rsid w:val="00915F5C"/>
    <w:rsid w:val="00916825"/>
    <w:rsid w:val="00916E98"/>
    <w:rsid w:val="00916F2D"/>
    <w:rsid w:val="00917070"/>
    <w:rsid w:val="00917333"/>
    <w:rsid w:val="00917778"/>
    <w:rsid w:val="0091794D"/>
    <w:rsid w:val="00917B7F"/>
    <w:rsid w:val="0092022B"/>
    <w:rsid w:val="00920302"/>
    <w:rsid w:val="00920A5B"/>
    <w:rsid w:val="00920AB0"/>
    <w:rsid w:val="0092136A"/>
    <w:rsid w:val="00921854"/>
    <w:rsid w:val="00921F2E"/>
    <w:rsid w:val="00922091"/>
    <w:rsid w:val="009225D8"/>
    <w:rsid w:val="00922792"/>
    <w:rsid w:val="009229C7"/>
    <w:rsid w:val="00922E5A"/>
    <w:rsid w:val="00923351"/>
    <w:rsid w:val="00923737"/>
    <w:rsid w:val="009237AA"/>
    <w:rsid w:val="00923963"/>
    <w:rsid w:val="009244BC"/>
    <w:rsid w:val="00924E22"/>
    <w:rsid w:val="00924ED1"/>
    <w:rsid w:val="009252B6"/>
    <w:rsid w:val="009258DB"/>
    <w:rsid w:val="00925BE2"/>
    <w:rsid w:val="009264D9"/>
    <w:rsid w:val="009266D5"/>
    <w:rsid w:val="00926C0F"/>
    <w:rsid w:val="009276E8"/>
    <w:rsid w:val="00927C83"/>
    <w:rsid w:val="00927E8C"/>
    <w:rsid w:val="00930016"/>
    <w:rsid w:val="00930333"/>
    <w:rsid w:val="00931537"/>
    <w:rsid w:val="00932244"/>
    <w:rsid w:val="00932510"/>
    <w:rsid w:val="00932C98"/>
    <w:rsid w:val="009338EA"/>
    <w:rsid w:val="00933DE4"/>
    <w:rsid w:val="00934CC4"/>
    <w:rsid w:val="00935387"/>
    <w:rsid w:val="00935B10"/>
    <w:rsid w:val="009360EC"/>
    <w:rsid w:val="0093641E"/>
    <w:rsid w:val="00936615"/>
    <w:rsid w:val="0093687F"/>
    <w:rsid w:val="00936D5E"/>
    <w:rsid w:val="009378A4"/>
    <w:rsid w:val="0094029B"/>
    <w:rsid w:val="00940441"/>
    <w:rsid w:val="009405D8"/>
    <w:rsid w:val="0094060E"/>
    <w:rsid w:val="00941CF9"/>
    <w:rsid w:val="00941E05"/>
    <w:rsid w:val="00941F87"/>
    <w:rsid w:val="009421B0"/>
    <w:rsid w:val="009422B1"/>
    <w:rsid w:val="009422EE"/>
    <w:rsid w:val="009424DC"/>
    <w:rsid w:val="0094318C"/>
    <w:rsid w:val="009433D8"/>
    <w:rsid w:val="009434F0"/>
    <w:rsid w:val="00943778"/>
    <w:rsid w:val="00944AEA"/>
    <w:rsid w:val="009450C5"/>
    <w:rsid w:val="00945928"/>
    <w:rsid w:val="00945986"/>
    <w:rsid w:val="00945CD5"/>
    <w:rsid w:val="00946345"/>
    <w:rsid w:val="009463F0"/>
    <w:rsid w:val="009468A6"/>
    <w:rsid w:val="00946B0C"/>
    <w:rsid w:val="00946C84"/>
    <w:rsid w:val="00947278"/>
    <w:rsid w:val="009473C1"/>
    <w:rsid w:val="009475DA"/>
    <w:rsid w:val="009479C0"/>
    <w:rsid w:val="009501EC"/>
    <w:rsid w:val="009519E3"/>
    <w:rsid w:val="00951CEC"/>
    <w:rsid w:val="009526B5"/>
    <w:rsid w:val="00952B7A"/>
    <w:rsid w:val="00953A10"/>
    <w:rsid w:val="00953DB4"/>
    <w:rsid w:val="00954138"/>
    <w:rsid w:val="009546B0"/>
    <w:rsid w:val="00954843"/>
    <w:rsid w:val="009552C7"/>
    <w:rsid w:val="00955990"/>
    <w:rsid w:val="00955B8E"/>
    <w:rsid w:val="00955E18"/>
    <w:rsid w:val="009568D3"/>
    <w:rsid w:val="0095698F"/>
    <w:rsid w:val="00956BD8"/>
    <w:rsid w:val="00956CCA"/>
    <w:rsid w:val="0095704C"/>
    <w:rsid w:val="00957250"/>
    <w:rsid w:val="00957263"/>
    <w:rsid w:val="00957AA2"/>
    <w:rsid w:val="00957AEB"/>
    <w:rsid w:val="00957F3F"/>
    <w:rsid w:val="00957FBF"/>
    <w:rsid w:val="00960DE9"/>
    <w:rsid w:val="00961665"/>
    <w:rsid w:val="00961A74"/>
    <w:rsid w:val="00961B75"/>
    <w:rsid w:val="00961DC2"/>
    <w:rsid w:val="00962347"/>
    <w:rsid w:val="00962773"/>
    <w:rsid w:val="0096289A"/>
    <w:rsid w:val="0096293F"/>
    <w:rsid w:val="00962BD6"/>
    <w:rsid w:val="00962D51"/>
    <w:rsid w:val="00963120"/>
    <w:rsid w:val="009632DF"/>
    <w:rsid w:val="00963495"/>
    <w:rsid w:val="00965A0C"/>
    <w:rsid w:val="00965B45"/>
    <w:rsid w:val="009668CC"/>
    <w:rsid w:val="00966EB2"/>
    <w:rsid w:val="00967A41"/>
    <w:rsid w:val="009700A3"/>
    <w:rsid w:val="00970150"/>
    <w:rsid w:val="00970750"/>
    <w:rsid w:val="00970F95"/>
    <w:rsid w:val="00971725"/>
    <w:rsid w:val="00971893"/>
    <w:rsid w:val="00971BAC"/>
    <w:rsid w:val="00971DE2"/>
    <w:rsid w:val="00971EBD"/>
    <w:rsid w:val="009727B9"/>
    <w:rsid w:val="00972AA7"/>
    <w:rsid w:val="00972B78"/>
    <w:rsid w:val="00972C10"/>
    <w:rsid w:val="00972DA7"/>
    <w:rsid w:val="00974635"/>
    <w:rsid w:val="0097475D"/>
    <w:rsid w:val="009749B5"/>
    <w:rsid w:val="00974A4E"/>
    <w:rsid w:val="00975BBA"/>
    <w:rsid w:val="00975CD5"/>
    <w:rsid w:val="009763F9"/>
    <w:rsid w:val="00976B2F"/>
    <w:rsid w:val="00976BB8"/>
    <w:rsid w:val="00977376"/>
    <w:rsid w:val="00977E4F"/>
    <w:rsid w:val="0098016F"/>
    <w:rsid w:val="009808E5"/>
    <w:rsid w:val="009809E6"/>
    <w:rsid w:val="00980A8C"/>
    <w:rsid w:val="00980DFA"/>
    <w:rsid w:val="00980FFE"/>
    <w:rsid w:val="0098181C"/>
    <w:rsid w:val="00981E16"/>
    <w:rsid w:val="00981E29"/>
    <w:rsid w:val="00982933"/>
    <w:rsid w:val="009829D9"/>
    <w:rsid w:val="00982D0C"/>
    <w:rsid w:val="00982D2D"/>
    <w:rsid w:val="00982E07"/>
    <w:rsid w:val="00982F97"/>
    <w:rsid w:val="009833BF"/>
    <w:rsid w:val="00984D5B"/>
    <w:rsid w:val="009856D9"/>
    <w:rsid w:val="009859E4"/>
    <w:rsid w:val="00985C1A"/>
    <w:rsid w:val="00986205"/>
    <w:rsid w:val="009869C0"/>
    <w:rsid w:val="00986B2A"/>
    <w:rsid w:val="00987354"/>
    <w:rsid w:val="00987D9A"/>
    <w:rsid w:val="00990710"/>
    <w:rsid w:val="0099090C"/>
    <w:rsid w:val="00990CC2"/>
    <w:rsid w:val="00990F30"/>
    <w:rsid w:val="0099109E"/>
    <w:rsid w:val="0099115A"/>
    <w:rsid w:val="009913E6"/>
    <w:rsid w:val="0099169B"/>
    <w:rsid w:val="009933C0"/>
    <w:rsid w:val="0099343F"/>
    <w:rsid w:val="00993598"/>
    <w:rsid w:val="00995358"/>
    <w:rsid w:val="009962E9"/>
    <w:rsid w:val="009966B5"/>
    <w:rsid w:val="00996A08"/>
    <w:rsid w:val="00996A9B"/>
    <w:rsid w:val="00997C16"/>
    <w:rsid w:val="00997EEE"/>
    <w:rsid w:val="009A00D8"/>
    <w:rsid w:val="009A0616"/>
    <w:rsid w:val="009A1070"/>
    <w:rsid w:val="009A1235"/>
    <w:rsid w:val="009A1376"/>
    <w:rsid w:val="009A1E3F"/>
    <w:rsid w:val="009A2173"/>
    <w:rsid w:val="009A292E"/>
    <w:rsid w:val="009A2E99"/>
    <w:rsid w:val="009A3208"/>
    <w:rsid w:val="009A3251"/>
    <w:rsid w:val="009A3264"/>
    <w:rsid w:val="009A3343"/>
    <w:rsid w:val="009A33B8"/>
    <w:rsid w:val="009A3680"/>
    <w:rsid w:val="009A370E"/>
    <w:rsid w:val="009A3B72"/>
    <w:rsid w:val="009A48FF"/>
    <w:rsid w:val="009A5019"/>
    <w:rsid w:val="009A5060"/>
    <w:rsid w:val="009A5144"/>
    <w:rsid w:val="009A5426"/>
    <w:rsid w:val="009A54A8"/>
    <w:rsid w:val="009A5CA1"/>
    <w:rsid w:val="009A5CC0"/>
    <w:rsid w:val="009A5CD7"/>
    <w:rsid w:val="009A5EAA"/>
    <w:rsid w:val="009A6227"/>
    <w:rsid w:val="009A75E7"/>
    <w:rsid w:val="009A78CE"/>
    <w:rsid w:val="009A7AC1"/>
    <w:rsid w:val="009B00F7"/>
    <w:rsid w:val="009B0A76"/>
    <w:rsid w:val="009B20FD"/>
    <w:rsid w:val="009B222F"/>
    <w:rsid w:val="009B25E0"/>
    <w:rsid w:val="009B2603"/>
    <w:rsid w:val="009B3698"/>
    <w:rsid w:val="009B37C2"/>
    <w:rsid w:val="009B40FA"/>
    <w:rsid w:val="009B4B19"/>
    <w:rsid w:val="009B5A14"/>
    <w:rsid w:val="009B5A29"/>
    <w:rsid w:val="009B7620"/>
    <w:rsid w:val="009B7670"/>
    <w:rsid w:val="009C00B5"/>
    <w:rsid w:val="009C00E1"/>
    <w:rsid w:val="009C04B7"/>
    <w:rsid w:val="009C050A"/>
    <w:rsid w:val="009C0E66"/>
    <w:rsid w:val="009C101C"/>
    <w:rsid w:val="009C167B"/>
    <w:rsid w:val="009C250E"/>
    <w:rsid w:val="009C2E97"/>
    <w:rsid w:val="009C2FFD"/>
    <w:rsid w:val="009C30D8"/>
    <w:rsid w:val="009C36C5"/>
    <w:rsid w:val="009C4252"/>
    <w:rsid w:val="009C4728"/>
    <w:rsid w:val="009C59A1"/>
    <w:rsid w:val="009C5B2C"/>
    <w:rsid w:val="009C5CF0"/>
    <w:rsid w:val="009C6998"/>
    <w:rsid w:val="009C7040"/>
    <w:rsid w:val="009C7D10"/>
    <w:rsid w:val="009D0D22"/>
    <w:rsid w:val="009D2063"/>
    <w:rsid w:val="009D214C"/>
    <w:rsid w:val="009D2625"/>
    <w:rsid w:val="009D3355"/>
    <w:rsid w:val="009D3408"/>
    <w:rsid w:val="009D34ED"/>
    <w:rsid w:val="009D3604"/>
    <w:rsid w:val="009D3737"/>
    <w:rsid w:val="009D45BD"/>
    <w:rsid w:val="009D47D5"/>
    <w:rsid w:val="009D48E7"/>
    <w:rsid w:val="009D5105"/>
    <w:rsid w:val="009D5682"/>
    <w:rsid w:val="009D57FC"/>
    <w:rsid w:val="009D59E0"/>
    <w:rsid w:val="009D5A31"/>
    <w:rsid w:val="009D5DBC"/>
    <w:rsid w:val="009D61E2"/>
    <w:rsid w:val="009D63C6"/>
    <w:rsid w:val="009D6ADA"/>
    <w:rsid w:val="009D7056"/>
    <w:rsid w:val="009D7F3A"/>
    <w:rsid w:val="009E0369"/>
    <w:rsid w:val="009E0821"/>
    <w:rsid w:val="009E0E8B"/>
    <w:rsid w:val="009E15D2"/>
    <w:rsid w:val="009E1856"/>
    <w:rsid w:val="009E2098"/>
    <w:rsid w:val="009E2842"/>
    <w:rsid w:val="009E2BEE"/>
    <w:rsid w:val="009E312E"/>
    <w:rsid w:val="009E3288"/>
    <w:rsid w:val="009E389D"/>
    <w:rsid w:val="009E3B15"/>
    <w:rsid w:val="009E42F5"/>
    <w:rsid w:val="009E4FBA"/>
    <w:rsid w:val="009E5273"/>
    <w:rsid w:val="009E5EAE"/>
    <w:rsid w:val="009E5FD6"/>
    <w:rsid w:val="009E689C"/>
    <w:rsid w:val="009E6C46"/>
    <w:rsid w:val="009E6F34"/>
    <w:rsid w:val="009E791D"/>
    <w:rsid w:val="009E7E2F"/>
    <w:rsid w:val="009F0308"/>
    <w:rsid w:val="009F09F9"/>
    <w:rsid w:val="009F0CFF"/>
    <w:rsid w:val="009F0DC8"/>
    <w:rsid w:val="009F0E18"/>
    <w:rsid w:val="009F1053"/>
    <w:rsid w:val="009F1106"/>
    <w:rsid w:val="009F14E4"/>
    <w:rsid w:val="009F1AC0"/>
    <w:rsid w:val="009F1F9A"/>
    <w:rsid w:val="009F210B"/>
    <w:rsid w:val="009F272A"/>
    <w:rsid w:val="009F2844"/>
    <w:rsid w:val="009F4193"/>
    <w:rsid w:val="009F4536"/>
    <w:rsid w:val="009F4707"/>
    <w:rsid w:val="009F4ECD"/>
    <w:rsid w:val="009F5557"/>
    <w:rsid w:val="009F565F"/>
    <w:rsid w:val="009F6CE2"/>
    <w:rsid w:val="009F6D31"/>
    <w:rsid w:val="009F7DD4"/>
    <w:rsid w:val="009F7ED0"/>
    <w:rsid w:val="009F7FCF"/>
    <w:rsid w:val="00A0012B"/>
    <w:rsid w:val="00A00520"/>
    <w:rsid w:val="00A00691"/>
    <w:rsid w:val="00A00F58"/>
    <w:rsid w:val="00A01F0E"/>
    <w:rsid w:val="00A0273D"/>
    <w:rsid w:val="00A0281E"/>
    <w:rsid w:val="00A029D5"/>
    <w:rsid w:val="00A0364A"/>
    <w:rsid w:val="00A03652"/>
    <w:rsid w:val="00A03E16"/>
    <w:rsid w:val="00A04133"/>
    <w:rsid w:val="00A04972"/>
    <w:rsid w:val="00A04E6D"/>
    <w:rsid w:val="00A04F02"/>
    <w:rsid w:val="00A051C6"/>
    <w:rsid w:val="00A05B24"/>
    <w:rsid w:val="00A05C90"/>
    <w:rsid w:val="00A05F36"/>
    <w:rsid w:val="00A06104"/>
    <w:rsid w:val="00A06656"/>
    <w:rsid w:val="00A06E95"/>
    <w:rsid w:val="00A0795F"/>
    <w:rsid w:val="00A07ECE"/>
    <w:rsid w:val="00A07F08"/>
    <w:rsid w:val="00A07F2E"/>
    <w:rsid w:val="00A100A7"/>
    <w:rsid w:val="00A1036E"/>
    <w:rsid w:val="00A104D2"/>
    <w:rsid w:val="00A111C5"/>
    <w:rsid w:val="00A115F1"/>
    <w:rsid w:val="00A1175C"/>
    <w:rsid w:val="00A11AB2"/>
    <w:rsid w:val="00A11E41"/>
    <w:rsid w:val="00A12768"/>
    <w:rsid w:val="00A12AD1"/>
    <w:rsid w:val="00A133CF"/>
    <w:rsid w:val="00A134E9"/>
    <w:rsid w:val="00A13EDD"/>
    <w:rsid w:val="00A1408D"/>
    <w:rsid w:val="00A147B9"/>
    <w:rsid w:val="00A15615"/>
    <w:rsid w:val="00A15A74"/>
    <w:rsid w:val="00A15D41"/>
    <w:rsid w:val="00A161F1"/>
    <w:rsid w:val="00A16528"/>
    <w:rsid w:val="00A169DC"/>
    <w:rsid w:val="00A17997"/>
    <w:rsid w:val="00A17A8E"/>
    <w:rsid w:val="00A204AB"/>
    <w:rsid w:val="00A20A8B"/>
    <w:rsid w:val="00A20BB6"/>
    <w:rsid w:val="00A212BA"/>
    <w:rsid w:val="00A21583"/>
    <w:rsid w:val="00A21763"/>
    <w:rsid w:val="00A22121"/>
    <w:rsid w:val="00A2214C"/>
    <w:rsid w:val="00A227EA"/>
    <w:rsid w:val="00A22A47"/>
    <w:rsid w:val="00A236A2"/>
    <w:rsid w:val="00A23A64"/>
    <w:rsid w:val="00A23C91"/>
    <w:rsid w:val="00A23DD2"/>
    <w:rsid w:val="00A23EDC"/>
    <w:rsid w:val="00A24965"/>
    <w:rsid w:val="00A251AC"/>
    <w:rsid w:val="00A25559"/>
    <w:rsid w:val="00A25BF5"/>
    <w:rsid w:val="00A25E39"/>
    <w:rsid w:val="00A260FE"/>
    <w:rsid w:val="00A2722A"/>
    <w:rsid w:val="00A2755B"/>
    <w:rsid w:val="00A276C1"/>
    <w:rsid w:val="00A27C9E"/>
    <w:rsid w:val="00A3069A"/>
    <w:rsid w:val="00A30848"/>
    <w:rsid w:val="00A30F4D"/>
    <w:rsid w:val="00A31460"/>
    <w:rsid w:val="00A3156F"/>
    <w:rsid w:val="00A319DE"/>
    <w:rsid w:val="00A31B3E"/>
    <w:rsid w:val="00A32A55"/>
    <w:rsid w:val="00A32FF1"/>
    <w:rsid w:val="00A33BD4"/>
    <w:rsid w:val="00A33C08"/>
    <w:rsid w:val="00A33DD9"/>
    <w:rsid w:val="00A34044"/>
    <w:rsid w:val="00A3421D"/>
    <w:rsid w:val="00A34CDF"/>
    <w:rsid w:val="00A35A29"/>
    <w:rsid w:val="00A35E52"/>
    <w:rsid w:val="00A36026"/>
    <w:rsid w:val="00A36428"/>
    <w:rsid w:val="00A364CA"/>
    <w:rsid w:val="00A36C38"/>
    <w:rsid w:val="00A374B7"/>
    <w:rsid w:val="00A379C8"/>
    <w:rsid w:val="00A37F17"/>
    <w:rsid w:val="00A40230"/>
    <w:rsid w:val="00A4057D"/>
    <w:rsid w:val="00A40979"/>
    <w:rsid w:val="00A40BAD"/>
    <w:rsid w:val="00A40D89"/>
    <w:rsid w:val="00A41477"/>
    <w:rsid w:val="00A41DB7"/>
    <w:rsid w:val="00A42283"/>
    <w:rsid w:val="00A42ECE"/>
    <w:rsid w:val="00A43159"/>
    <w:rsid w:val="00A441F7"/>
    <w:rsid w:val="00A44D93"/>
    <w:rsid w:val="00A453FC"/>
    <w:rsid w:val="00A46190"/>
    <w:rsid w:val="00A4670C"/>
    <w:rsid w:val="00A46C24"/>
    <w:rsid w:val="00A46D0A"/>
    <w:rsid w:val="00A47347"/>
    <w:rsid w:val="00A47A6C"/>
    <w:rsid w:val="00A47EAA"/>
    <w:rsid w:val="00A500A3"/>
    <w:rsid w:val="00A505E4"/>
    <w:rsid w:val="00A51283"/>
    <w:rsid w:val="00A515B8"/>
    <w:rsid w:val="00A515DF"/>
    <w:rsid w:val="00A51EAB"/>
    <w:rsid w:val="00A52070"/>
    <w:rsid w:val="00A5215A"/>
    <w:rsid w:val="00A52EB6"/>
    <w:rsid w:val="00A53668"/>
    <w:rsid w:val="00A54331"/>
    <w:rsid w:val="00A5434E"/>
    <w:rsid w:val="00A546DC"/>
    <w:rsid w:val="00A54A57"/>
    <w:rsid w:val="00A54DA1"/>
    <w:rsid w:val="00A54F78"/>
    <w:rsid w:val="00A55F78"/>
    <w:rsid w:val="00A561B3"/>
    <w:rsid w:val="00A56A94"/>
    <w:rsid w:val="00A56AEA"/>
    <w:rsid w:val="00A56DCE"/>
    <w:rsid w:val="00A56E64"/>
    <w:rsid w:val="00A56E68"/>
    <w:rsid w:val="00A577E1"/>
    <w:rsid w:val="00A578DC"/>
    <w:rsid w:val="00A57EB0"/>
    <w:rsid w:val="00A57F91"/>
    <w:rsid w:val="00A608C4"/>
    <w:rsid w:val="00A60C98"/>
    <w:rsid w:val="00A6154F"/>
    <w:rsid w:val="00A623AB"/>
    <w:rsid w:val="00A62A2C"/>
    <w:rsid w:val="00A63675"/>
    <w:rsid w:val="00A641E8"/>
    <w:rsid w:val="00A64D30"/>
    <w:rsid w:val="00A65050"/>
    <w:rsid w:val="00A65FA4"/>
    <w:rsid w:val="00A66B00"/>
    <w:rsid w:val="00A66BAD"/>
    <w:rsid w:val="00A66BC0"/>
    <w:rsid w:val="00A66D6F"/>
    <w:rsid w:val="00A66EAF"/>
    <w:rsid w:val="00A66F94"/>
    <w:rsid w:val="00A672C6"/>
    <w:rsid w:val="00A67587"/>
    <w:rsid w:val="00A675B0"/>
    <w:rsid w:val="00A675E9"/>
    <w:rsid w:val="00A70FC9"/>
    <w:rsid w:val="00A71636"/>
    <w:rsid w:val="00A71A6F"/>
    <w:rsid w:val="00A7208C"/>
    <w:rsid w:val="00A722EA"/>
    <w:rsid w:val="00A728D1"/>
    <w:rsid w:val="00A72F97"/>
    <w:rsid w:val="00A73495"/>
    <w:rsid w:val="00A738A7"/>
    <w:rsid w:val="00A73E78"/>
    <w:rsid w:val="00A763DA"/>
    <w:rsid w:val="00A764F6"/>
    <w:rsid w:val="00A76C1F"/>
    <w:rsid w:val="00A76DAE"/>
    <w:rsid w:val="00A7713B"/>
    <w:rsid w:val="00A771C8"/>
    <w:rsid w:val="00A77440"/>
    <w:rsid w:val="00A8042D"/>
    <w:rsid w:val="00A81468"/>
    <w:rsid w:val="00A815F3"/>
    <w:rsid w:val="00A816AC"/>
    <w:rsid w:val="00A822DA"/>
    <w:rsid w:val="00A8238A"/>
    <w:rsid w:val="00A82CD8"/>
    <w:rsid w:val="00A832E9"/>
    <w:rsid w:val="00A832EE"/>
    <w:rsid w:val="00A83442"/>
    <w:rsid w:val="00A83481"/>
    <w:rsid w:val="00A83C42"/>
    <w:rsid w:val="00A83C95"/>
    <w:rsid w:val="00A84230"/>
    <w:rsid w:val="00A84B1C"/>
    <w:rsid w:val="00A8551F"/>
    <w:rsid w:val="00A855F3"/>
    <w:rsid w:val="00A860BC"/>
    <w:rsid w:val="00A86352"/>
    <w:rsid w:val="00A86667"/>
    <w:rsid w:val="00A86FAF"/>
    <w:rsid w:val="00A872D9"/>
    <w:rsid w:val="00A87E3E"/>
    <w:rsid w:val="00A87EF9"/>
    <w:rsid w:val="00A90407"/>
    <w:rsid w:val="00A90584"/>
    <w:rsid w:val="00A90AC3"/>
    <w:rsid w:val="00A90BAA"/>
    <w:rsid w:val="00A90C57"/>
    <w:rsid w:val="00A90F9D"/>
    <w:rsid w:val="00A913DF"/>
    <w:rsid w:val="00A913F9"/>
    <w:rsid w:val="00A916DE"/>
    <w:rsid w:val="00A91737"/>
    <w:rsid w:val="00A92592"/>
    <w:rsid w:val="00A92784"/>
    <w:rsid w:val="00A928B7"/>
    <w:rsid w:val="00A92AA9"/>
    <w:rsid w:val="00A93133"/>
    <w:rsid w:val="00A9410D"/>
    <w:rsid w:val="00A94488"/>
    <w:rsid w:val="00A9511E"/>
    <w:rsid w:val="00A953EC"/>
    <w:rsid w:val="00A95F78"/>
    <w:rsid w:val="00A960D3"/>
    <w:rsid w:val="00A96B99"/>
    <w:rsid w:val="00AA0286"/>
    <w:rsid w:val="00AA190F"/>
    <w:rsid w:val="00AA2244"/>
    <w:rsid w:val="00AA2493"/>
    <w:rsid w:val="00AA24E0"/>
    <w:rsid w:val="00AA2C1A"/>
    <w:rsid w:val="00AA35F5"/>
    <w:rsid w:val="00AA36BB"/>
    <w:rsid w:val="00AA3DCC"/>
    <w:rsid w:val="00AA46C6"/>
    <w:rsid w:val="00AA4D95"/>
    <w:rsid w:val="00AA5798"/>
    <w:rsid w:val="00AA588E"/>
    <w:rsid w:val="00AA5915"/>
    <w:rsid w:val="00AA5C74"/>
    <w:rsid w:val="00AA5CE4"/>
    <w:rsid w:val="00AA602E"/>
    <w:rsid w:val="00AA6B98"/>
    <w:rsid w:val="00AA711E"/>
    <w:rsid w:val="00AA73F2"/>
    <w:rsid w:val="00AA77FB"/>
    <w:rsid w:val="00AA78F3"/>
    <w:rsid w:val="00AA7F6B"/>
    <w:rsid w:val="00AA7F6C"/>
    <w:rsid w:val="00AB05C9"/>
    <w:rsid w:val="00AB05F1"/>
    <w:rsid w:val="00AB074F"/>
    <w:rsid w:val="00AB0B07"/>
    <w:rsid w:val="00AB13BE"/>
    <w:rsid w:val="00AB153A"/>
    <w:rsid w:val="00AB15BC"/>
    <w:rsid w:val="00AB171A"/>
    <w:rsid w:val="00AB19EC"/>
    <w:rsid w:val="00AB1E8A"/>
    <w:rsid w:val="00AB2755"/>
    <w:rsid w:val="00AB2A38"/>
    <w:rsid w:val="00AB31DA"/>
    <w:rsid w:val="00AB3680"/>
    <w:rsid w:val="00AB39A9"/>
    <w:rsid w:val="00AB42F0"/>
    <w:rsid w:val="00AB5C1D"/>
    <w:rsid w:val="00AB63A2"/>
    <w:rsid w:val="00AB66C1"/>
    <w:rsid w:val="00AB7487"/>
    <w:rsid w:val="00AB763B"/>
    <w:rsid w:val="00AB7C95"/>
    <w:rsid w:val="00AB7CD0"/>
    <w:rsid w:val="00AB7EA4"/>
    <w:rsid w:val="00AC0033"/>
    <w:rsid w:val="00AC00D8"/>
    <w:rsid w:val="00AC0341"/>
    <w:rsid w:val="00AC0F8F"/>
    <w:rsid w:val="00AC1216"/>
    <w:rsid w:val="00AC165D"/>
    <w:rsid w:val="00AC17DD"/>
    <w:rsid w:val="00AC19CD"/>
    <w:rsid w:val="00AC222C"/>
    <w:rsid w:val="00AC2BE1"/>
    <w:rsid w:val="00AC2D0D"/>
    <w:rsid w:val="00AC3175"/>
    <w:rsid w:val="00AC3231"/>
    <w:rsid w:val="00AC347E"/>
    <w:rsid w:val="00AC397C"/>
    <w:rsid w:val="00AC46F6"/>
    <w:rsid w:val="00AC4EE1"/>
    <w:rsid w:val="00AC4F14"/>
    <w:rsid w:val="00AC5139"/>
    <w:rsid w:val="00AC54A5"/>
    <w:rsid w:val="00AC57C7"/>
    <w:rsid w:val="00AC5BA9"/>
    <w:rsid w:val="00AC6639"/>
    <w:rsid w:val="00AC73F1"/>
    <w:rsid w:val="00AC7E86"/>
    <w:rsid w:val="00AC7E8E"/>
    <w:rsid w:val="00AD0003"/>
    <w:rsid w:val="00AD03A7"/>
    <w:rsid w:val="00AD0863"/>
    <w:rsid w:val="00AD0F19"/>
    <w:rsid w:val="00AD0FDD"/>
    <w:rsid w:val="00AD1179"/>
    <w:rsid w:val="00AD164C"/>
    <w:rsid w:val="00AD16C2"/>
    <w:rsid w:val="00AD1AB6"/>
    <w:rsid w:val="00AD1F7A"/>
    <w:rsid w:val="00AD228A"/>
    <w:rsid w:val="00AD2420"/>
    <w:rsid w:val="00AD2853"/>
    <w:rsid w:val="00AD2861"/>
    <w:rsid w:val="00AD39BA"/>
    <w:rsid w:val="00AD3A15"/>
    <w:rsid w:val="00AD3B1C"/>
    <w:rsid w:val="00AD42D1"/>
    <w:rsid w:val="00AD4966"/>
    <w:rsid w:val="00AD4E53"/>
    <w:rsid w:val="00AD5148"/>
    <w:rsid w:val="00AD5394"/>
    <w:rsid w:val="00AD5434"/>
    <w:rsid w:val="00AD5CFD"/>
    <w:rsid w:val="00AD6B3F"/>
    <w:rsid w:val="00AD715F"/>
    <w:rsid w:val="00AD7758"/>
    <w:rsid w:val="00AD7C65"/>
    <w:rsid w:val="00AE010C"/>
    <w:rsid w:val="00AE01EC"/>
    <w:rsid w:val="00AE0467"/>
    <w:rsid w:val="00AE0BF2"/>
    <w:rsid w:val="00AE119B"/>
    <w:rsid w:val="00AE11B2"/>
    <w:rsid w:val="00AE1451"/>
    <w:rsid w:val="00AE17BE"/>
    <w:rsid w:val="00AE2303"/>
    <w:rsid w:val="00AE2349"/>
    <w:rsid w:val="00AE24C7"/>
    <w:rsid w:val="00AE28A5"/>
    <w:rsid w:val="00AE2A3E"/>
    <w:rsid w:val="00AE300E"/>
    <w:rsid w:val="00AE302E"/>
    <w:rsid w:val="00AE312E"/>
    <w:rsid w:val="00AE3316"/>
    <w:rsid w:val="00AE3DB0"/>
    <w:rsid w:val="00AE3E7E"/>
    <w:rsid w:val="00AE4B3D"/>
    <w:rsid w:val="00AE50B3"/>
    <w:rsid w:val="00AE532A"/>
    <w:rsid w:val="00AE5F4E"/>
    <w:rsid w:val="00AE65A1"/>
    <w:rsid w:val="00AE70AE"/>
    <w:rsid w:val="00AE77E7"/>
    <w:rsid w:val="00AE7B23"/>
    <w:rsid w:val="00AF0016"/>
    <w:rsid w:val="00AF073B"/>
    <w:rsid w:val="00AF1705"/>
    <w:rsid w:val="00AF1956"/>
    <w:rsid w:val="00AF19A0"/>
    <w:rsid w:val="00AF1B85"/>
    <w:rsid w:val="00AF1C1C"/>
    <w:rsid w:val="00AF225C"/>
    <w:rsid w:val="00AF2307"/>
    <w:rsid w:val="00AF26A8"/>
    <w:rsid w:val="00AF270A"/>
    <w:rsid w:val="00AF28F5"/>
    <w:rsid w:val="00AF2F89"/>
    <w:rsid w:val="00AF35D2"/>
    <w:rsid w:val="00AF39E1"/>
    <w:rsid w:val="00AF4084"/>
    <w:rsid w:val="00AF4391"/>
    <w:rsid w:val="00AF526D"/>
    <w:rsid w:val="00AF537C"/>
    <w:rsid w:val="00AF5678"/>
    <w:rsid w:val="00AF6139"/>
    <w:rsid w:val="00AF6255"/>
    <w:rsid w:val="00AF6825"/>
    <w:rsid w:val="00AF6E6C"/>
    <w:rsid w:val="00AF729B"/>
    <w:rsid w:val="00AF7967"/>
    <w:rsid w:val="00AF7D88"/>
    <w:rsid w:val="00AF7F5C"/>
    <w:rsid w:val="00AF7FA6"/>
    <w:rsid w:val="00B006BE"/>
    <w:rsid w:val="00B0076C"/>
    <w:rsid w:val="00B00B03"/>
    <w:rsid w:val="00B00C40"/>
    <w:rsid w:val="00B00F7F"/>
    <w:rsid w:val="00B01127"/>
    <w:rsid w:val="00B02070"/>
    <w:rsid w:val="00B022A8"/>
    <w:rsid w:val="00B02FF1"/>
    <w:rsid w:val="00B030AE"/>
    <w:rsid w:val="00B03822"/>
    <w:rsid w:val="00B03B0F"/>
    <w:rsid w:val="00B045B0"/>
    <w:rsid w:val="00B04679"/>
    <w:rsid w:val="00B04D4B"/>
    <w:rsid w:val="00B051EA"/>
    <w:rsid w:val="00B055F7"/>
    <w:rsid w:val="00B05F1C"/>
    <w:rsid w:val="00B0601C"/>
    <w:rsid w:val="00B06201"/>
    <w:rsid w:val="00B06BD5"/>
    <w:rsid w:val="00B06ECA"/>
    <w:rsid w:val="00B07045"/>
    <w:rsid w:val="00B07061"/>
    <w:rsid w:val="00B072A3"/>
    <w:rsid w:val="00B0781D"/>
    <w:rsid w:val="00B07A89"/>
    <w:rsid w:val="00B10F61"/>
    <w:rsid w:val="00B11AFE"/>
    <w:rsid w:val="00B11D7E"/>
    <w:rsid w:val="00B1267D"/>
    <w:rsid w:val="00B12A3F"/>
    <w:rsid w:val="00B12E6A"/>
    <w:rsid w:val="00B13EBC"/>
    <w:rsid w:val="00B14886"/>
    <w:rsid w:val="00B14CEC"/>
    <w:rsid w:val="00B15819"/>
    <w:rsid w:val="00B160A5"/>
    <w:rsid w:val="00B160F0"/>
    <w:rsid w:val="00B162E4"/>
    <w:rsid w:val="00B163A0"/>
    <w:rsid w:val="00B16677"/>
    <w:rsid w:val="00B16EBE"/>
    <w:rsid w:val="00B16EE5"/>
    <w:rsid w:val="00B17021"/>
    <w:rsid w:val="00B1723B"/>
    <w:rsid w:val="00B178E5"/>
    <w:rsid w:val="00B178F5"/>
    <w:rsid w:val="00B17C9C"/>
    <w:rsid w:val="00B17E67"/>
    <w:rsid w:val="00B2058B"/>
    <w:rsid w:val="00B20695"/>
    <w:rsid w:val="00B2095A"/>
    <w:rsid w:val="00B20B97"/>
    <w:rsid w:val="00B20F00"/>
    <w:rsid w:val="00B215C3"/>
    <w:rsid w:val="00B21649"/>
    <w:rsid w:val="00B21D46"/>
    <w:rsid w:val="00B21F30"/>
    <w:rsid w:val="00B2285B"/>
    <w:rsid w:val="00B230F3"/>
    <w:rsid w:val="00B230FD"/>
    <w:rsid w:val="00B232B3"/>
    <w:rsid w:val="00B242A2"/>
    <w:rsid w:val="00B2460C"/>
    <w:rsid w:val="00B248EF"/>
    <w:rsid w:val="00B24F07"/>
    <w:rsid w:val="00B2516C"/>
    <w:rsid w:val="00B257AE"/>
    <w:rsid w:val="00B25812"/>
    <w:rsid w:val="00B25C0F"/>
    <w:rsid w:val="00B25D79"/>
    <w:rsid w:val="00B25F51"/>
    <w:rsid w:val="00B26ECB"/>
    <w:rsid w:val="00B26F88"/>
    <w:rsid w:val="00B26F9A"/>
    <w:rsid w:val="00B26FE7"/>
    <w:rsid w:val="00B2756A"/>
    <w:rsid w:val="00B27FC9"/>
    <w:rsid w:val="00B312E6"/>
    <w:rsid w:val="00B31F9A"/>
    <w:rsid w:val="00B327ED"/>
    <w:rsid w:val="00B33003"/>
    <w:rsid w:val="00B330AD"/>
    <w:rsid w:val="00B33CA3"/>
    <w:rsid w:val="00B34C87"/>
    <w:rsid w:val="00B35B0D"/>
    <w:rsid w:val="00B35E32"/>
    <w:rsid w:val="00B36484"/>
    <w:rsid w:val="00B365A4"/>
    <w:rsid w:val="00B36698"/>
    <w:rsid w:val="00B36722"/>
    <w:rsid w:val="00B36BA1"/>
    <w:rsid w:val="00B373AB"/>
    <w:rsid w:val="00B37571"/>
    <w:rsid w:val="00B377BA"/>
    <w:rsid w:val="00B37B42"/>
    <w:rsid w:val="00B37EED"/>
    <w:rsid w:val="00B40727"/>
    <w:rsid w:val="00B407F8"/>
    <w:rsid w:val="00B4093C"/>
    <w:rsid w:val="00B40BA0"/>
    <w:rsid w:val="00B40D9A"/>
    <w:rsid w:val="00B41234"/>
    <w:rsid w:val="00B412FE"/>
    <w:rsid w:val="00B41629"/>
    <w:rsid w:val="00B4212B"/>
    <w:rsid w:val="00B42713"/>
    <w:rsid w:val="00B4294E"/>
    <w:rsid w:val="00B4334D"/>
    <w:rsid w:val="00B4384B"/>
    <w:rsid w:val="00B44B68"/>
    <w:rsid w:val="00B45025"/>
    <w:rsid w:val="00B45473"/>
    <w:rsid w:val="00B45B7D"/>
    <w:rsid w:val="00B45D2E"/>
    <w:rsid w:val="00B45E6F"/>
    <w:rsid w:val="00B46279"/>
    <w:rsid w:val="00B4668A"/>
    <w:rsid w:val="00B469DC"/>
    <w:rsid w:val="00B46A59"/>
    <w:rsid w:val="00B46B88"/>
    <w:rsid w:val="00B46CC5"/>
    <w:rsid w:val="00B476B9"/>
    <w:rsid w:val="00B47851"/>
    <w:rsid w:val="00B479CC"/>
    <w:rsid w:val="00B5064E"/>
    <w:rsid w:val="00B506BA"/>
    <w:rsid w:val="00B50FDA"/>
    <w:rsid w:val="00B5115C"/>
    <w:rsid w:val="00B516C5"/>
    <w:rsid w:val="00B5192E"/>
    <w:rsid w:val="00B519C2"/>
    <w:rsid w:val="00B5237D"/>
    <w:rsid w:val="00B523EF"/>
    <w:rsid w:val="00B528AF"/>
    <w:rsid w:val="00B532AB"/>
    <w:rsid w:val="00B5336F"/>
    <w:rsid w:val="00B53BE3"/>
    <w:rsid w:val="00B54104"/>
    <w:rsid w:val="00B54380"/>
    <w:rsid w:val="00B54662"/>
    <w:rsid w:val="00B55368"/>
    <w:rsid w:val="00B554A7"/>
    <w:rsid w:val="00B55509"/>
    <w:rsid w:val="00B561BE"/>
    <w:rsid w:val="00B56455"/>
    <w:rsid w:val="00B56F3A"/>
    <w:rsid w:val="00B606F4"/>
    <w:rsid w:val="00B607D1"/>
    <w:rsid w:val="00B60C7A"/>
    <w:rsid w:val="00B61215"/>
    <w:rsid w:val="00B614FB"/>
    <w:rsid w:val="00B61D24"/>
    <w:rsid w:val="00B62843"/>
    <w:rsid w:val="00B62CB1"/>
    <w:rsid w:val="00B62E33"/>
    <w:rsid w:val="00B635C7"/>
    <w:rsid w:val="00B63C31"/>
    <w:rsid w:val="00B641F2"/>
    <w:rsid w:val="00B65104"/>
    <w:rsid w:val="00B65213"/>
    <w:rsid w:val="00B65484"/>
    <w:rsid w:val="00B65CBE"/>
    <w:rsid w:val="00B65D16"/>
    <w:rsid w:val="00B66887"/>
    <w:rsid w:val="00B6719E"/>
    <w:rsid w:val="00B677B1"/>
    <w:rsid w:val="00B67C6F"/>
    <w:rsid w:val="00B67D1E"/>
    <w:rsid w:val="00B7016D"/>
    <w:rsid w:val="00B7029D"/>
    <w:rsid w:val="00B70375"/>
    <w:rsid w:val="00B705DD"/>
    <w:rsid w:val="00B7070D"/>
    <w:rsid w:val="00B70ECC"/>
    <w:rsid w:val="00B715DA"/>
    <w:rsid w:val="00B718A9"/>
    <w:rsid w:val="00B71EE5"/>
    <w:rsid w:val="00B71F1D"/>
    <w:rsid w:val="00B72FB1"/>
    <w:rsid w:val="00B73879"/>
    <w:rsid w:val="00B7584B"/>
    <w:rsid w:val="00B75B60"/>
    <w:rsid w:val="00B763A4"/>
    <w:rsid w:val="00B76BC4"/>
    <w:rsid w:val="00B7705D"/>
    <w:rsid w:val="00B777CC"/>
    <w:rsid w:val="00B77DEE"/>
    <w:rsid w:val="00B77DF5"/>
    <w:rsid w:val="00B802C7"/>
    <w:rsid w:val="00B80BB1"/>
    <w:rsid w:val="00B80CA9"/>
    <w:rsid w:val="00B81741"/>
    <w:rsid w:val="00B81AC3"/>
    <w:rsid w:val="00B82027"/>
    <w:rsid w:val="00B82494"/>
    <w:rsid w:val="00B82C7A"/>
    <w:rsid w:val="00B8328B"/>
    <w:rsid w:val="00B832A1"/>
    <w:rsid w:val="00B839CC"/>
    <w:rsid w:val="00B83AB8"/>
    <w:rsid w:val="00B84AAA"/>
    <w:rsid w:val="00B84B17"/>
    <w:rsid w:val="00B85262"/>
    <w:rsid w:val="00B858A1"/>
    <w:rsid w:val="00B8596D"/>
    <w:rsid w:val="00B85DE1"/>
    <w:rsid w:val="00B86A76"/>
    <w:rsid w:val="00B86BA8"/>
    <w:rsid w:val="00B8774D"/>
    <w:rsid w:val="00B877F8"/>
    <w:rsid w:val="00B912E1"/>
    <w:rsid w:val="00B91318"/>
    <w:rsid w:val="00B914A8"/>
    <w:rsid w:val="00B91572"/>
    <w:rsid w:val="00B917C4"/>
    <w:rsid w:val="00B92753"/>
    <w:rsid w:val="00B92764"/>
    <w:rsid w:val="00B92A08"/>
    <w:rsid w:val="00B9339A"/>
    <w:rsid w:val="00B933D2"/>
    <w:rsid w:val="00B93734"/>
    <w:rsid w:val="00B93F04"/>
    <w:rsid w:val="00B941E6"/>
    <w:rsid w:val="00B944EF"/>
    <w:rsid w:val="00B94D4F"/>
    <w:rsid w:val="00B954CE"/>
    <w:rsid w:val="00B9583C"/>
    <w:rsid w:val="00B958C0"/>
    <w:rsid w:val="00B96260"/>
    <w:rsid w:val="00B9634D"/>
    <w:rsid w:val="00B96470"/>
    <w:rsid w:val="00B9659B"/>
    <w:rsid w:val="00B96914"/>
    <w:rsid w:val="00B96C4D"/>
    <w:rsid w:val="00B96D43"/>
    <w:rsid w:val="00B96E89"/>
    <w:rsid w:val="00B973DD"/>
    <w:rsid w:val="00B9778B"/>
    <w:rsid w:val="00B9783D"/>
    <w:rsid w:val="00BA0338"/>
    <w:rsid w:val="00BA0E13"/>
    <w:rsid w:val="00BA0E8D"/>
    <w:rsid w:val="00BA1069"/>
    <w:rsid w:val="00BA12F6"/>
    <w:rsid w:val="00BA1A2F"/>
    <w:rsid w:val="00BA2D26"/>
    <w:rsid w:val="00BA2DCE"/>
    <w:rsid w:val="00BA3085"/>
    <w:rsid w:val="00BA3107"/>
    <w:rsid w:val="00BA3CED"/>
    <w:rsid w:val="00BA3D38"/>
    <w:rsid w:val="00BA3E55"/>
    <w:rsid w:val="00BA4003"/>
    <w:rsid w:val="00BA41AE"/>
    <w:rsid w:val="00BA4A79"/>
    <w:rsid w:val="00BA4C4B"/>
    <w:rsid w:val="00BA5193"/>
    <w:rsid w:val="00BA53C0"/>
    <w:rsid w:val="00BA5BA1"/>
    <w:rsid w:val="00BA642F"/>
    <w:rsid w:val="00BA64D2"/>
    <w:rsid w:val="00BA6516"/>
    <w:rsid w:val="00BA6798"/>
    <w:rsid w:val="00BA6F7C"/>
    <w:rsid w:val="00BA7F4C"/>
    <w:rsid w:val="00BA7F7D"/>
    <w:rsid w:val="00BB0027"/>
    <w:rsid w:val="00BB0FBC"/>
    <w:rsid w:val="00BB1400"/>
    <w:rsid w:val="00BB14EB"/>
    <w:rsid w:val="00BB1BAC"/>
    <w:rsid w:val="00BB1C57"/>
    <w:rsid w:val="00BB1CCA"/>
    <w:rsid w:val="00BB2EA7"/>
    <w:rsid w:val="00BB3748"/>
    <w:rsid w:val="00BB3865"/>
    <w:rsid w:val="00BB3A3F"/>
    <w:rsid w:val="00BB3F24"/>
    <w:rsid w:val="00BB4521"/>
    <w:rsid w:val="00BB488C"/>
    <w:rsid w:val="00BB54C4"/>
    <w:rsid w:val="00BB593B"/>
    <w:rsid w:val="00BB5CB7"/>
    <w:rsid w:val="00BB645C"/>
    <w:rsid w:val="00BB6E46"/>
    <w:rsid w:val="00BB7313"/>
    <w:rsid w:val="00BB7DD9"/>
    <w:rsid w:val="00BB7E50"/>
    <w:rsid w:val="00BB7F28"/>
    <w:rsid w:val="00BC10CA"/>
    <w:rsid w:val="00BC12B8"/>
    <w:rsid w:val="00BC12E0"/>
    <w:rsid w:val="00BC184A"/>
    <w:rsid w:val="00BC1996"/>
    <w:rsid w:val="00BC1ED8"/>
    <w:rsid w:val="00BC2022"/>
    <w:rsid w:val="00BC2429"/>
    <w:rsid w:val="00BC2864"/>
    <w:rsid w:val="00BC2E54"/>
    <w:rsid w:val="00BC3141"/>
    <w:rsid w:val="00BC326D"/>
    <w:rsid w:val="00BC38D9"/>
    <w:rsid w:val="00BC41CC"/>
    <w:rsid w:val="00BC42A6"/>
    <w:rsid w:val="00BC42F7"/>
    <w:rsid w:val="00BC49A1"/>
    <w:rsid w:val="00BC4D23"/>
    <w:rsid w:val="00BC6481"/>
    <w:rsid w:val="00BC6DA4"/>
    <w:rsid w:val="00BC6FAE"/>
    <w:rsid w:val="00BC7BA3"/>
    <w:rsid w:val="00BC7E88"/>
    <w:rsid w:val="00BD01EC"/>
    <w:rsid w:val="00BD022C"/>
    <w:rsid w:val="00BD0EB9"/>
    <w:rsid w:val="00BD1692"/>
    <w:rsid w:val="00BD1B0C"/>
    <w:rsid w:val="00BD2439"/>
    <w:rsid w:val="00BD26EA"/>
    <w:rsid w:val="00BD2C3E"/>
    <w:rsid w:val="00BD3C19"/>
    <w:rsid w:val="00BD3CB7"/>
    <w:rsid w:val="00BD42EE"/>
    <w:rsid w:val="00BD4410"/>
    <w:rsid w:val="00BD4689"/>
    <w:rsid w:val="00BD56A7"/>
    <w:rsid w:val="00BD58D2"/>
    <w:rsid w:val="00BD5951"/>
    <w:rsid w:val="00BD5B95"/>
    <w:rsid w:val="00BD5E7F"/>
    <w:rsid w:val="00BD600A"/>
    <w:rsid w:val="00BD6D10"/>
    <w:rsid w:val="00BD76ED"/>
    <w:rsid w:val="00BD79A4"/>
    <w:rsid w:val="00BE1268"/>
    <w:rsid w:val="00BE17F2"/>
    <w:rsid w:val="00BE22F9"/>
    <w:rsid w:val="00BE363A"/>
    <w:rsid w:val="00BE3EFB"/>
    <w:rsid w:val="00BE4BC3"/>
    <w:rsid w:val="00BE5182"/>
    <w:rsid w:val="00BE585A"/>
    <w:rsid w:val="00BE590E"/>
    <w:rsid w:val="00BE5A8A"/>
    <w:rsid w:val="00BE5E8F"/>
    <w:rsid w:val="00BE5FD2"/>
    <w:rsid w:val="00BE61E3"/>
    <w:rsid w:val="00BE68B4"/>
    <w:rsid w:val="00BE69E9"/>
    <w:rsid w:val="00BE74B8"/>
    <w:rsid w:val="00BE7C72"/>
    <w:rsid w:val="00BE7FEC"/>
    <w:rsid w:val="00BF016C"/>
    <w:rsid w:val="00BF03F1"/>
    <w:rsid w:val="00BF0FD9"/>
    <w:rsid w:val="00BF1349"/>
    <w:rsid w:val="00BF1C22"/>
    <w:rsid w:val="00BF20D5"/>
    <w:rsid w:val="00BF22B1"/>
    <w:rsid w:val="00BF25AB"/>
    <w:rsid w:val="00BF280F"/>
    <w:rsid w:val="00BF2C87"/>
    <w:rsid w:val="00BF3474"/>
    <w:rsid w:val="00BF3D6F"/>
    <w:rsid w:val="00BF3EFE"/>
    <w:rsid w:val="00BF41DC"/>
    <w:rsid w:val="00BF4292"/>
    <w:rsid w:val="00BF459C"/>
    <w:rsid w:val="00BF4FAE"/>
    <w:rsid w:val="00BF6A7C"/>
    <w:rsid w:val="00BF6FEB"/>
    <w:rsid w:val="00BF7171"/>
    <w:rsid w:val="00BF768A"/>
    <w:rsid w:val="00C0017B"/>
    <w:rsid w:val="00C002FD"/>
    <w:rsid w:val="00C003C6"/>
    <w:rsid w:val="00C00637"/>
    <w:rsid w:val="00C0072C"/>
    <w:rsid w:val="00C01024"/>
    <w:rsid w:val="00C01036"/>
    <w:rsid w:val="00C01797"/>
    <w:rsid w:val="00C01F89"/>
    <w:rsid w:val="00C025F9"/>
    <w:rsid w:val="00C02646"/>
    <w:rsid w:val="00C032F2"/>
    <w:rsid w:val="00C03383"/>
    <w:rsid w:val="00C035D7"/>
    <w:rsid w:val="00C037EC"/>
    <w:rsid w:val="00C04263"/>
    <w:rsid w:val="00C044DF"/>
    <w:rsid w:val="00C04F09"/>
    <w:rsid w:val="00C05275"/>
    <w:rsid w:val="00C0579E"/>
    <w:rsid w:val="00C058DE"/>
    <w:rsid w:val="00C05988"/>
    <w:rsid w:val="00C06895"/>
    <w:rsid w:val="00C07B2E"/>
    <w:rsid w:val="00C10B77"/>
    <w:rsid w:val="00C10BEE"/>
    <w:rsid w:val="00C10D60"/>
    <w:rsid w:val="00C10F31"/>
    <w:rsid w:val="00C11093"/>
    <w:rsid w:val="00C11322"/>
    <w:rsid w:val="00C11698"/>
    <w:rsid w:val="00C11B56"/>
    <w:rsid w:val="00C11F7D"/>
    <w:rsid w:val="00C120D4"/>
    <w:rsid w:val="00C128E0"/>
    <w:rsid w:val="00C12AD0"/>
    <w:rsid w:val="00C12D35"/>
    <w:rsid w:val="00C1333B"/>
    <w:rsid w:val="00C13C95"/>
    <w:rsid w:val="00C13E13"/>
    <w:rsid w:val="00C1441E"/>
    <w:rsid w:val="00C14895"/>
    <w:rsid w:val="00C159DA"/>
    <w:rsid w:val="00C15B8B"/>
    <w:rsid w:val="00C15C41"/>
    <w:rsid w:val="00C1647C"/>
    <w:rsid w:val="00C16C29"/>
    <w:rsid w:val="00C177D9"/>
    <w:rsid w:val="00C17ADF"/>
    <w:rsid w:val="00C17AEB"/>
    <w:rsid w:val="00C20032"/>
    <w:rsid w:val="00C20D6A"/>
    <w:rsid w:val="00C21155"/>
    <w:rsid w:val="00C21212"/>
    <w:rsid w:val="00C21E59"/>
    <w:rsid w:val="00C22146"/>
    <w:rsid w:val="00C22496"/>
    <w:rsid w:val="00C225DC"/>
    <w:rsid w:val="00C226FF"/>
    <w:rsid w:val="00C22795"/>
    <w:rsid w:val="00C22AC3"/>
    <w:rsid w:val="00C22BD7"/>
    <w:rsid w:val="00C231B9"/>
    <w:rsid w:val="00C23261"/>
    <w:rsid w:val="00C24067"/>
    <w:rsid w:val="00C24133"/>
    <w:rsid w:val="00C24FAE"/>
    <w:rsid w:val="00C2519F"/>
    <w:rsid w:val="00C256DE"/>
    <w:rsid w:val="00C26104"/>
    <w:rsid w:val="00C26417"/>
    <w:rsid w:val="00C26743"/>
    <w:rsid w:val="00C26DA0"/>
    <w:rsid w:val="00C278B5"/>
    <w:rsid w:val="00C27A2F"/>
    <w:rsid w:val="00C303D4"/>
    <w:rsid w:val="00C305D8"/>
    <w:rsid w:val="00C309C7"/>
    <w:rsid w:val="00C30A6A"/>
    <w:rsid w:val="00C31C47"/>
    <w:rsid w:val="00C32DFB"/>
    <w:rsid w:val="00C33216"/>
    <w:rsid w:val="00C33B6E"/>
    <w:rsid w:val="00C33FBD"/>
    <w:rsid w:val="00C344F7"/>
    <w:rsid w:val="00C34FBA"/>
    <w:rsid w:val="00C35197"/>
    <w:rsid w:val="00C352E2"/>
    <w:rsid w:val="00C365CF"/>
    <w:rsid w:val="00C368E6"/>
    <w:rsid w:val="00C370D8"/>
    <w:rsid w:val="00C37139"/>
    <w:rsid w:val="00C372CA"/>
    <w:rsid w:val="00C37E1F"/>
    <w:rsid w:val="00C400F4"/>
    <w:rsid w:val="00C40261"/>
    <w:rsid w:val="00C40969"/>
    <w:rsid w:val="00C417DD"/>
    <w:rsid w:val="00C42245"/>
    <w:rsid w:val="00C4249C"/>
    <w:rsid w:val="00C42806"/>
    <w:rsid w:val="00C429CE"/>
    <w:rsid w:val="00C4323A"/>
    <w:rsid w:val="00C4348E"/>
    <w:rsid w:val="00C434C2"/>
    <w:rsid w:val="00C439C2"/>
    <w:rsid w:val="00C43BE3"/>
    <w:rsid w:val="00C44071"/>
    <w:rsid w:val="00C44DF4"/>
    <w:rsid w:val="00C4594D"/>
    <w:rsid w:val="00C4614C"/>
    <w:rsid w:val="00C462D6"/>
    <w:rsid w:val="00C46A03"/>
    <w:rsid w:val="00C46B01"/>
    <w:rsid w:val="00C47472"/>
    <w:rsid w:val="00C475E1"/>
    <w:rsid w:val="00C477E1"/>
    <w:rsid w:val="00C50B16"/>
    <w:rsid w:val="00C5113E"/>
    <w:rsid w:val="00C513CF"/>
    <w:rsid w:val="00C51BFC"/>
    <w:rsid w:val="00C51C49"/>
    <w:rsid w:val="00C5227A"/>
    <w:rsid w:val="00C5264E"/>
    <w:rsid w:val="00C53376"/>
    <w:rsid w:val="00C53892"/>
    <w:rsid w:val="00C5533D"/>
    <w:rsid w:val="00C5627B"/>
    <w:rsid w:val="00C56BCE"/>
    <w:rsid w:val="00C570E3"/>
    <w:rsid w:val="00C573AD"/>
    <w:rsid w:val="00C574AB"/>
    <w:rsid w:val="00C574E8"/>
    <w:rsid w:val="00C579EF"/>
    <w:rsid w:val="00C6017B"/>
    <w:rsid w:val="00C60BE8"/>
    <w:rsid w:val="00C61B49"/>
    <w:rsid w:val="00C6207D"/>
    <w:rsid w:val="00C6240D"/>
    <w:rsid w:val="00C62663"/>
    <w:rsid w:val="00C632DE"/>
    <w:rsid w:val="00C6336E"/>
    <w:rsid w:val="00C640F2"/>
    <w:rsid w:val="00C6413D"/>
    <w:rsid w:val="00C6496A"/>
    <w:rsid w:val="00C6597F"/>
    <w:rsid w:val="00C66276"/>
    <w:rsid w:val="00C6674D"/>
    <w:rsid w:val="00C703D0"/>
    <w:rsid w:val="00C70714"/>
    <w:rsid w:val="00C710DA"/>
    <w:rsid w:val="00C71BB5"/>
    <w:rsid w:val="00C7246D"/>
    <w:rsid w:val="00C7318F"/>
    <w:rsid w:val="00C73450"/>
    <w:rsid w:val="00C73905"/>
    <w:rsid w:val="00C73E46"/>
    <w:rsid w:val="00C76617"/>
    <w:rsid w:val="00C76684"/>
    <w:rsid w:val="00C76882"/>
    <w:rsid w:val="00C771BA"/>
    <w:rsid w:val="00C77CFB"/>
    <w:rsid w:val="00C77E76"/>
    <w:rsid w:val="00C77EBF"/>
    <w:rsid w:val="00C804C0"/>
    <w:rsid w:val="00C81555"/>
    <w:rsid w:val="00C81680"/>
    <w:rsid w:val="00C81999"/>
    <w:rsid w:val="00C81C1F"/>
    <w:rsid w:val="00C81F87"/>
    <w:rsid w:val="00C82CA2"/>
    <w:rsid w:val="00C82E81"/>
    <w:rsid w:val="00C832BC"/>
    <w:rsid w:val="00C8336C"/>
    <w:rsid w:val="00C835A9"/>
    <w:rsid w:val="00C83BBA"/>
    <w:rsid w:val="00C84CFA"/>
    <w:rsid w:val="00C84DAF"/>
    <w:rsid w:val="00C850E9"/>
    <w:rsid w:val="00C86B35"/>
    <w:rsid w:val="00C86ED7"/>
    <w:rsid w:val="00C87339"/>
    <w:rsid w:val="00C90219"/>
    <w:rsid w:val="00C9131E"/>
    <w:rsid w:val="00C9224E"/>
    <w:rsid w:val="00C92588"/>
    <w:rsid w:val="00C92750"/>
    <w:rsid w:val="00C92D9D"/>
    <w:rsid w:val="00C92F15"/>
    <w:rsid w:val="00C93B32"/>
    <w:rsid w:val="00C93B98"/>
    <w:rsid w:val="00C945C5"/>
    <w:rsid w:val="00C948D2"/>
    <w:rsid w:val="00C9497F"/>
    <w:rsid w:val="00C94E0C"/>
    <w:rsid w:val="00C95595"/>
    <w:rsid w:val="00C95B45"/>
    <w:rsid w:val="00C96021"/>
    <w:rsid w:val="00C96163"/>
    <w:rsid w:val="00C9675C"/>
    <w:rsid w:val="00C96CB9"/>
    <w:rsid w:val="00C973A6"/>
    <w:rsid w:val="00C9761D"/>
    <w:rsid w:val="00C97D0B"/>
    <w:rsid w:val="00C97FF9"/>
    <w:rsid w:val="00CA0361"/>
    <w:rsid w:val="00CA094F"/>
    <w:rsid w:val="00CA100E"/>
    <w:rsid w:val="00CA13EC"/>
    <w:rsid w:val="00CA175D"/>
    <w:rsid w:val="00CA1D74"/>
    <w:rsid w:val="00CA1E25"/>
    <w:rsid w:val="00CA27ED"/>
    <w:rsid w:val="00CA2F29"/>
    <w:rsid w:val="00CA38CD"/>
    <w:rsid w:val="00CA395B"/>
    <w:rsid w:val="00CA39D0"/>
    <w:rsid w:val="00CA3D35"/>
    <w:rsid w:val="00CA455E"/>
    <w:rsid w:val="00CA45BC"/>
    <w:rsid w:val="00CA4770"/>
    <w:rsid w:val="00CA49A4"/>
    <w:rsid w:val="00CA5597"/>
    <w:rsid w:val="00CA5D6A"/>
    <w:rsid w:val="00CA5DA9"/>
    <w:rsid w:val="00CA5E5B"/>
    <w:rsid w:val="00CA60DC"/>
    <w:rsid w:val="00CA618D"/>
    <w:rsid w:val="00CA6240"/>
    <w:rsid w:val="00CA69AF"/>
    <w:rsid w:val="00CA6AC7"/>
    <w:rsid w:val="00CA6C4E"/>
    <w:rsid w:val="00CA7363"/>
    <w:rsid w:val="00CA7C41"/>
    <w:rsid w:val="00CB067E"/>
    <w:rsid w:val="00CB0CDA"/>
    <w:rsid w:val="00CB2560"/>
    <w:rsid w:val="00CB25FD"/>
    <w:rsid w:val="00CB31E7"/>
    <w:rsid w:val="00CB36C2"/>
    <w:rsid w:val="00CB3829"/>
    <w:rsid w:val="00CB4000"/>
    <w:rsid w:val="00CB45C6"/>
    <w:rsid w:val="00CB4FC7"/>
    <w:rsid w:val="00CB5B78"/>
    <w:rsid w:val="00CB7D8A"/>
    <w:rsid w:val="00CC0315"/>
    <w:rsid w:val="00CC059A"/>
    <w:rsid w:val="00CC07B7"/>
    <w:rsid w:val="00CC08DD"/>
    <w:rsid w:val="00CC0BDC"/>
    <w:rsid w:val="00CC136C"/>
    <w:rsid w:val="00CC15A8"/>
    <w:rsid w:val="00CC2094"/>
    <w:rsid w:val="00CC21C7"/>
    <w:rsid w:val="00CC251F"/>
    <w:rsid w:val="00CC29A0"/>
    <w:rsid w:val="00CC2DA7"/>
    <w:rsid w:val="00CC3449"/>
    <w:rsid w:val="00CC3C47"/>
    <w:rsid w:val="00CC3C7F"/>
    <w:rsid w:val="00CC3D1B"/>
    <w:rsid w:val="00CC46DF"/>
    <w:rsid w:val="00CC47D2"/>
    <w:rsid w:val="00CC4A4F"/>
    <w:rsid w:val="00CC4A5B"/>
    <w:rsid w:val="00CC51C5"/>
    <w:rsid w:val="00CC5451"/>
    <w:rsid w:val="00CC5659"/>
    <w:rsid w:val="00CC5E72"/>
    <w:rsid w:val="00CC6DB4"/>
    <w:rsid w:val="00CC795E"/>
    <w:rsid w:val="00CD05C4"/>
    <w:rsid w:val="00CD05EF"/>
    <w:rsid w:val="00CD07F7"/>
    <w:rsid w:val="00CD0B36"/>
    <w:rsid w:val="00CD2E20"/>
    <w:rsid w:val="00CD32B2"/>
    <w:rsid w:val="00CD3321"/>
    <w:rsid w:val="00CD3F60"/>
    <w:rsid w:val="00CD570E"/>
    <w:rsid w:val="00CD57FE"/>
    <w:rsid w:val="00CD58BA"/>
    <w:rsid w:val="00CD59CC"/>
    <w:rsid w:val="00CD59F0"/>
    <w:rsid w:val="00CD5AF9"/>
    <w:rsid w:val="00CD5D1B"/>
    <w:rsid w:val="00CD62EC"/>
    <w:rsid w:val="00CD7128"/>
    <w:rsid w:val="00CD73D1"/>
    <w:rsid w:val="00CD7B3F"/>
    <w:rsid w:val="00CE0834"/>
    <w:rsid w:val="00CE0B6E"/>
    <w:rsid w:val="00CE122D"/>
    <w:rsid w:val="00CE13F9"/>
    <w:rsid w:val="00CE17D2"/>
    <w:rsid w:val="00CE19F3"/>
    <w:rsid w:val="00CE1B92"/>
    <w:rsid w:val="00CE1C11"/>
    <w:rsid w:val="00CE214B"/>
    <w:rsid w:val="00CE2889"/>
    <w:rsid w:val="00CE305F"/>
    <w:rsid w:val="00CE3242"/>
    <w:rsid w:val="00CE3311"/>
    <w:rsid w:val="00CE399B"/>
    <w:rsid w:val="00CE4773"/>
    <w:rsid w:val="00CE4C42"/>
    <w:rsid w:val="00CE4D7D"/>
    <w:rsid w:val="00CE59F4"/>
    <w:rsid w:val="00CE612A"/>
    <w:rsid w:val="00CE6A47"/>
    <w:rsid w:val="00CE70B0"/>
    <w:rsid w:val="00CE70E3"/>
    <w:rsid w:val="00CE7172"/>
    <w:rsid w:val="00CE782C"/>
    <w:rsid w:val="00CE7962"/>
    <w:rsid w:val="00CE7EBF"/>
    <w:rsid w:val="00CE7FF2"/>
    <w:rsid w:val="00CF02D5"/>
    <w:rsid w:val="00CF03D0"/>
    <w:rsid w:val="00CF05DA"/>
    <w:rsid w:val="00CF070A"/>
    <w:rsid w:val="00CF0FED"/>
    <w:rsid w:val="00CF1E3D"/>
    <w:rsid w:val="00CF20AF"/>
    <w:rsid w:val="00CF2B1D"/>
    <w:rsid w:val="00CF2CFB"/>
    <w:rsid w:val="00CF3035"/>
    <w:rsid w:val="00CF30B7"/>
    <w:rsid w:val="00CF366A"/>
    <w:rsid w:val="00CF38C0"/>
    <w:rsid w:val="00CF3EE1"/>
    <w:rsid w:val="00CF4FF6"/>
    <w:rsid w:val="00CF51C7"/>
    <w:rsid w:val="00CF5347"/>
    <w:rsid w:val="00CF5C9A"/>
    <w:rsid w:val="00CF5E87"/>
    <w:rsid w:val="00CF612D"/>
    <w:rsid w:val="00CF653F"/>
    <w:rsid w:val="00CF6650"/>
    <w:rsid w:val="00CF6BE5"/>
    <w:rsid w:val="00CF745F"/>
    <w:rsid w:val="00CF7A24"/>
    <w:rsid w:val="00CF7F30"/>
    <w:rsid w:val="00D007D7"/>
    <w:rsid w:val="00D00DAA"/>
    <w:rsid w:val="00D00FC5"/>
    <w:rsid w:val="00D01F85"/>
    <w:rsid w:val="00D023DF"/>
    <w:rsid w:val="00D027ED"/>
    <w:rsid w:val="00D02EAC"/>
    <w:rsid w:val="00D0313B"/>
    <w:rsid w:val="00D0349F"/>
    <w:rsid w:val="00D03753"/>
    <w:rsid w:val="00D038CC"/>
    <w:rsid w:val="00D03F1A"/>
    <w:rsid w:val="00D03FF6"/>
    <w:rsid w:val="00D04140"/>
    <w:rsid w:val="00D04899"/>
    <w:rsid w:val="00D05350"/>
    <w:rsid w:val="00D0535F"/>
    <w:rsid w:val="00D0552D"/>
    <w:rsid w:val="00D05649"/>
    <w:rsid w:val="00D05B10"/>
    <w:rsid w:val="00D05C17"/>
    <w:rsid w:val="00D071D5"/>
    <w:rsid w:val="00D07A35"/>
    <w:rsid w:val="00D07FC9"/>
    <w:rsid w:val="00D108DA"/>
    <w:rsid w:val="00D109D6"/>
    <w:rsid w:val="00D11A13"/>
    <w:rsid w:val="00D12087"/>
    <w:rsid w:val="00D135C8"/>
    <w:rsid w:val="00D137BF"/>
    <w:rsid w:val="00D13E41"/>
    <w:rsid w:val="00D141A6"/>
    <w:rsid w:val="00D147B7"/>
    <w:rsid w:val="00D14B18"/>
    <w:rsid w:val="00D1560D"/>
    <w:rsid w:val="00D156F8"/>
    <w:rsid w:val="00D15C65"/>
    <w:rsid w:val="00D161D7"/>
    <w:rsid w:val="00D16655"/>
    <w:rsid w:val="00D174A9"/>
    <w:rsid w:val="00D177F9"/>
    <w:rsid w:val="00D17B10"/>
    <w:rsid w:val="00D20083"/>
    <w:rsid w:val="00D2013E"/>
    <w:rsid w:val="00D203B6"/>
    <w:rsid w:val="00D20A35"/>
    <w:rsid w:val="00D2222E"/>
    <w:rsid w:val="00D22C73"/>
    <w:rsid w:val="00D233B4"/>
    <w:rsid w:val="00D2347F"/>
    <w:rsid w:val="00D23650"/>
    <w:rsid w:val="00D23DA7"/>
    <w:rsid w:val="00D23E49"/>
    <w:rsid w:val="00D24370"/>
    <w:rsid w:val="00D24989"/>
    <w:rsid w:val="00D24F90"/>
    <w:rsid w:val="00D255DE"/>
    <w:rsid w:val="00D25BC8"/>
    <w:rsid w:val="00D25C5A"/>
    <w:rsid w:val="00D25F72"/>
    <w:rsid w:val="00D26306"/>
    <w:rsid w:val="00D264C2"/>
    <w:rsid w:val="00D27145"/>
    <w:rsid w:val="00D2780D"/>
    <w:rsid w:val="00D279E7"/>
    <w:rsid w:val="00D30066"/>
    <w:rsid w:val="00D30A56"/>
    <w:rsid w:val="00D30E92"/>
    <w:rsid w:val="00D3145C"/>
    <w:rsid w:val="00D31972"/>
    <w:rsid w:val="00D32053"/>
    <w:rsid w:val="00D326DB"/>
    <w:rsid w:val="00D332A2"/>
    <w:rsid w:val="00D33ACD"/>
    <w:rsid w:val="00D33ECA"/>
    <w:rsid w:val="00D34C79"/>
    <w:rsid w:val="00D35138"/>
    <w:rsid w:val="00D351A1"/>
    <w:rsid w:val="00D36032"/>
    <w:rsid w:val="00D36160"/>
    <w:rsid w:val="00D361A9"/>
    <w:rsid w:val="00D36DA6"/>
    <w:rsid w:val="00D36EFA"/>
    <w:rsid w:val="00D36F57"/>
    <w:rsid w:val="00D373FB"/>
    <w:rsid w:val="00D37AE2"/>
    <w:rsid w:val="00D411F0"/>
    <w:rsid w:val="00D4142A"/>
    <w:rsid w:val="00D41BEE"/>
    <w:rsid w:val="00D42392"/>
    <w:rsid w:val="00D423C2"/>
    <w:rsid w:val="00D427F4"/>
    <w:rsid w:val="00D42A33"/>
    <w:rsid w:val="00D42D5A"/>
    <w:rsid w:val="00D42FEA"/>
    <w:rsid w:val="00D430FF"/>
    <w:rsid w:val="00D43B12"/>
    <w:rsid w:val="00D44913"/>
    <w:rsid w:val="00D45246"/>
    <w:rsid w:val="00D4570F"/>
    <w:rsid w:val="00D45C74"/>
    <w:rsid w:val="00D4623B"/>
    <w:rsid w:val="00D462A8"/>
    <w:rsid w:val="00D463BA"/>
    <w:rsid w:val="00D467A9"/>
    <w:rsid w:val="00D46F4B"/>
    <w:rsid w:val="00D46FD1"/>
    <w:rsid w:val="00D47E6B"/>
    <w:rsid w:val="00D50906"/>
    <w:rsid w:val="00D50C9B"/>
    <w:rsid w:val="00D50F32"/>
    <w:rsid w:val="00D51655"/>
    <w:rsid w:val="00D5169D"/>
    <w:rsid w:val="00D51920"/>
    <w:rsid w:val="00D51922"/>
    <w:rsid w:val="00D51FB7"/>
    <w:rsid w:val="00D52052"/>
    <w:rsid w:val="00D520ED"/>
    <w:rsid w:val="00D52779"/>
    <w:rsid w:val="00D5279A"/>
    <w:rsid w:val="00D529A0"/>
    <w:rsid w:val="00D52C18"/>
    <w:rsid w:val="00D52D4B"/>
    <w:rsid w:val="00D52F62"/>
    <w:rsid w:val="00D533D6"/>
    <w:rsid w:val="00D537A4"/>
    <w:rsid w:val="00D53DB6"/>
    <w:rsid w:val="00D53DE2"/>
    <w:rsid w:val="00D5456E"/>
    <w:rsid w:val="00D545C2"/>
    <w:rsid w:val="00D54AE0"/>
    <w:rsid w:val="00D54CC3"/>
    <w:rsid w:val="00D55295"/>
    <w:rsid w:val="00D5683A"/>
    <w:rsid w:val="00D56AB6"/>
    <w:rsid w:val="00D56AE1"/>
    <w:rsid w:val="00D56CBA"/>
    <w:rsid w:val="00D57015"/>
    <w:rsid w:val="00D5708D"/>
    <w:rsid w:val="00D57374"/>
    <w:rsid w:val="00D57820"/>
    <w:rsid w:val="00D57AE0"/>
    <w:rsid w:val="00D57D11"/>
    <w:rsid w:val="00D6093E"/>
    <w:rsid w:val="00D619C3"/>
    <w:rsid w:val="00D62F33"/>
    <w:rsid w:val="00D631E1"/>
    <w:rsid w:val="00D63430"/>
    <w:rsid w:val="00D63985"/>
    <w:rsid w:val="00D639B7"/>
    <w:rsid w:val="00D639D9"/>
    <w:rsid w:val="00D63A2A"/>
    <w:rsid w:val="00D64098"/>
    <w:rsid w:val="00D64179"/>
    <w:rsid w:val="00D64203"/>
    <w:rsid w:val="00D64485"/>
    <w:rsid w:val="00D65061"/>
    <w:rsid w:val="00D65558"/>
    <w:rsid w:val="00D658D8"/>
    <w:rsid w:val="00D66D65"/>
    <w:rsid w:val="00D6732B"/>
    <w:rsid w:val="00D6755C"/>
    <w:rsid w:val="00D67654"/>
    <w:rsid w:val="00D676CA"/>
    <w:rsid w:val="00D679A8"/>
    <w:rsid w:val="00D679EB"/>
    <w:rsid w:val="00D67F2B"/>
    <w:rsid w:val="00D70817"/>
    <w:rsid w:val="00D71813"/>
    <w:rsid w:val="00D71822"/>
    <w:rsid w:val="00D71D33"/>
    <w:rsid w:val="00D71FD0"/>
    <w:rsid w:val="00D72C6C"/>
    <w:rsid w:val="00D73009"/>
    <w:rsid w:val="00D73433"/>
    <w:rsid w:val="00D73E91"/>
    <w:rsid w:val="00D73EDB"/>
    <w:rsid w:val="00D748C4"/>
    <w:rsid w:val="00D757C3"/>
    <w:rsid w:val="00D75C0E"/>
    <w:rsid w:val="00D76F61"/>
    <w:rsid w:val="00D7744C"/>
    <w:rsid w:val="00D77470"/>
    <w:rsid w:val="00D77529"/>
    <w:rsid w:val="00D77659"/>
    <w:rsid w:val="00D77817"/>
    <w:rsid w:val="00D7781E"/>
    <w:rsid w:val="00D8040B"/>
    <w:rsid w:val="00D80C78"/>
    <w:rsid w:val="00D81041"/>
    <w:rsid w:val="00D810D7"/>
    <w:rsid w:val="00D81C65"/>
    <w:rsid w:val="00D82453"/>
    <w:rsid w:val="00D824CF"/>
    <w:rsid w:val="00D827B3"/>
    <w:rsid w:val="00D827FE"/>
    <w:rsid w:val="00D8280B"/>
    <w:rsid w:val="00D833BB"/>
    <w:rsid w:val="00D83C0E"/>
    <w:rsid w:val="00D83D0C"/>
    <w:rsid w:val="00D8406C"/>
    <w:rsid w:val="00D840E0"/>
    <w:rsid w:val="00D84820"/>
    <w:rsid w:val="00D85BD5"/>
    <w:rsid w:val="00D85CA6"/>
    <w:rsid w:val="00D86870"/>
    <w:rsid w:val="00D86938"/>
    <w:rsid w:val="00D871FC"/>
    <w:rsid w:val="00D87D2C"/>
    <w:rsid w:val="00D87FC1"/>
    <w:rsid w:val="00D9014A"/>
    <w:rsid w:val="00D90468"/>
    <w:rsid w:val="00D907D5"/>
    <w:rsid w:val="00D91579"/>
    <w:rsid w:val="00D916DA"/>
    <w:rsid w:val="00D91CCA"/>
    <w:rsid w:val="00D92238"/>
    <w:rsid w:val="00D924DB"/>
    <w:rsid w:val="00D9271F"/>
    <w:rsid w:val="00D92A67"/>
    <w:rsid w:val="00D92CCA"/>
    <w:rsid w:val="00D92CF8"/>
    <w:rsid w:val="00D9335D"/>
    <w:rsid w:val="00D93450"/>
    <w:rsid w:val="00D93D1D"/>
    <w:rsid w:val="00D9404F"/>
    <w:rsid w:val="00D941C8"/>
    <w:rsid w:val="00D948A5"/>
    <w:rsid w:val="00D948C2"/>
    <w:rsid w:val="00D94C61"/>
    <w:rsid w:val="00D950C8"/>
    <w:rsid w:val="00D952DF"/>
    <w:rsid w:val="00D96A33"/>
    <w:rsid w:val="00D96ABE"/>
    <w:rsid w:val="00D96C36"/>
    <w:rsid w:val="00D971BF"/>
    <w:rsid w:val="00D97506"/>
    <w:rsid w:val="00D97E7D"/>
    <w:rsid w:val="00DA0A5F"/>
    <w:rsid w:val="00DA0DD9"/>
    <w:rsid w:val="00DA1089"/>
    <w:rsid w:val="00DA1ACE"/>
    <w:rsid w:val="00DA2C3A"/>
    <w:rsid w:val="00DA2EF0"/>
    <w:rsid w:val="00DA337C"/>
    <w:rsid w:val="00DA3475"/>
    <w:rsid w:val="00DA3AA7"/>
    <w:rsid w:val="00DA4108"/>
    <w:rsid w:val="00DA5273"/>
    <w:rsid w:val="00DA563D"/>
    <w:rsid w:val="00DA5889"/>
    <w:rsid w:val="00DA5AFE"/>
    <w:rsid w:val="00DA6325"/>
    <w:rsid w:val="00DA64FB"/>
    <w:rsid w:val="00DA6BC7"/>
    <w:rsid w:val="00DA7C01"/>
    <w:rsid w:val="00DB042B"/>
    <w:rsid w:val="00DB129C"/>
    <w:rsid w:val="00DB1708"/>
    <w:rsid w:val="00DB2677"/>
    <w:rsid w:val="00DB31E8"/>
    <w:rsid w:val="00DB35EE"/>
    <w:rsid w:val="00DB3C00"/>
    <w:rsid w:val="00DB3F0D"/>
    <w:rsid w:val="00DB4398"/>
    <w:rsid w:val="00DB49B4"/>
    <w:rsid w:val="00DB5CB3"/>
    <w:rsid w:val="00DB6024"/>
    <w:rsid w:val="00DC0A05"/>
    <w:rsid w:val="00DC0BE4"/>
    <w:rsid w:val="00DC0DA0"/>
    <w:rsid w:val="00DC1292"/>
    <w:rsid w:val="00DC137A"/>
    <w:rsid w:val="00DC18E3"/>
    <w:rsid w:val="00DC1B1B"/>
    <w:rsid w:val="00DC202C"/>
    <w:rsid w:val="00DC2B53"/>
    <w:rsid w:val="00DC32C3"/>
    <w:rsid w:val="00DC3638"/>
    <w:rsid w:val="00DC3B2E"/>
    <w:rsid w:val="00DC3D1E"/>
    <w:rsid w:val="00DC3F2E"/>
    <w:rsid w:val="00DC3F83"/>
    <w:rsid w:val="00DC5638"/>
    <w:rsid w:val="00DC571F"/>
    <w:rsid w:val="00DC5835"/>
    <w:rsid w:val="00DC5CA8"/>
    <w:rsid w:val="00DC5F5B"/>
    <w:rsid w:val="00DC6887"/>
    <w:rsid w:val="00DC6C11"/>
    <w:rsid w:val="00DC6CA2"/>
    <w:rsid w:val="00DC6D40"/>
    <w:rsid w:val="00DC728A"/>
    <w:rsid w:val="00DC7433"/>
    <w:rsid w:val="00DC75FE"/>
    <w:rsid w:val="00DC7A3D"/>
    <w:rsid w:val="00DC7F7A"/>
    <w:rsid w:val="00DD0D24"/>
    <w:rsid w:val="00DD1105"/>
    <w:rsid w:val="00DD12DD"/>
    <w:rsid w:val="00DD242E"/>
    <w:rsid w:val="00DD247A"/>
    <w:rsid w:val="00DD2896"/>
    <w:rsid w:val="00DD2BC1"/>
    <w:rsid w:val="00DD3A1A"/>
    <w:rsid w:val="00DD4755"/>
    <w:rsid w:val="00DD4FFA"/>
    <w:rsid w:val="00DD5551"/>
    <w:rsid w:val="00DD57C3"/>
    <w:rsid w:val="00DD5A72"/>
    <w:rsid w:val="00DD5AB0"/>
    <w:rsid w:val="00DD5F87"/>
    <w:rsid w:val="00DD60B0"/>
    <w:rsid w:val="00DD660A"/>
    <w:rsid w:val="00DD66B9"/>
    <w:rsid w:val="00DD6957"/>
    <w:rsid w:val="00DD6B95"/>
    <w:rsid w:val="00DD728B"/>
    <w:rsid w:val="00DE0529"/>
    <w:rsid w:val="00DE0566"/>
    <w:rsid w:val="00DE0D01"/>
    <w:rsid w:val="00DE177F"/>
    <w:rsid w:val="00DE1B6F"/>
    <w:rsid w:val="00DE1F15"/>
    <w:rsid w:val="00DE2059"/>
    <w:rsid w:val="00DE243C"/>
    <w:rsid w:val="00DE24C6"/>
    <w:rsid w:val="00DE2555"/>
    <w:rsid w:val="00DE2FA8"/>
    <w:rsid w:val="00DE34C5"/>
    <w:rsid w:val="00DE3516"/>
    <w:rsid w:val="00DE3882"/>
    <w:rsid w:val="00DE3901"/>
    <w:rsid w:val="00DE3908"/>
    <w:rsid w:val="00DE3929"/>
    <w:rsid w:val="00DE3939"/>
    <w:rsid w:val="00DE3AED"/>
    <w:rsid w:val="00DE3FB0"/>
    <w:rsid w:val="00DE48BA"/>
    <w:rsid w:val="00DE4FB4"/>
    <w:rsid w:val="00DE5440"/>
    <w:rsid w:val="00DE595B"/>
    <w:rsid w:val="00DE5B06"/>
    <w:rsid w:val="00DE5B1D"/>
    <w:rsid w:val="00DE605D"/>
    <w:rsid w:val="00DE6A25"/>
    <w:rsid w:val="00DE6B52"/>
    <w:rsid w:val="00DF01A6"/>
    <w:rsid w:val="00DF0BBE"/>
    <w:rsid w:val="00DF1A51"/>
    <w:rsid w:val="00DF2292"/>
    <w:rsid w:val="00DF36F0"/>
    <w:rsid w:val="00DF3AA6"/>
    <w:rsid w:val="00DF4046"/>
    <w:rsid w:val="00DF5061"/>
    <w:rsid w:val="00DF531F"/>
    <w:rsid w:val="00DF5488"/>
    <w:rsid w:val="00DF559F"/>
    <w:rsid w:val="00DF605B"/>
    <w:rsid w:val="00DF61E7"/>
    <w:rsid w:val="00DF6233"/>
    <w:rsid w:val="00DF630E"/>
    <w:rsid w:val="00DF71B2"/>
    <w:rsid w:val="00E00137"/>
    <w:rsid w:val="00E00420"/>
    <w:rsid w:val="00E00450"/>
    <w:rsid w:val="00E011E8"/>
    <w:rsid w:val="00E01898"/>
    <w:rsid w:val="00E01A83"/>
    <w:rsid w:val="00E02663"/>
    <w:rsid w:val="00E02826"/>
    <w:rsid w:val="00E02B66"/>
    <w:rsid w:val="00E02B6E"/>
    <w:rsid w:val="00E032BE"/>
    <w:rsid w:val="00E0356E"/>
    <w:rsid w:val="00E03582"/>
    <w:rsid w:val="00E03BAE"/>
    <w:rsid w:val="00E04A93"/>
    <w:rsid w:val="00E05149"/>
    <w:rsid w:val="00E053D0"/>
    <w:rsid w:val="00E05C7A"/>
    <w:rsid w:val="00E0602E"/>
    <w:rsid w:val="00E0672B"/>
    <w:rsid w:val="00E06B1F"/>
    <w:rsid w:val="00E07B1F"/>
    <w:rsid w:val="00E10164"/>
    <w:rsid w:val="00E101B9"/>
    <w:rsid w:val="00E101D3"/>
    <w:rsid w:val="00E1034E"/>
    <w:rsid w:val="00E10EA8"/>
    <w:rsid w:val="00E11DBD"/>
    <w:rsid w:val="00E11F69"/>
    <w:rsid w:val="00E1259D"/>
    <w:rsid w:val="00E12CAA"/>
    <w:rsid w:val="00E13648"/>
    <w:rsid w:val="00E1417C"/>
    <w:rsid w:val="00E143F6"/>
    <w:rsid w:val="00E1453E"/>
    <w:rsid w:val="00E14A8B"/>
    <w:rsid w:val="00E152EF"/>
    <w:rsid w:val="00E15894"/>
    <w:rsid w:val="00E158BA"/>
    <w:rsid w:val="00E16102"/>
    <w:rsid w:val="00E16F21"/>
    <w:rsid w:val="00E16F3F"/>
    <w:rsid w:val="00E171C1"/>
    <w:rsid w:val="00E17868"/>
    <w:rsid w:val="00E17909"/>
    <w:rsid w:val="00E17D8E"/>
    <w:rsid w:val="00E214B4"/>
    <w:rsid w:val="00E214CC"/>
    <w:rsid w:val="00E21781"/>
    <w:rsid w:val="00E21F27"/>
    <w:rsid w:val="00E227C6"/>
    <w:rsid w:val="00E2293C"/>
    <w:rsid w:val="00E22E96"/>
    <w:rsid w:val="00E22ED2"/>
    <w:rsid w:val="00E236E1"/>
    <w:rsid w:val="00E23B09"/>
    <w:rsid w:val="00E23B86"/>
    <w:rsid w:val="00E23E9D"/>
    <w:rsid w:val="00E24D78"/>
    <w:rsid w:val="00E250EC"/>
    <w:rsid w:val="00E252E4"/>
    <w:rsid w:val="00E2563E"/>
    <w:rsid w:val="00E256D7"/>
    <w:rsid w:val="00E265BD"/>
    <w:rsid w:val="00E26B03"/>
    <w:rsid w:val="00E26DAA"/>
    <w:rsid w:val="00E27010"/>
    <w:rsid w:val="00E275B8"/>
    <w:rsid w:val="00E27723"/>
    <w:rsid w:val="00E27FA1"/>
    <w:rsid w:val="00E31804"/>
    <w:rsid w:val="00E32A80"/>
    <w:rsid w:val="00E335D3"/>
    <w:rsid w:val="00E33698"/>
    <w:rsid w:val="00E33717"/>
    <w:rsid w:val="00E33CE5"/>
    <w:rsid w:val="00E33FCC"/>
    <w:rsid w:val="00E351A5"/>
    <w:rsid w:val="00E35A42"/>
    <w:rsid w:val="00E35C86"/>
    <w:rsid w:val="00E3659C"/>
    <w:rsid w:val="00E3724A"/>
    <w:rsid w:val="00E37A0A"/>
    <w:rsid w:val="00E400D4"/>
    <w:rsid w:val="00E409F0"/>
    <w:rsid w:val="00E40D54"/>
    <w:rsid w:val="00E40D8B"/>
    <w:rsid w:val="00E41324"/>
    <w:rsid w:val="00E4140D"/>
    <w:rsid w:val="00E41E06"/>
    <w:rsid w:val="00E42BD7"/>
    <w:rsid w:val="00E4306D"/>
    <w:rsid w:val="00E43C59"/>
    <w:rsid w:val="00E442CC"/>
    <w:rsid w:val="00E44398"/>
    <w:rsid w:val="00E4446D"/>
    <w:rsid w:val="00E44601"/>
    <w:rsid w:val="00E45312"/>
    <w:rsid w:val="00E45418"/>
    <w:rsid w:val="00E4593E"/>
    <w:rsid w:val="00E4658D"/>
    <w:rsid w:val="00E46DA7"/>
    <w:rsid w:val="00E47359"/>
    <w:rsid w:val="00E47AB6"/>
    <w:rsid w:val="00E5005D"/>
    <w:rsid w:val="00E5012B"/>
    <w:rsid w:val="00E504BD"/>
    <w:rsid w:val="00E509E7"/>
    <w:rsid w:val="00E50D11"/>
    <w:rsid w:val="00E50F00"/>
    <w:rsid w:val="00E51DD1"/>
    <w:rsid w:val="00E52274"/>
    <w:rsid w:val="00E52D88"/>
    <w:rsid w:val="00E52DB7"/>
    <w:rsid w:val="00E534B1"/>
    <w:rsid w:val="00E53BDF"/>
    <w:rsid w:val="00E53E3D"/>
    <w:rsid w:val="00E54484"/>
    <w:rsid w:val="00E54923"/>
    <w:rsid w:val="00E54D64"/>
    <w:rsid w:val="00E551C3"/>
    <w:rsid w:val="00E55F78"/>
    <w:rsid w:val="00E564CC"/>
    <w:rsid w:val="00E56614"/>
    <w:rsid w:val="00E566BD"/>
    <w:rsid w:val="00E56715"/>
    <w:rsid w:val="00E56733"/>
    <w:rsid w:val="00E569AD"/>
    <w:rsid w:val="00E56A19"/>
    <w:rsid w:val="00E5705D"/>
    <w:rsid w:val="00E5718F"/>
    <w:rsid w:val="00E57719"/>
    <w:rsid w:val="00E57736"/>
    <w:rsid w:val="00E602DA"/>
    <w:rsid w:val="00E60A68"/>
    <w:rsid w:val="00E60A79"/>
    <w:rsid w:val="00E60C64"/>
    <w:rsid w:val="00E61364"/>
    <w:rsid w:val="00E61529"/>
    <w:rsid w:val="00E61EC5"/>
    <w:rsid w:val="00E623EC"/>
    <w:rsid w:val="00E624EA"/>
    <w:rsid w:val="00E62571"/>
    <w:rsid w:val="00E6277B"/>
    <w:rsid w:val="00E62B87"/>
    <w:rsid w:val="00E62C4E"/>
    <w:rsid w:val="00E630FF"/>
    <w:rsid w:val="00E637D2"/>
    <w:rsid w:val="00E638C6"/>
    <w:rsid w:val="00E6478D"/>
    <w:rsid w:val="00E648C6"/>
    <w:rsid w:val="00E651CB"/>
    <w:rsid w:val="00E6552E"/>
    <w:rsid w:val="00E65CF1"/>
    <w:rsid w:val="00E65F35"/>
    <w:rsid w:val="00E6628C"/>
    <w:rsid w:val="00E6638B"/>
    <w:rsid w:val="00E668B9"/>
    <w:rsid w:val="00E66E0D"/>
    <w:rsid w:val="00E673F0"/>
    <w:rsid w:val="00E676D5"/>
    <w:rsid w:val="00E67934"/>
    <w:rsid w:val="00E67EA3"/>
    <w:rsid w:val="00E67FF3"/>
    <w:rsid w:val="00E70746"/>
    <w:rsid w:val="00E70A86"/>
    <w:rsid w:val="00E70CF9"/>
    <w:rsid w:val="00E70D4F"/>
    <w:rsid w:val="00E70D9B"/>
    <w:rsid w:val="00E70DD1"/>
    <w:rsid w:val="00E71019"/>
    <w:rsid w:val="00E710E1"/>
    <w:rsid w:val="00E712A5"/>
    <w:rsid w:val="00E71CDE"/>
    <w:rsid w:val="00E7281B"/>
    <w:rsid w:val="00E728BB"/>
    <w:rsid w:val="00E729F7"/>
    <w:rsid w:val="00E72DC6"/>
    <w:rsid w:val="00E732B8"/>
    <w:rsid w:val="00E737B0"/>
    <w:rsid w:val="00E73BD1"/>
    <w:rsid w:val="00E73DE3"/>
    <w:rsid w:val="00E7416B"/>
    <w:rsid w:val="00E76417"/>
    <w:rsid w:val="00E765BC"/>
    <w:rsid w:val="00E77165"/>
    <w:rsid w:val="00E77A82"/>
    <w:rsid w:val="00E801BA"/>
    <w:rsid w:val="00E8022D"/>
    <w:rsid w:val="00E80242"/>
    <w:rsid w:val="00E80620"/>
    <w:rsid w:val="00E80B78"/>
    <w:rsid w:val="00E811DE"/>
    <w:rsid w:val="00E8163E"/>
    <w:rsid w:val="00E81B0E"/>
    <w:rsid w:val="00E81BB9"/>
    <w:rsid w:val="00E81D4C"/>
    <w:rsid w:val="00E82088"/>
    <w:rsid w:val="00E822AE"/>
    <w:rsid w:val="00E8230C"/>
    <w:rsid w:val="00E831CA"/>
    <w:rsid w:val="00E840CB"/>
    <w:rsid w:val="00E85986"/>
    <w:rsid w:val="00E860FC"/>
    <w:rsid w:val="00E8637D"/>
    <w:rsid w:val="00E86614"/>
    <w:rsid w:val="00E866C8"/>
    <w:rsid w:val="00E867B9"/>
    <w:rsid w:val="00E86B34"/>
    <w:rsid w:val="00E87039"/>
    <w:rsid w:val="00E87235"/>
    <w:rsid w:val="00E877C8"/>
    <w:rsid w:val="00E90654"/>
    <w:rsid w:val="00E9069C"/>
    <w:rsid w:val="00E90B94"/>
    <w:rsid w:val="00E912BD"/>
    <w:rsid w:val="00E92840"/>
    <w:rsid w:val="00E931A9"/>
    <w:rsid w:val="00E93799"/>
    <w:rsid w:val="00E93FAB"/>
    <w:rsid w:val="00E9401E"/>
    <w:rsid w:val="00E949FD"/>
    <w:rsid w:val="00E94C51"/>
    <w:rsid w:val="00E94E7B"/>
    <w:rsid w:val="00E94EC9"/>
    <w:rsid w:val="00E94FB9"/>
    <w:rsid w:val="00E958D0"/>
    <w:rsid w:val="00E9599F"/>
    <w:rsid w:val="00E960A6"/>
    <w:rsid w:val="00E96681"/>
    <w:rsid w:val="00E968CA"/>
    <w:rsid w:val="00E96B12"/>
    <w:rsid w:val="00E96BD0"/>
    <w:rsid w:val="00E96D70"/>
    <w:rsid w:val="00E96DCE"/>
    <w:rsid w:val="00E96E4A"/>
    <w:rsid w:val="00E9719B"/>
    <w:rsid w:val="00E971B5"/>
    <w:rsid w:val="00E9798F"/>
    <w:rsid w:val="00E97ED1"/>
    <w:rsid w:val="00EA034A"/>
    <w:rsid w:val="00EA050A"/>
    <w:rsid w:val="00EA0745"/>
    <w:rsid w:val="00EA0788"/>
    <w:rsid w:val="00EA0884"/>
    <w:rsid w:val="00EA09A3"/>
    <w:rsid w:val="00EA0C68"/>
    <w:rsid w:val="00EA12A9"/>
    <w:rsid w:val="00EA12BA"/>
    <w:rsid w:val="00EA14B7"/>
    <w:rsid w:val="00EA179B"/>
    <w:rsid w:val="00EA1ED3"/>
    <w:rsid w:val="00EA1F66"/>
    <w:rsid w:val="00EA23E8"/>
    <w:rsid w:val="00EA280B"/>
    <w:rsid w:val="00EA2927"/>
    <w:rsid w:val="00EA329A"/>
    <w:rsid w:val="00EA34E5"/>
    <w:rsid w:val="00EA42DB"/>
    <w:rsid w:val="00EA479A"/>
    <w:rsid w:val="00EA482B"/>
    <w:rsid w:val="00EA5D16"/>
    <w:rsid w:val="00EA701E"/>
    <w:rsid w:val="00EA78D8"/>
    <w:rsid w:val="00EA7FEB"/>
    <w:rsid w:val="00EB07C6"/>
    <w:rsid w:val="00EB0FF5"/>
    <w:rsid w:val="00EB1410"/>
    <w:rsid w:val="00EB1B6B"/>
    <w:rsid w:val="00EB2EFD"/>
    <w:rsid w:val="00EB559D"/>
    <w:rsid w:val="00EB5AB4"/>
    <w:rsid w:val="00EB5B85"/>
    <w:rsid w:val="00EB5C3A"/>
    <w:rsid w:val="00EB5F4C"/>
    <w:rsid w:val="00EB628A"/>
    <w:rsid w:val="00EB62C9"/>
    <w:rsid w:val="00EB64EA"/>
    <w:rsid w:val="00EB673E"/>
    <w:rsid w:val="00EB68D1"/>
    <w:rsid w:val="00EB6BF4"/>
    <w:rsid w:val="00EB7197"/>
    <w:rsid w:val="00EB7570"/>
    <w:rsid w:val="00EB77AC"/>
    <w:rsid w:val="00EB791C"/>
    <w:rsid w:val="00EC0125"/>
    <w:rsid w:val="00EC048C"/>
    <w:rsid w:val="00EC17E2"/>
    <w:rsid w:val="00EC1ADF"/>
    <w:rsid w:val="00EC1D43"/>
    <w:rsid w:val="00EC1D47"/>
    <w:rsid w:val="00EC3937"/>
    <w:rsid w:val="00EC3AE4"/>
    <w:rsid w:val="00EC3BC6"/>
    <w:rsid w:val="00EC3C9E"/>
    <w:rsid w:val="00EC41EB"/>
    <w:rsid w:val="00EC492D"/>
    <w:rsid w:val="00EC4E8D"/>
    <w:rsid w:val="00EC5079"/>
    <w:rsid w:val="00EC595A"/>
    <w:rsid w:val="00EC5C92"/>
    <w:rsid w:val="00EC5D32"/>
    <w:rsid w:val="00EC614E"/>
    <w:rsid w:val="00EC6462"/>
    <w:rsid w:val="00EC6494"/>
    <w:rsid w:val="00EC752C"/>
    <w:rsid w:val="00EC75F4"/>
    <w:rsid w:val="00EC7A3B"/>
    <w:rsid w:val="00EC7FA1"/>
    <w:rsid w:val="00ED012B"/>
    <w:rsid w:val="00ED08A7"/>
    <w:rsid w:val="00ED0A15"/>
    <w:rsid w:val="00ED148D"/>
    <w:rsid w:val="00ED16D3"/>
    <w:rsid w:val="00ED197F"/>
    <w:rsid w:val="00ED22D7"/>
    <w:rsid w:val="00ED263A"/>
    <w:rsid w:val="00ED2880"/>
    <w:rsid w:val="00ED2C41"/>
    <w:rsid w:val="00ED39E3"/>
    <w:rsid w:val="00ED3C1F"/>
    <w:rsid w:val="00ED3FEF"/>
    <w:rsid w:val="00ED4094"/>
    <w:rsid w:val="00ED4F9D"/>
    <w:rsid w:val="00ED5417"/>
    <w:rsid w:val="00ED58B9"/>
    <w:rsid w:val="00ED59C1"/>
    <w:rsid w:val="00ED5DEF"/>
    <w:rsid w:val="00ED64DA"/>
    <w:rsid w:val="00ED784D"/>
    <w:rsid w:val="00ED7DB1"/>
    <w:rsid w:val="00EE0E33"/>
    <w:rsid w:val="00EE1249"/>
    <w:rsid w:val="00EE14AF"/>
    <w:rsid w:val="00EE1A73"/>
    <w:rsid w:val="00EE1D2D"/>
    <w:rsid w:val="00EE1DCB"/>
    <w:rsid w:val="00EE1EA4"/>
    <w:rsid w:val="00EE2132"/>
    <w:rsid w:val="00EE243C"/>
    <w:rsid w:val="00EE3503"/>
    <w:rsid w:val="00EE3A3B"/>
    <w:rsid w:val="00EE40C9"/>
    <w:rsid w:val="00EE4483"/>
    <w:rsid w:val="00EE486F"/>
    <w:rsid w:val="00EE4B9A"/>
    <w:rsid w:val="00EE5257"/>
    <w:rsid w:val="00EE572E"/>
    <w:rsid w:val="00EE5FB4"/>
    <w:rsid w:val="00EE6B74"/>
    <w:rsid w:val="00EE6E8A"/>
    <w:rsid w:val="00EE6F69"/>
    <w:rsid w:val="00EE7FEA"/>
    <w:rsid w:val="00EF04A3"/>
    <w:rsid w:val="00EF06CB"/>
    <w:rsid w:val="00EF086C"/>
    <w:rsid w:val="00EF0B44"/>
    <w:rsid w:val="00EF129E"/>
    <w:rsid w:val="00EF12F9"/>
    <w:rsid w:val="00EF17E5"/>
    <w:rsid w:val="00EF1F4A"/>
    <w:rsid w:val="00EF22F8"/>
    <w:rsid w:val="00EF2A51"/>
    <w:rsid w:val="00EF35E7"/>
    <w:rsid w:val="00EF43B0"/>
    <w:rsid w:val="00EF466A"/>
    <w:rsid w:val="00EF4909"/>
    <w:rsid w:val="00EF4F20"/>
    <w:rsid w:val="00EF53BF"/>
    <w:rsid w:val="00EF560E"/>
    <w:rsid w:val="00EF5A65"/>
    <w:rsid w:val="00EF5BB7"/>
    <w:rsid w:val="00EF5BC0"/>
    <w:rsid w:val="00EF5E41"/>
    <w:rsid w:val="00EF632B"/>
    <w:rsid w:val="00EF633E"/>
    <w:rsid w:val="00EF651E"/>
    <w:rsid w:val="00EF6A51"/>
    <w:rsid w:val="00EF6CD5"/>
    <w:rsid w:val="00EF71A0"/>
    <w:rsid w:val="00EF78EE"/>
    <w:rsid w:val="00EF7A18"/>
    <w:rsid w:val="00EF7BE0"/>
    <w:rsid w:val="00F00417"/>
    <w:rsid w:val="00F015DD"/>
    <w:rsid w:val="00F0172A"/>
    <w:rsid w:val="00F01803"/>
    <w:rsid w:val="00F01AC1"/>
    <w:rsid w:val="00F01ACB"/>
    <w:rsid w:val="00F0250D"/>
    <w:rsid w:val="00F025E8"/>
    <w:rsid w:val="00F03E97"/>
    <w:rsid w:val="00F03F03"/>
    <w:rsid w:val="00F058C9"/>
    <w:rsid w:val="00F05A46"/>
    <w:rsid w:val="00F05B9C"/>
    <w:rsid w:val="00F05CF1"/>
    <w:rsid w:val="00F064E7"/>
    <w:rsid w:val="00F06735"/>
    <w:rsid w:val="00F0686D"/>
    <w:rsid w:val="00F0689F"/>
    <w:rsid w:val="00F068D9"/>
    <w:rsid w:val="00F07ED7"/>
    <w:rsid w:val="00F07F51"/>
    <w:rsid w:val="00F1053E"/>
    <w:rsid w:val="00F10C98"/>
    <w:rsid w:val="00F10F87"/>
    <w:rsid w:val="00F119AA"/>
    <w:rsid w:val="00F12F73"/>
    <w:rsid w:val="00F131B9"/>
    <w:rsid w:val="00F1324F"/>
    <w:rsid w:val="00F1354C"/>
    <w:rsid w:val="00F138AE"/>
    <w:rsid w:val="00F1394F"/>
    <w:rsid w:val="00F140D8"/>
    <w:rsid w:val="00F14B2B"/>
    <w:rsid w:val="00F154E0"/>
    <w:rsid w:val="00F15543"/>
    <w:rsid w:val="00F1570B"/>
    <w:rsid w:val="00F15B17"/>
    <w:rsid w:val="00F15F73"/>
    <w:rsid w:val="00F160A4"/>
    <w:rsid w:val="00F163E6"/>
    <w:rsid w:val="00F16654"/>
    <w:rsid w:val="00F1688D"/>
    <w:rsid w:val="00F16DA5"/>
    <w:rsid w:val="00F17031"/>
    <w:rsid w:val="00F17CAE"/>
    <w:rsid w:val="00F17FD5"/>
    <w:rsid w:val="00F21585"/>
    <w:rsid w:val="00F218E4"/>
    <w:rsid w:val="00F21FAC"/>
    <w:rsid w:val="00F2227A"/>
    <w:rsid w:val="00F22F5C"/>
    <w:rsid w:val="00F233E0"/>
    <w:rsid w:val="00F2344D"/>
    <w:rsid w:val="00F2353E"/>
    <w:rsid w:val="00F23861"/>
    <w:rsid w:val="00F23C78"/>
    <w:rsid w:val="00F24310"/>
    <w:rsid w:val="00F249AF"/>
    <w:rsid w:val="00F24B2E"/>
    <w:rsid w:val="00F24C17"/>
    <w:rsid w:val="00F255E0"/>
    <w:rsid w:val="00F258AD"/>
    <w:rsid w:val="00F2655F"/>
    <w:rsid w:val="00F265FA"/>
    <w:rsid w:val="00F27AAE"/>
    <w:rsid w:val="00F27F66"/>
    <w:rsid w:val="00F30BEA"/>
    <w:rsid w:val="00F30C4C"/>
    <w:rsid w:val="00F30D6E"/>
    <w:rsid w:val="00F31121"/>
    <w:rsid w:val="00F312BC"/>
    <w:rsid w:val="00F3188D"/>
    <w:rsid w:val="00F31890"/>
    <w:rsid w:val="00F31CA0"/>
    <w:rsid w:val="00F31F5B"/>
    <w:rsid w:val="00F3201F"/>
    <w:rsid w:val="00F3211C"/>
    <w:rsid w:val="00F3213A"/>
    <w:rsid w:val="00F332B0"/>
    <w:rsid w:val="00F336C9"/>
    <w:rsid w:val="00F33B1B"/>
    <w:rsid w:val="00F34221"/>
    <w:rsid w:val="00F3477B"/>
    <w:rsid w:val="00F34A9E"/>
    <w:rsid w:val="00F34BCC"/>
    <w:rsid w:val="00F34C13"/>
    <w:rsid w:val="00F3516C"/>
    <w:rsid w:val="00F353DB"/>
    <w:rsid w:val="00F35BF2"/>
    <w:rsid w:val="00F35EDD"/>
    <w:rsid w:val="00F36184"/>
    <w:rsid w:val="00F362D1"/>
    <w:rsid w:val="00F37A9F"/>
    <w:rsid w:val="00F4054A"/>
    <w:rsid w:val="00F40620"/>
    <w:rsid w:val="00F41718"/>
    <w:rsid w:val="00F41916"/>
    <w:rsid w:val="00F41BBB"/>
    <w:rsid w:val="00F41D91"/>
    <w:rsid w:val="00F4285F"/>
    <w:rsid w:val="00F43B95"/>
    <w:rsid w:val="00F441C3"/>
    <w:rsid w:val="00F4485A"/>
    <w:rsid w:val="00F452CA"/>
    <w:rsid w:val="00F454AC"/>
    <w:rsid w:val="00F45D5B"/>
    <w:rsid w:val="00F4682B"/>
    <w:rsid w:val="00F475A3"/>
    <w:rsid w:val="00F47C14"/>
    <w:rsid w:val="00F47D6F"/>
    <w:rsid w:val="00F507BF"/>
    <w:rsid w:val="00F50C0B"/>
    <w:rsid w:val="00F50D78"/>
    <w:rsid w:val="00F51B56"/>
    <w:rsid w:val="00F51F69"/>
    <w:rsid w:val="00F520AD"/>
    <w:rsid w:val="00F53000"/>
    <w:rsid w:val="00F532A4"/>
    <w:rsid w:val="00F5367E"/>
    <w:rsid w:val="00F53B8D"/>
    <w:rsid w:val="00F53D31"/>
    <w:rsid w:val="00F54491"/>
    <w:rsid w:val="00F54911"/>
    <w:rsid w:val="00F54F43"/>
    <w:rsid w:val="00F55889"/>
    <w:rsid w:val="00F55D43"/>
    <w:rsid w:val="00F56A20"/>
    <w:rsid w:val="00F56D5E"/>
    <w:rsid w:val="00F57424"/>
    <w:rsid w:val="00F57820"/>
    <w:rsid w:val="00F60399"/>
    <w:rsid w:val="00F60A61"/>
    <w:rsid w:val="00F60E11"/>
    <w:rsid w:val="00F61513"/>
    <w:rsid w:val="00F61C36"/>
    <w:rsid w:val="00F61C6F"/>
    <w:rsid w:val="00F62245"/>
    <w:rsid w:val="00F6272D"/>
    <w:rsid w:val="00F62EF4"/>
    <w:rsid w:val="00F632F8"/>
    <w:rsid w:val="00F63513"/>
    <w:rsid w:val="00F63B26"/>
    <w:rsid w:val="00F63E9D"/>
    <w:rsid w:val="00F64004"/>
    <w:rsid w:val="00F64006"/>
    <w:rsid w:val="00F64112"/>
    <w:rsid w:val="00F64330"/>
    <w:rsid w:val="00F64398"/>
    <w:rsid w:val="00F64F31"/>
    <w:rsid w:val="00F650A4"/>
    <w:rsid w:val="00F65ACD"/>
    <w:rsid w:val="00F65CB2"/>
    <w:rsid w:val="00F65D10"/>
    <w:rsid w:val="00F65D4D"/>
    <w:rsid w:val="00F65F45"/>
    <w:rsid w:val="00F6645C"/>
    <w:rsid w:val="00F66479"/>
    <w:rsid w:val="00F666D6"/>
    <w:rsid w:val="00F66B4E"/>
    <w:rsid w:val="00F66DBC"/>
    <w:rsid w:val="00F67755"/>
    <w:rsid w:val="00F67E52"/>
    <w:rsid w:val="00F67E7B"/>
    <w:rsid w:val="00F67FE2"/>
    <w:rsid w:val="00F70098"/>
    <w:rsid w:val="00F70A03"/>
    <w:rsid w:val="00F70BAA"/>
    <w:rsid w:val="00F70D05"/>
    <w:rsid w:val="00F70E9B"/>
    <w:rsid w:val="00F715F6"/>
    <w:rsid w:val="00F7183C"/>
    <w:rsid w:val="00F71CED"/>
    <w:rsid w:val="00F737CF"/>
    <w:rsid w:val="00F73DD0"/>
    <w:rsid w:val="00F74B7C"/>
    <w:rsid w:val="00F74CA6"/>
    <w:rsid w:val="00F74FF0"/>
    <w:rsid w:val="00F753AB"/>
    <w:rsid w:val="00F758C3"/>
    <w:rsid w:val="00F77046"/>
    <w:rsid w:val="00F771C6"/>
    <w:rsid w:val="00F77245"/>
    <w:rsid w:val="00F77F3F"/>
    <w:rsid w:val="00F80071"/>
    <w:rsid w:val="00F80108"/>
    <w:rsid w:val="00F81198"/>
    <w:rsid w:val="00F81779"/>
    <w:rsid w:val="00F81944"/>
    <w:rsid w:val="00F825AA"/>
    <w:rsid w:val="00F82698"/>
    <w:rsid w:val="00F82B9F"/>
    <w:rsid w:val="00F82FA3"/>
    <w:rsid w:val="00F830C8"/>
    <w:rsid w:val="00F8393E"/>
    <w:rsid w:val="00F83BB5"/>
    <w:rsid w:val="00F83F6D"/>
    <w:rsid w:val="00F83F89"/>
    <w:rsid w:val="00F840FE"/>
    <w:rsid w:val="00F846CE"/>
    <w:rsid w:val="00F855EC"/>
    <w:rsid w:val="00F85B58"/>
    <w:rsid w:val="00F8780D"/>
    <w:rsid w:val="00F8791A"/>
    <w:rsid w:val="00F87A9A"/>
    <w:rsid w:val="00F87B63"/>
    <w:rsid w:val="00F90350"/>
    <w:rsid w:val="00F907FB"/>
    <w:rsid w:val="00F90ECD"/>
    <w:rsid w:val="00F91034"/>
    <w:rsid w:val="00F92124"/>
    <w:rsid w:val="00F927D2"/>
    <w:rsid w:val="00F92927"/>
    <w:rsid w:val="00F92A39"/>
    <w:rsid w:val="00F92DB3"/>
    <w:rsid w:val="00F933A2"/>
    <w:rsid w:val="00F93424"/>
    <w:rsid w:val="00F95700"/>
    <w:rsid w:val="00F96BA3"/>
    <w:rsid w:val="00F96C80"/>
    <w:rsid w:val="00F970FA"/>
    <w:rsid w:val="00FA036C"/>
    <w:rsid w:val="00FA054A"/>
    <w:rsid w:val="00FA0ADD"/>
    <w:rsid w:val="00FA1F38"/>
    <w:rsid w:val="00FA2520"/>
    <w:rsid w:val="00FA2531"/>
    <w:rsid w:val="00FA2767"/>
    <w:rsid w:val="00FA2E69"/>
    <w:rsid w:val="00FA3032"/>
    <w:rsid w:val="00FA31BE"/>
    <w:rsid w:val="00FA33D5"/>
    <w:rsid w:val="00FA38BA"/>
    <w:rsid w:val="00FA393D"/>
    <w:rsid w:val="00FA3F9A"/>
    <w:rsid w:val="00FA4345"/>
    <w:rsid w:val="00FA5881"/>
    <w:rsid w:val="00FA58F1"/>
    <w:rsid w:val="00FA636E"/>
    <w:rsid w:val="00FA6622"/>
    <w:rsid w:val="00FA69CA"/>
    <w:rsid w:val="00FA739E"/>
    <w:rsid w:val="00FA7641"/>
    <w:rsid w:val="00FB00CE"/>
    <w:rsid w:val="00FB0722"/>
    <w:rsid w:val="00FB13DE"/>
    <w:rsid w:val="00FB1B8A"/>
    <w:rsid w:val="00FB1D1C"/>
    <w:rsid w:val="00FB2116"/>
    <w:rsid w:val="00FB2D58"/>
    <w:rsid w:val="00FB3354"/>
    <w:rsid w:val="00FB3485"/>
    <w:rsid w:val="00FB34F5"/>
    <w:rsid w:val="00FB3CBB"/>
    <w:rsid w:val="00FB3E7D"/>
    <w:rsid w:val="00FB3ECA"/>
    <w:rsid w:val="00FB43E9"/>
    <w:rsid w:val="00FB4637"/>
    <w:rsid w:val="00FB4707"/>
    <w:rsid w:val="00FB4723"/>
    <w:rsid w:val="00FB47E7"/>
    <w:rsid w:val="00FB4E26"/>
    <w:rsid w:val="00FB53F9"/>
    <w:rsid w:val="00FB54F6"/>
    <w:rsid w:val="00FB5703"/>
    <w:rsid w:val="00FB5CCF"/>
    <w:rsid w:val="00FB6375"/>
    <w:rsid w:val="00FB78B3"/>
    <w:rsid w:val="00FB7A28"/>
    <w:rsid w:val="00FB7CC7"/>
    <w:rsid w:val="00FC0469"/>
    <w:rsid w:val="00FC0733"/>
    <w:rsid w:val="00FC0741"/>
    <w:rsid w:val="00FC0D32"/>
    <w:rsid w:val="00FC0EB2"/>
    <w:rsid w:val="00FC1C7D"/>
    <w:rsid w:val="00FC1ED9"/>
    <w:rsid w:val="00FC1F1D"/>
    <w:rsid w:val="00FC21FE"/>
    <w:rsid w:val="00FC30CB"/>
    <w:rsid w:val="00FC3104"/>
    <w:rsid w:val="00FC3ADE"/>
    <w:rsid w:val="00FC3BB7"/>
    <w:rsid w:val="00FC3D01"/>
    <w:rsid w:val="00FC447B"/>
    <w:rsid w:val="00FC46F9"/>
    <w:rsid w:val="00FC5177"/>
    <w:rsid w:val="00FC5B51"/>
    <w:rsid w:val="00FC5CAE"/>
    <w:rsid w:val="00FC5D49"/>
    <w:rsid w:val="00FC6184"/>
    <w:rsid w:val="00FC61D8"/>
    <w:rsid w:val="00FC62D6"/>
    <w:rsid w:val="00FC6590"/>
    <w:rsid w:val="00FC722C"/>
    <w:rsid w:val="00FD09F9"/>
    <w:rsid w:val="00FD0A3D"/>
    <w:rsid w:val="00FD149F"/>
    <w:rsid w:val="00FD16F4"/>
    <w:rsid w:val="00FD1958"/>
    <w:rsid w:val="00FD1C73"/>
    <w:rsid w:val="00FD22EA"/>
    <w:rsid w:val="00FD2688"/>
    <w:rsid w:val="00FD2B79"/>
    <w:rsid w:val="00FD327F"/>
    <w:rsid w:val="00FD330C"/>
    <w:rsid w:val="00FD33EC"/>
    <w:rsid w:val="00FD34E5"/>
    <w:rsid w:val="00FD3DF6"/>
    <w:rsid w:val="00FD4098"/>
    <w:rsid w:val="00FD4B74"/>
    <w:rsid w:val="00FD50BC"/>
    <w:rsid w:val="00FD5E58"/>
    <w:rsid w:val="00FD64D9"/>
    <w:rsid w:val="00FD668E"/>
    <w:rsid w:val="00FD6748"/>
    <w:rsid w:val="00FD7095"/>
    <w:rsid w:val="00FD72E6"/>
    <w:rsid w:val="00FD763C"/>
    <w:rsid w:val="00FD787C"/>
    <w:rsid w:val="00FE0180"/>
    <w:rsid w:val="00FE0A84"/>
    <w:rsid w:val="00FE0E3A"/>
    <w:rsid w:val="00FE0F3E"/>
    <w:rsid w:val="00FE10D0"/>
    <w:rsid w:val="00FE12BF"/>
    <w:rsid w:val="00FE1521"/>
    <w:rsid w:val="00FE180C"/>
    <w:rsid w:val="00FE18E3"/>
    <w:rsid w:val="00FE2566"/>
    <w:rsid w:val="00FE28CD"/>
    <w:rsid w:val="00FE3225"/>
    <w:rsid w:val="00FE33BC"/>
    <w:rsid w:val="00FE35C6"/>
    <w:rsid w:val="00FE3A63"/>
    <w:rsid w:val="00FE42C0"/>
    <w:rsid w:val="00FE480D"/>
    <w:rsid w:val="00FE49F2"/>
    <w:rsid w:val="00FE50FA"/>
    <w:rsid w:val="00FE522B"/>
    <w:rsid w:val="00FE53A0"/>
    <w:rsid w:val="00FE59EF"/>
    <w:rsid w:val="00FE613D"/>
    <w:rsid w:val="00FE6567"/>
    <w:rsid w:val="00FE671D"/>
    <w:rsid w:val="00FE6893"/>
    <w:rsid w:val="00FE68B6"/>
    <w:rsid w:val="00FE6E4E"/>
    <w:rsid w:val="00FE77E3"/>
    <w:rsid w:val="00FE793D"/>
    <w:rsid w:val="00FF0AE7"/>
    <w:rsid w:val="00FF1389"/>
    <w:rsid w:val="00FF13AB"/>
    <w:rsid w:val="00FF1C76"/>
    <w:rsid w:val="00FF1D55"/>
    <w:rsid w:val="00FF1F91"/>
    <w:rsid w:val="00FF243A"/>
    <w:rsid w:val="00FF2A83"/>
    <w:rsid w:val="00FF3962"/>
    <w:rsid w:val="00FF44B3"/>
    <w:rsid w:val="00FF4E76"/>
    <w:rsid w:val="00FF554B"/>
    <w:rsid w:val="00FF5708"/>
    <w:rsid w:val="00FF5915"/>
    <w:rsid w:val="00FF65FD"/>
    <w:rsid w:val="00FF661B"/>
    <w:rsid w:val="00FF750C"/>
    <w:rsid w:val="00FF7777"/>
    <w:rsid w:val="01042CD0"/>
    <w:rsid w:val="011A4EEF"/>
    <w:rsid w:val="013701DC"/>
    <w:rsid w:val="01862EE2"/>
    <w:rsid w:val="018C33F1"/>
    <w:rsid w:val="01D803E5"/>
    <w:rsid w:val="020C62E0"/>
    <w:rsid w:val="022B2858"/>
    <w:rsid w:val="023F6ACA"/>
    <w:rsid w:val="02443CCC"/>
    <w:rsid w:val="02867E41"/>
    <w:rsid w:val="02A227A1"/>
    <w:rsid w:val="0321726C"/>
    <w:rsid w:val="03BB7FBE"/>
    <w:rsid w:val="048864E1"/>
    <w:rsid w:val="04A647CA"/>
    <w:rsid w:val="04C17856"/>
    <w:rsid w:val="05C71D40"/>
    <w:rsid w:val="05C84C14"/>
    <w:rsid w:val="05D0614D"/>
    <w:rsid w:val="06020B9C"/>
    <w:rsid w:val="06026E08"/>
    <w:rsid w:val="06422F98"/>
    <w:rsid w:val="0698763E"/>
    <w:rsid w:val="06AA441D"/>
    <w:rsid w:val="06AE7101"/>
    <w:rsid w:val="073E6F3C"/>
    <w:rsid w:val="07697D31"/>
    <w:rsid w:val="07E13D6B"/>
    <w:rsid w:val="08154DA0"/>
    <w:rsid w:val="08D15B8E"/>
    <w:rsid w:val="092C4981"/>
    <w:rsid w:val="093E5041"/>
    <w:rsid w:val="099F7A3A"/>
    <w:rsid w:val="09E35B78"/>
    <w:rsid w:val="0A252635"/>
    <w:rsid w:val="0A402FCB"/>
    <w:rsid w:val="0AD32091"/>
    <w:rsid w:val="0C3E178C"/>
    <w:rsid w:val="0CA074CD"/>
    <w:rsid w:val="0CBB4B8B"/>
    <w:rsid w:val="0CD76351"/>
    <w:rsid w:val="0CF602B9"/>
    <w:rsid w:val="0D103128"/>
    <w:rsid w:val="0D855779"/>
    <w:rsid w:val="0D8D29CB"/>
    <w:rsid w:val="0DB937C0"/>
    <w:rsid w:val="0DE10621"/>
    <w:rsid w:val="0E3E722C"/>
    <w:rsid w:val="0E927B6D"/>
    <w:rsid w:val="10067FAB"/>
    <w:rsid w:val="102152BD"/>
    <w:rsid w:val="1065378B"/>
    <w:rsid w:val="10EC17B7"/>
    <w:rsid w:val="111949B7"/>
    <w:rsid w:val="11B00A36"/>
    <w:rsid w:val="11B81FE1"/>
    <w:rsid w:val="1321035B"/>
    <w:rsid w:val="13455BB0"/>
    <w:rsid w:val="139D323C"/>
    <w:rsid w:val="13AA7707"/>
    <w:rsid w:val="142D5A9A"/>
    <w:rsid w:val="1457163D"/>
    <w:rsid w:val="147A17CF"/>
    <w:rsid w:val="14B80A1D"/>
    <w:rsid w:val="14BF7833"/>
    <w:rsid w:val="14C53FB3"/>
    <w:rsid w:val="14E05AD6"/>
    <w:rsid w:val="1585012C"/>
    <w:rsid w:val="159A3ED7"/>
    <w:rsid w:val="15C50828"/>
    <w:rsid w:val="15DE6EB0"/>
    <w:rsid w:val="15FF01DE"/>
    <w:rsid w:val="160A26DF"/>
    <w:rsid w:val="16102658"/>
    <w:rsid w:val="162528F8"/>
    <w:rsid w:val="17787722"/>
    <w:rsid w:val="17862E9A"/>
    <w:rsid w:val="17E458DD"/>
    <w:rsid w:val="17E95569"/>
    <w:rsid w:val="180E03D6"/>
    <w:rsid w:val="183902B9"/>
    <w:rsid w:val="189F7A56"/>
    <w:rsid w:val="18A62B93"/>
    <w:rsid w:val="18E9279A"/>
    <w:rsid w:val="190A1374"/>
    <w:rsid w:val="19137AFC"/>
    <w:rsid w:val="1977008B"/>
    <w:rsid w:val="1A98475D"/>
    <w:rsid w:val="1AAD2820"/>
    <w:rsid w:val="1AB9515E"/>
    <w:rsid w:val="1BA14649"/>
    <w:rsid w:val="1BB750B7"/>
    <w:rsid w:val="1C2413EE"/>
    <w:rsid w:val="1C744D56"/>
    <w:rsid w:val="1C8C02F2"/>
    <w:rsid w:val="1CDC3027"/>
    <w:rsid w:val="1D0C3E50"/>
    <w:rsid w:val="1D271DC8"/>
    <w:rsid w:val="1D990F18"/>
    <w:rsid w:val="1DAD49C3"/>
    <w:rsid w:val="1DCD6001"/>
    <w:rsid w:val="1E142983"/>
    <w:rsid w:val="1E566E09"/>
    <w:rsid w:val="1E842414"/>
    <w:rsid w:val="1EA96F39"/>
    <w:rsid w:val="1EB24284"/>
    <w:rsid w:val="1F552C1D"/>
    <w:rsid w:val="1F791CB1"/>
    <w:rsid w:val="1FA26CD9"/>
    <w:rsid w:val="20062169"/>
    <w:rsid w:val="20C95670"/>
    <w:rsid w:val="21090163"/>
    <w:rsid w:val="21B1091A"/>
    <w:rsid w:val="21DE514B"/>
    <w:rsid w:val="21F7620D"/>
    <w:rsid w:val="22031056"/>
    <w:rsid w:val="222B4E87"/>
    <w:rsid w:val="22645B7F"/>
    <w:rsid w:val="23046E34"/>
    <w:rsid w:val="2342170A"/>
    <w:rsid w:val="2355143D"/>
    <w:rsid w:val="238C4964"/>
    <w:rsid w:val="23D42CAA"/>
    <w:rsid w:val="245C2C9F"/>
    <w:rsid w:val="246F4781"/>
    <w:rsid w:val="24942439"/>
    <w:rsid w:val="250F7D12"/>
    <w:rsid w:val="255D6CCF"/>
    <w:rsid w:val="256169E0"/>
    <w:rsid w:val="261F3F85"/>
    <w:rsid w:val="264458DF"/>
    <w:rsid w:val="26B06A2D"/>
    <w:rsid w:val="2720370E"/>
    <w:rsid w:val="276D32B8"/>
    <w:rsid w:val="27707784"/>
    <w:rsid w:val="27743E5C"/>
    <w:rsid w:val="278E3170"/>
    <w:rsid w:val="279040F9"/>
    <w:rsid w:val="27A02EA3"/>
    <w:rsid w:val="280B47C0"/>
    <w:rsid w:val="28247630"/>
    <w:rsid w:val="28A10C81"/>
    <w:rsid w:val="28E67272"/>
    <w:rsid w:val="2916166F"/>
    <w:rsid w:val="29911326"/>
    <w:rsid w:val="29986528"/>
    <w:rsid w:val="29A94291"/>
    <w:rsid w:val="29BF5862"/>
    <w:rsid w:val="29C27101"/>
    <w:rsid w:val="29DA3E43"/>
    <w:rsid w:val="2A027E45"/>
    <w:rsid w:val="2A0E06B3"/>
    <w:rsid w:val="2AEB2687"/>
    <w:rsid w:val="2B3E267C"/>
    <w:rsid w:val="2C0C0B07"/>
    <w:rsid w:val="2C190003"/>
    <w:rsid w:val="2CBF4231"/>
    <w:rsid w:val="2D0839C4"/>
    <w:rsid w:val="2DA134D1"/>
    <w:rsid w:val="2DD9439B"/>
    <w:rsid w:val="2E5073D1"/>
    <w:rsid w:val="2E507CF4"/>
    <w:rsid w:val="2ECA6E12"/>
    <w:rsid w:val="2EEF0C74"/>
    <w:rsid w:val="2F067A90"/>
    <w:rsid w:val="2F450803"/>
    <w:rsid w:val="2FA839C8"/>
    <w:rsid w:val="2FBB3835"/>
    <w:rsid w:val="301D32E3"/>
    <w:rsid w:val="317258B0"/>
    <w:rsid w:val="31B04E30"/>
    <w:rsid w:val="31B25124"/>
    <w:rsid w:val="31C1511D"/>
    <w:rsid w:val="31FB4882"/>
    <w:rsid w:val="3200110E"/>
    <w:rsid w:val="32871542"/>
    <w:rsid w:val="32907056"/>
    <w:rsid w:val="32E15453"/>
    <w:rsid w:val="32F10A57"/>
    <w:rsid w:val="330657D1"/>
    <w:rsid w:val="333552DC"/>
    <w:rsid w:val="336B581F"/>
    <w:rsid w:val="33BE302F"/>
    <w:rsid w:val="34605E94"/>
    <w:rsid w:val="34A83397"/>
    <w:rsid w:val="34CA0803"/>
    <w:rsid w:val="34F45CC2"/>
    <w:rsid w:val="35127301"/>
    <w:rsid w:val="35133E3C"/>
    <w:rsid w:val="35250261"/>
    <w:rsid w:val="35783A46"/>
    <w:rsid w:val="358F4C83"/>
    <w:rsid w:val="359A3328"/>
    <w:rsid w:val="35C518D5"/>
    <w:rsid w:val="36114AFE"/>
    <w:rsid w:val="36245C08"/>
    <w:rsid w:val="3631303E"/>
    <w:rsid w:val="369562F3"/>
    <w:rsid w:val="36BC3305"/>
    <w:rsid w:val="36C26992"/>
    <w:rsid w:val="36DD37CC"/>
    <w:rsid w:val="36F54FB9"/>
    <w:rsid w:val="370F76FD"/>
    <w:rsid w:val="37170240"/>
    <w:rsid w:val="375241BA"/>
    <w:rsid w:val="37F25BD7"/>
    <w:rsid w:val="38003AF5"/>
    <w:rsid w:val="386A5533"/>
    <w:rsid w:val="38833D87"/>
    <w:rsid w:val="38983E4E"/>
    <w:rsid w:val="38CF2DE3"/>
    <w:rsid w:val="390E4110"/>
    <w:rsid w:val="397B60A5"/>
    <w:rsid w:val="39882115"/>
    <w:rsid w:val="39B354DE"/>
    <w:rsid w:val="39E15381"/>
    <w:rsid w:val="3A296D28"/>
    <w:rsid w:val="3A7E65FA"/>
    <w:rsid w:val="3AA30888"/>
    <w:rsid w:val="3AA34D2C"/>
    <w:rsid w:val="3ADB6274"/>
    <w:rsid w:val="3B227EA4"/>
    <w:rsid w:val="3B3E536A"/>
    <w:rsid w:val="3B822B94"/>
    <w:rsid w:val="3B9727E3"/>
    <w:rsid w:val="3B9D79CE"/>
    <w:rsid w:val="3BBB29C2"/>
    <w:rsid w:val="3BCE7B87"/>
    <w:rsid w:val="3BD81D4E"/>
    <w:rsid w:val="3BDB5454"/>
    <w:rsid w:val="3BDE4E11"/>
    <w:rsid w:val="3C2D7DF9"/>
    <w:rsid w:val="3C5E53AF"/>
    <w:rsid w:val="3CA628B2"/>
    <w:rsid w:val="3CCC056A"/>
    <w:rsid w:val="3D0A64F4"/>
    <w:rsid w:val="3D1D3E98"/>
    <w:rsid w:val="3D235CB1"/>
    <w:rsid w:val="3E027FBC"/>
    <w:rsid w:val="3E237C4E"/>
    <w:rsid w:val="3E587BDC"/>
    <w:rsid w:val="3E95498C"/>
    <w:rsid w:val="3EA64DEB"/>
    <w:rsid w:val="3ED34B01"/>
    <w:rsid w:val="3EEA117C"/>
    <w:rsid w:val="3EF67B21"/>
    <w:rsid w:val="3F161E6C"/>
    <w:rsid w:val="3F3B19D7"/>
    <w:rsid w:val="3F4256E1"/>
    <w:rsid w:val="3F5B3E28"/>
    <w:rsid w:val="3F6B3641"/>
    <w:rsid w:val="3F7B1B55"/>
    <w:rsid w:val="40491ED2"/>
    <w:rsid w:val="404B5937"/>
    <w:rsid w:val="40583EC3"/>
    <w:rsid w:val="40994180"/>
    <w:rsid w:val="40AF442B"/>
    <w:rsid w:val="40D21EC7"/>
    <w:rsid w:val="40E85F14"/>
    <w:rsid w:val="40FF07E3"/>
    <w:rsid w:val="4105229D"/>
    <w:rsid w:val="412515CB"/>
    <w:rsid w:val="41301CB8"/>
    <w:rsid w:val="413E755D"/>
    <w:rsid w:val="4232667D"/>
    <w:rsid w:val="423A69AB"/>
    <w:rsid w:val="42674891"/>
    <w:rsid w:val="426C2B00"/>
    <w:rsid w:val="4281572E"/>
    <w:rsid w:val="43655275"/>
    <w:rsid w:val="43AC2EA4"/>
    <w:rsid w:val="43B335F2"/>
    <w:rsid w:val="43CC3903"/>
    <w:rsid w:val="43DA5837"/>
    <w:rsid w:val="440B3A93"/>
    <w:rsid w:val="44114C99"/>
    <w:rsid w:val="441D5B50"/>
    <w:rsid w:val="44482411"/>
    <w:rsid w:val="44DF1057"/>
    <w:rsid w:val="45034D45"/>
    <w:rsid w:val="45176708"/>
    <w:rsid w:val="451A208F"/>
    <w:rsid w:val="457236DE"/>
    <w:rsid w:val="45F70FA1"/>
    <w:rsid w:val="460366D7"/>
    <w:rsid w:val="46551DE5"/>
    <w:rsid w:val="4665733A"/>
    <w:rsid w:val="467C4DAF"/>
    <w:rsid w:val="467D0B27"/>
    <w:rsid w:val="468A4D8B"/>
    <w:rsid w:val="46B01136"/>
    <w:rsid w:val="46BC1650"/>
    <w:rsid w:val="470502D0"/>
    <w:rsid w:val="47866373"/>
    <w:rsid w:val="482C45B3"/>
    <w:rsid w:val="48584BA1"/>
    <w:rsid w:val="48733F90"/>
    <w:rsid w:val="489D725F"/>
    <w:rsid w:val="490B41C9"/>
    <w:rsid w:val="49282E93"/>
    <w:rsid w:val="493C0826"/>
    <w:rsid w:val="494F67AB"/>
    <w:rsid w:val="49755AE6"/>
    <w:rsid w:val="49C33D51"/>
    <w:rsid w:val="4A0A7C9D"/>
    <w:rsid w:val="4A2512BA"/>
    <w:rsid w:val="4A930919"/>
    <w:rsid w:val="4B3F63AB"/>
    <w:rsid w:val="4B481E9D"/>
    <w:rsid w:val="4B8B339F"/>
    <w:rsid w:val="4BFF06FD"/>
    <w:rsid w:val="4C1E06B7"/>
    <w:rsid w:val="4CAA1F4A"/>
    <w:rsid w:val="4CB16E35"/>
    <w:rsid w:val="4D047A2B"/>
    <w:rsid w:val="4D3C7046"/>
    <w:rsid w:val="4D5A3320"/>
    <w:rsid w:val="4D7A36CB"/>
    <w:rsid w:val="4DF07E31"/>
    <w:rsid w:val="4E0C4F41"/>
    <w:rsid w:val="4E21623C"/>
    <w:rsid w:val="4EA8070C"/>
    <w:rsid w:val="4F253B0A"/>
    <w:rsid w:val="4F2E0C11"/>
    <w:rsid w:val="4F3A666B"/>
    <w:rsid w:val="4F8053FC"/>
    <w:rsid w:val="4FE14605"/>
    <w:rsid w:val="51291E66"/>
    <w:rsid w:val="513A1AEF"/>
    <w:rsid w:val="513F6824"/>
    <w:rsid w:val="5147701F"/>
    <w:rsid w:val="51E27A91"/>
    <w:rsid w:val="525A3ACB"/>
    <w:rsid w:val="529551BF"/>
    <w:rsid w:val="52C8383D"/>
    <w:rsid w:val="54454DCE"/>
    <w:rsid w:val="54B27BEE"/>
    <w:rsid w:val="54EC4ECC"/>
    <w:rsid w:val="55172147"/>
    <w:rsid w:val="5566599F"/>
    <w:rsid w:val="56017D45"/>
    <w:rsid w:val="564231F4"/>
    <w:rsid w:val="56D0543A"/>
    <w:rsid w:val="57027012"/>
    <w:rsid w:val="57407733"/>
    <w:rsid w:val="575A16F1"/>
    <w:rsid w:val="576553EC"/>
    <w:rsid w:val="57764144"/>
    <w:rsid w:val="57933A47"/>
    <w:rsid w:val="579932E7"/>
    <w:rsid w:val="57AE1946"/>
    <w:rsid w:val="580F7106"/>
    <w:rsid w:val="586F7AB7"/>
    <w:rsid w:val="58784433"/>
    <w:rsid w:val="58DF11CE"/>
    <w:rsid w:val="59232E69"/>
    <w:rsid w:val="597E2795"/>
    <w:rsid w:val="5A96080C"/>
    <w:rsid w:val="5AEB3E5A"/>
    <w:rsid w:val="5B70610D"/>
    <w:rsid w:val="5B922527"/>
    <w:rsid w:val="5BBB4FCE"/>
    <w:rsid w:val="5BCD17B1"/>
    <w:rsid w:val="5C121CA4"/>
    <w:rsid w:val="5C4673A8"/>
    <w:rsid w:val="5C9E3CC1"/>
    <w:rsid w:val="5D46181B"/>
    <w:rsid w:val="5D7874FB"/>
    <w:rsid w:val="5D867E6A"/>
    <w:rsid w:val="5DAC50A3"/>
    <w:rsid w:val="5E153DC4"/>
    <w:rsid w:val="5E272426"/>
    <w:rsid w:val="5E6218CF"/>
    <w:rsid w:val="5EA56C13"/>
    <w:rsid w:val="5FD41360"/>
    <w:rsid w:val="5FD54DCE"/>
    <w:rsid w:val="60152877"/>
    <w:rsid w:val="60326087"/>
    <w:rsid w:val="60956D42"/>
    <w:rsid w:val="60C50CA9"/>
    <w:rsid w:val="60F15F42"/>
    <w:rsid w:val="61073070"/>
    <w:rsid w:val="61477910"/>
    <w:rsid w:val="6154069F"/>
    <w:rsid w:val="615C5A4F"/>
    <w:rsid w:val="619C1A0A"/>
    <w:rsid w:val="61A134C4"/>
    <w:rsid w:val="61B53F3C"/>
    <w:rsid w:val="61E17D65"/>
    <w:rsid w:val="61E65337"/>
    <w:rsid w:val="62966DA1"/>
    <w:rsid w:val="62AA77FD"/>
    <w:rsid w:val="62AF7E63"/>
    <w:rsid w:val="62F35FA1"/>
    <w:rsid w:val="6301520C"/>
    <w:rsid w:val="6311467A"/>
    <w:rsid w:val="63B03E93"/>
    <w:rsid w:val="63CE4319"/>
    <w:rsid w:val="6401649C"/>
    <w:rsid w:val="641104BB"/>
    <w:rsid w:val="64242DB3"/>
    <w:rsid w:val="643C1282"/>
    <w:rsid w:val="645D4D4B"/>
    <w:rsid w:val="645E38EF"/>
    <w:rsid w:val="64B654D9"/>
    <w:rsid w:val="64F733FB"/>
    <w:rsid w:val="6592105D"/>
    <w:rsid w:val="662E79E8"/>
    <w:rsid w:val="66B63BF8"/>
    <w:rsid w:val="66C043ED"/>
    <w:rsid w:val="671730B6"/>
    <w:rsid w:val="67C01FE2"/>
    <w:rsid w:val="67D5211A"/>
    <w:rsid w:val="68306407"/>
    <w:rsid w:val="68AF296B"/>
    <w:rsid w:val="6965127B"/>
    <w:rsid w:val="698D7450"/>
    <w:rsid w:val="69DB153D"/>
    <w:rsid w:val="69F0323B"/>
    <w:rsid w:val="69FA7C16"/>
    <w:rsid w:val="6A070584"/>
    <w:rsid w:val="6AF6662F"/>
    <w:rsid w:val="6AFD3040"/>
    <w:rsid w:val="6B2641D5"/>
    <w:rsid w:val="6B2A658B"/>
    <w:rsid w:val="6B951272"/>
    <w:rsid w:val="6C467142"/>
    <w:rsid w:val="6C540CCD"/>
    <w:rsid w:val="6CC77FD4"/>
    <w:rsid w:val="6D0A1019"/>
    <w:rsid w:val="6D1A20ED"/>
    <w:rsid w:val="6D325918"/>
    <w:rsid w:val="6D45576B"/>
    <w:rsid w:val="6D6830E8"/>
    <w:rsid w:val="6D712A69"/>
    <w:rsid w:val="6D9910DD"/>
    <w:rsid w:val="6E032E11"/>
    <w:rsid w:val="6E05302D"/>
    <w:rsid w:val="6E1D4DE0"/>
    <w:rsid w:val="6E533D98"/>
    <w:rsid w:val="6ED053E9"/>
    <w:rsid w:val="6ED529FF"/>
    <w:rsid w:val="6EDD43DF"/>
    <w:rsid w:val="6EF530A1"/>
    <w:rsid w:val="6F213E96"/>
    <w:rsid w:val="6F2D43A8"/>
    <w:rsid w:val="6F555B47"/>
    <w:rsid w:val="6F9C351D"/>
    <w:rsid w:val="6F9E1FD3"/>
    <w:rsid w:val="6FD40F09"/>
    <w:rsid w:val="709F2CE3"/>
    <w:rsid w:val="70DF45B4"/>
    <w:rsid w:val="70E84C6C"/>
    <w:rsid w:val="71443800"/>
    <w:rsid w:val="716D5171"/>
    <w:rsid w:val="718A5D23"/>
    <w:rsid w:val="71AF7537"/>
    <w:rsid w:val="721B2E1F"/>
    <w:rsid w:val="724539F8"/>
    <w:rsid w:val="7297031F"/>
    <w:rsid w:val="72BB474E"/>
    <w:rsid w:val="735D4B35"/>
    <w:rsid w:val="73BB6668"/>
    <w:rsid w:val="745C69B6"/>
    <w:rsid w:val="747F58E7"/>
    <w:rsid w:val="74B44E65"/>
    <w:rsid w:val="74E12CBB"/>
    <w:rsid w:val="751A5610"/>
    <w:rsid w:val="751A73BE"/>
    <w:rsid w:val="75A66F3F"/>
    <w:rsid w:val="765E32DA"/>
    <w:rsid w:val="766D79C1"/>
    <w:rsid w:val="76BD49F2"/>
    <w:rsid w:val="76C2746C"/>
    <w:rsid w:val="77287E9F"/>
    <w:rsid w:val="77377BCD"/>
    <w:rsid w:val="77A613DD"/>
    <w:rsid w:val="77D83280"/>
    <w:rsid w:val="78272411"/>
    <w:rsid w:val="783E7E0B"/>
    <w:rsid w:val="783F0EE9"/>
    <w:rsid w:val="786A065C"/>
    <w:rsid w:val="7890539B"/>
    <w:rsid w:val="78A7540C"/>
    <w:rsid w:val="78A9350A"/>
    <w:rsid w:val="78D40079"/>
    <w:rsid w:val="78D6184E"/>
    <w:rsid w:val="79075EAB"/>
    <w:rsid w:val="79305402"/>
    <w:rsid w:val="79446439"/>
    <w:rsid w:val="79511119"/>
    <w:rsid w:val="798C015E"/>
    <w:rsid w:val="79C5394B"/>
    <w:rsid w:val="7A157770"/>
    <w:rsid w:val="7A7443C8"/>
    <w:rsid w:val="7A862C70"/>
    <w:rsid w:val="7A8C22DE"/>
    <w:rsid w:val="7AA65250"/>
    <w:rsid w:val="7C480CB4"/>
    <w:rsid w:val="7C5B4DE9"/>
    <w:rsid w:val="7C665CD3"/>
    <w:rsid w:val="7D2708CA"/>
    <w:rsid w:val="7D284642"/>
    <w:rsid w:val="7D9E6617"/>
    <w:rsid w:val="7DAC0DCF"/>
    <w:rsid w:val="7DF32EA2"/>
    <w:rsid w:val="7E2D0162"/>
    <w:rsid w:val="7E4F7A1B"/>
    <w:rsid w:val="7EE05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4"/>
    <w:basedOn w:val="1"/>
    <w:next w:val="1"/>
    <w:link w:val="14"/>
    <w:semiHidden/>
    <w:unhideWhenUsed/>
    <w:qFormat/>
    <w:uiPriority w:val="0"/>
    <w:pPr>
      <w:widowControl/>
      <w:spacing w:before="100" w:beforeAutospacing="1" w:after="100" w:afterAutospacing="1"/>
      <w:jc w:val="left"/>
      <w:outlineLvl w:val="3"/>
    </w:pPr>
    <w:rPr>
      <w:rFonts w:ascii="宋体" w:hAnsi="宋体" w:eastAsia="宋体"/>
      <w:b/>
      <w:bCs/>
      <w:color w:val="000000"/>
      <w:kern w:val="0"/>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jc w:val="left"/>
    </w:pPr>
    <w:rPr>
      <w:rFonts w:ascii="宋体" w:hAnsi="宋体" w:eastAsia="宋体" w:cs="宋体"/>
      <w:kern w:val="0"/>
      <w:sz w:val="24"/>
    </w:rPr>
  </w:style>
  <w:style w:type="table" w:styleId="8">
    <w:name w:val="Table Grid"/>
    <w:basedOn w:val="7"/>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character" w:styleId="11">
    <w:name w:val="Hyperlink"/>
    <w:basedOn w:val="9"/>
    <w:qFormat/>
    <w:uiPriority w:val="0"/>
    <w:rPr>
      <w:color w:val="0000FF"/>
      <w:u w:val="non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4 Char"/>
    <w:basedOn w:val="9"/>
    <w:link w:val="2"/>
    <w:semiHidden/>
    <w:qFormat/>
    <w:uiPriority w:val="0"/>
    <w:rPr>
      <w:rFonts w:ascii="宋体" w:hAnsi="宋体" w:eastAsia="宋体" w:cs="Times New Roman"/>
      <w:b/>
      <w:bCs/>
      <w:color w:val="000000"/>
      <w:kern w:val="0"/>
      <w:sz w:val="24"/>
      <w:szCs w:val="24"/>
    </w:rPr>
  </w:style>
  <w:style w:type="paragraph" w:styleId="15">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批注框文本 Char"/>
    <w:basedOn w:val="9"/>
    <w:link w:val="3"/>
    <w:semiHidden/>
    <w:qFormat/>
    <w:uiPriority w:val="99"/>
    <w:rPr>
      <w:rFonts w:ascii="Times New Roman" w:hAnsi="Times New Roman" w:eastAsia="仿宋_GB2312" w:cs="Times New Roman"/>
      <w:sz w:val="18"/>
      <w:szCs w:val="18"/>
    </w:rPr>
  </w:style>
  <w:style w:type="paragraph" w:customStyle="1" w:styleId="17">
    <w:name w:val="11111定格"/>
    <w:basedOn w:val="1"/>
    <w:qFormat/>
    <w:uiPriority w:val="0"/>
    <w:pPr>
      <w:snapToGrid w:val="0"/>
      <w:ind w:firstLine="646"/>
    </w:pPr>
    <w:rPr>
      <w:rFonts w:cs="黑体"/>
      <w:color w:val="00000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2599</Words>
  <Characters>2649</Characters>
  <Lines>25</Lines>
  <Paragraphs>7</Paragraphs>
  <TotalTime>1</TotalTime>
  <ScaleCrop>false</ScaleCrop>
  <LinksUpToDate>false</LinksUpToDate>
  <CharactersWithSpaces>2970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2021-12-09T08:30:00Z</dcterms:created>
  <dc:creator>郭超</dc:creator>
  <cp:lastModifiedBy>苏士鹤</cp:lastModifiedBy>
  <cp:lastPrinted>2021-12-09T07:00:00Z</cp:lastPrinted>
  <dcterms:modified xsi:type="dcterms:W3CDTF">2022-08-01T06:42:12Z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EF4372BD05E441009B8210A33EA7586E</vt:lpwstr>
  </property>
</Properties>
</file>