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关于当前赴华签证可受理范围和受理程序的通知（2022年7月1日更新）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2022/07/01 10:00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疫情以来，中国政府根据疫情防控和人员往来需要，适时调整外国人赴华签证安排。现将当前赴华签证可受理范围和我馆受理程序予以介绍。如您有办理签证需求，请按本通知要求申请。通知内容自发布之日起实施。如赴华签证政策有进一步调整，我馆将在使馆网站发布消息，请及时关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一、签证申请须按照领区划分办理。中国驻美使馆领区包括：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Washington DC, Delaware, Idaho, Kentucky, Maryland, Montana, Nebraska, North Carolina, North Dakota, South Carolina, South Dakota, Tennessee, Utah, Virginia, West Virginia , Wyoming, Alabama, Arkansas, Florida, Georgia, Louisiana, Mississippi, Oklahoma, Texas, Puerto Rico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二、我馆签证受理步骤：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1、首先，申请人向使馆签证申请专用邮箱visaoffice.dc@vip.163.com发送申请邮件。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请注意，务必按以下要求发送申请邮件：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1）工作中发现Yahoo邮箱时常无法收到邮件，请用其他邮箱与我们联系。一位申请人，一封邮件，不可多人合并同一封邮件申请。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2）申请邮件题目格式须写为：“申请人姓名+居住州+签证种类”。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3）邮件正文：请陈述您的签证申请需求。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4）邮件附件，请以照片/图片（勿用PDF或网盘文件）形式上传：申请人驾照/领区内居住证明；申请签证的核心文件（核心文件见本通知“三”对应内容）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2、对符合受理范围的签证申请邮件，工作人员将逐一及时回复，并告知所需材料清单列表。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3、申请人按清单列表准备齐全后，按要求上传至附件，回复电子邮件给工作人员进行初审。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4、邮件初审通过后，工作人员将告知8位初审通过号码（一人一码），并告知纸质申请材料寄送方法。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5、申请人将全套纸质材料寄至使馆指定地址。工作人员进行复审。复审通过，颁发签证寄回申请人。如需补充材料，将通过电子邮件联系申请人。特殊案例在复审环节可能被拒签。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三、当前可受理签证类型和核心文件: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015"/>
        <w:gridCol w:w="3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签 证类 型</w:t>
            </w:r>
          </w:p>
        </w:tc>
        <w:tc>
          <w:tcPr>
            <w:tcW w:w="30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适 用情 形</w:t>
            </w:r>
          </w:p>
        </w:tc>
        <w:tc>
          <w:tcPr>
            <w:tcW w:w="3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核 心 文 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（其他所需材料，工作人员将据个案情况，电子邮件告知材料清单列表）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M字签证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F字签证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赴华从事经贸、科技、访问、交流等活动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国内邀请单位出具的邀请函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（个别申请须PU/TE邀请函，工作人员将通过电子邮件具体指导。）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Z字签证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赴华工作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《外国人工作许可通知》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S1字签证（随居）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S2字签证（探亲）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Z字签证/M字签证/F字签证持有人的未成年子女/配偶/父母/配偶的父母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（如上述签证持有人的18岁以上成年子女/子女的配偶，确有赴华需求，请发送电子邮件说明具体情况。）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Z字签证持有人的在华工作类居留许可/Z字签证/M字签证/F字签证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（S1/S2类签证因个案不同，申请材料会有差异，工作人员将通过电子邮件具体指导。）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Q1字签证（团聚）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Q2字签证（探亲）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中国公民的外籍家庭成员；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在华具有永久居留资格的外国人的外籍家庭成员。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“家庭成员”范围包括：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配偶/父母/配偶的父母/子女/子女的配偶/兄弟姐妹/祖父母/外祖父母/孙子女/外孙子女。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中国籍邀请人身份证件/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外国籍邀请人在华永久居留证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（Q1/Q2类签证因个案不同，申请材料会有差异，工作人员将通过电子邮件具体指导。）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R字签证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高端人才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《高端人才确认函》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（其配偶/未成年子女申请S2签证）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C字签证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机组人员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外国运输公司担保函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四、上述可受理范围之外的紧急人道签证，如赴华奔丧/探望病危重亲属，核心文件为死亡证明/病危重通知书。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五、外交和公务类赴华签证，请直接发送邮件至visaoffce.dc@vip.163.com告知办理需求。工作人员将予以相应指导。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六、对不符合当前签证受理范围的申请，工作人员将不再逐一回复邮件解释，敬请知悉。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1AC"/>
    <w:rsid w:val="014C0FD9"/>
    <w:rsid w:val="018E6EB5"/>
    <w:rsid w:val="01EF2F53"/>
    <w:rsid w:val="01F85622"/>
    <w:rsid w:val="021205CD"/>
    <w:rsid w:val="02285042"/>
    <w:rsid w:val="0272118E"/>
    <w:rsid w:val="02956DA3"/>
    <w:rsid w:val="03404EEA"/>
    <w:rsid w:val="03602E39"/>
    <w:rsid w:val="03A57EC6"/>
    <w:rsid w:val="03FD5EAD"/>
    <w:rsid w:val="042519C6"/>
    <w:rsid w:val="04D87151"/>
    <w:rsid w:val="04E2272B"/>
    <w:rsid w:val="050A7008"/>
    <w:rsid w:val="05487C34"/>
    <w:rsid w:val="05516E95"/>
    <w:rsid w:val="05F01CB7"/>
    <w:rsid w:val="063A6196"/>
    <w:rsid w:val="07113464"/>
    <w:rsid w:val="075D28E6"/>
    <w:rsid w:val="07797ED6"/>
    <w:rsid w:val="0796367A"/>
    <w:rsid w:val="08050CA3"/>
    <w:rsid w:val="0999336B"/>
    <w:rsid w:val="0A4F77E8"/>
    <w:rsid w:val="0A89266E"/>
    <w:rsid w:val="0AB106B1"/>
    <w:rsid w:val="0AB536DD"/>
    <w:rsid w:val="0AF0123B"/>
    <w:rsid w:val="0AF63CE6"/>
    <w:rsid w:val="0B3B5B8D"/>
    <w:rsid w:val="0BA24E78"/>
    <w:rsid w:val="0C4B726E"/>
    <w:rsid w:val="0CC3070B"/>
    <w:rsid w:val="0CD951F0"/>
    <w:rsid w:val="0CE42B2B"/>
    <w:rsid w:val="0D3125F0"/>
    <w:rsid w:val="0D793727"/>
    <w:rsid w:val="0D7B6894"/>
    <w:rsid w:val="0D946891"/>
    <w:rsid w:val="0E047144"/>
    <w:rsid w:val="0EB955BB"/>
    <w:rsid w:val="0EC34E3F"/>
    <w:rsid w:val="0F0106C1"/>
    <w:rsid w:val="0F310AD4"/>
    <w:rsid w:val="0F653FB9"/>
    <w:rsid w:val="10227E59"/>
    <w:rsid w:val="102505FA"/>
    <w:rsid w:val="10B96CB8"/>
    <w:rsid w:val="11AF52C1"/>
    <w:rsid w:val="11D52D89"/>
    <w:rsid w:val="127B5462"/>
    <w:rsid w:val="129C1B0D"/>
    <w:rsid w:val="12C134D1"/>
    <w:rsid w:val="13007D7C"/>
    <w:rsid w:val="13B65C34"/>
    <w:rsid w:val="13F00DE3"/>
    <w:rsid w:val="1427521E"/>
    <w:rsid w:val="150B37C6"/>
    <w:rsid w:val="1549685C"/>
    <w:rsid w:val="16540E62"/>
    <w:rsid w:val="17604D4A"/>
    <w:rsid w:val="18240C1F"/>
    <w:rsid w:val="18A2094C"/>
    <w:rsid w:val="19D55318"/>
    <w:rsid w:val="1AA76BAF"/>
    <w:rsid w:val="1B0209A8"/>
    <w:rsid w:val="1B035202"/>
    <w:rsid w:val="1B0C096A"/>
    <w:rsid w:val="1B732F6F"/>
    <w:rsid w:val="1B934ED9"/>
    <w:rsid w:val="1B9604A2"/>
    <w:rsid w:val="1BAB3CB3"/>
    <w:rsid w:val="1BB93B0D"/>
    <w:rsid w:val="1BE56B83"/>
    <w:rsid w:val="1BE91F7A"/>
    <w:rsid w:val="1BF771AF"/>
    <w:rsid w:val="1C43578F"/>
    <w:rsid w:val="1D29629D"/>
    <w:rsid w:val="1EAA5627"/>
    <w:rsid w:val="1F2A1D0E"/>
    <w:rsid w:val="1F605E15"/>
    <w:rsid w:val="1F781985"/>
    <w:rsid w:val="1F7C56C3"/>
    <w:rsid w:val="1F930544"/>
    <w:rsid w:val="1FE20254"/>
    <w:rsid w:val="20361A36"/>
    <w:rsid w:val="20403B09"/>
    <w:rsid w:val="209B290E"/>
    <w:rsid w:val="20DA3455"/>
    <w:rsid w:val="20E37A05"/>
    <w:rsid w:val="211E5FD1"/>
    <w:rsid w:val="212773F4"/>
    <w:rsid w:val="2189159D"/>
    <w:rsid w:val="219D72B1"/>
    <w:rsid w:val="21FC6746"/>
    <w:rsid w:val="22DF18BB"/>
    <w:rsid w:val="2417402E"/>
    <w:rsid w:val="241E0F6B"/>
    <w:rsid w:val="24581E25"/>
    <w:rsid w:val="248E1886"/>
    <w:rsid w:val="24AE2768"/>
    <w:rsid w:val="25C877E2"/>
    <w:rsid w:val="268319A2"/>
    <w:rsid w:val="2926111E"/>
    <w:rsid w:val="29264C7C"/>
    <w:rsid w:val="2A0C014E"/>
    <w:rsid w:val="2AA37F54"/>
    <w:rsid w:val="2B383AD5"/>
    <w:rsid w:val="2C1A68EE"/>
    <w:rsid w:val="2C5C0EF2"/>
    <w:rsid w:val="2CE4419E"/>
    <w:rsid w:val="2D327159"/>
    <w:rsid w:val="2DA44159"/>
    <w:rsid w:val="2DA83C35"/>
    <w:rsid w:val="2DBC4939"/>
    <w:rsid w:val="2E2E38FF"/>
    <w:rsid w:val="2F495047"/>
    <w:rsid w:val="2F885F3F"/>
    <w:rsid w:val="2F991949"/>
    <w:rsid w:val="2FE26F57"/>
    <w:rsid w:val="30702568"/>
    <w:rsid w:val="30906498"/>
    <w:rsid w:val="31255CE7"/>
    <w:rsid w:val="315715E2"/>
    <w:rsid w:val="32A80C8B"/>
    <w:rsid w:val="32DC3346"/>
    <w:rsid w:val="32FA36F3"/>
    <w:rsid w:val="336B3574"/>
    <w:rsid w:val="336F7080"/>
    <w:rsid w:val="34206508"/>
    <w:rsid w:val="34837244"/>
    <w:rsid w:val="3490166E"/>
    <w:rsid w:val="349410AC"/>
    <w:rsid w:val="34B72EC0"/>
    <w:rsid w:val="34D801E3"/>
    <w:rsid w:val="34DB07E7"/>
    <w:rsid w:val="353B4874"/>
    <w:rsid w:val="362331BD"/>
    <w:rsid w:val="362D3F24"/>
    <w:rsid w:val="363A6A8B"/>
    <w:rsid w:val="36AA5762"/>
    <w:rsid w:val="372F1614"/>
    <w:rsid w:val="376E04CD"/>
    <w:rsid w:val="37C46A15"/>
    <w:rsid w:val="38207FDA"/>
    <w:rsid w:val="38351715"/>
    <w:rsid w:val="38C521DA"/>
    <w:rsid w:val="39F902B1"/>
    <w:rsid w:val="39FF1606"/>
    <w:rsid w:val="3A61556D"/>
    <w:rsid w:val="3A970D5D"/>
    <w:rsid w:val="3B0B7697"/>
    <w:rsid w:val="3B134E86"/>
    <w:rsid w:val="3B3B691A"/>
    <w:rsid w:val="3B653FCE"/>
    <w:rsid w:val="3BD37F93"/>
    <w:rsid w:val="3C9C4B0F"/>
    <w:rsid w:val="3DAC4008"/>
    <w:rsid w:val="3EAE598C"/>
    <w:rsid w:val="3EB66460"/>
    <w:rsid w:val="3ED649C3"/>
    <w:rsid w:val="3EDF22A6"/>
    <w:rsid w:val="3F561983"/>
    <w:rsid w:val="3F585443"/>
    <w:rsid w:val="3FB039AE"/>
    <w:rsid w:val="400B1BBF"/>
    <w:rsid w:val="40494E35"/>
    <w:rsid w:val="414F2CD9"/>
    <w:rsid w:val="41BC7ADC"/>
    <w:rsid w:val="41EB6CAD"/>
    <w:rsid w:val="42BA5040"/>
    <w:rsid w:val="42D13EE1"/>
    <w:rsid w:val="4333280F"/>
    <w:rsid w:val="43BC607B"/>
    <w:rsid w:val="44252713"/>
    <w:rsid w:val="44570125"/>
    <w:rsid w:val="467E6162"/>
    <w:rsid w:val="46B331C1"/>
    <w:rsid w:val="46D646B6"/>
    <w:rsid w:val="46E758D8"/>
    <w:rsid w:val="473D42AD"/>
    <w:rsid w:val="47485B2E"/>
    <w:rsid w:val="474F3B70"/>
    <w:rsid w:val="484F04C5"/>
    <w:rsid w:val="492872E1"/>
    <w:rsid w:val="492C1BCC"/>
    <w:rsid w:val="49566581"/>
    <w:rsid w:val="49914A40"/>
    <w:rsid w:val="4A015888"/>
    <w:rsid w:val="4A4E0E58"/>
    <w:rsid w:val="4A9C44BD"/>
    <w:rsid w:val="4AB42A3E"/>
    <w:rsid w:val="4BB038D5"/>
    <w:rsid w:val="4BC35650"/>
    <w:rsid w:val="4BFA6060"/>
    <w:rsid w:val="4C2D6578"/>
    <w:rsid w:val="4D6E2CBA"/>
    <w:rsid w:val="4D7A7503"/>
    <w:rsid w:val="4DA9675B"/>
    <w:rsid w:val="4DEF6D69"/>
    <w:rsid w:val="4DFD5570"/>
    <w:rsid w:val="4FAB7314"/>
    <w:rsid w:val="501B43FC"/>
    <w:rsid w:val="5073705E"/>
    <w:rsid w:val="508B57E3"/>
    <w:rsid w:val="50B364CC"/>
    <w:rsid w:val="50D63EA0"/>
    <w:rsid w:val="522E1184"/>
    <w:rsid w:val="534D0BCD"/>
    <w:rsid w:val="53792C88"/>
    <w:rsid w:val="538F0541"/>
    <w:rsid w:val="53B5628E"/>
    <w:rsid w:val="5448750A"/>
    <w:rsid w:val="544A2C65"/>
    <w:rsid w:val="54D10336"/>
    <w:rsid w:val="553F5D5A"/>
    <w:rsid w:val="55AE2497"/>
    <w:rsid w:val="560A50F8"/>
    <w:rsid w:val="56874CE1"/>
    <w:rsid w:val="56A276F4"/>
    <w:rsid w:val="56B83C21"/>
    <w:rsid w:val="575A638E"/>
    <w:rsid w:val="57947892"/>
    <w:rsid w:val="57EC5F2F"/>
    <w:rsid w:val="58060EEA"/>
    <w:rsid w:val="58403541"/>
    <w:rsid w:val="58516379"/>
    <w:rsid w:val="586D6A09"/>
    <w:rsid w:val="58992156"/>
    <w:rsid w:val="58DF55AA"/>
    <w:rsid w:val="596E4D43"/>
    <w:rsid w:val="59795C5A"/>
    <w:rsid w:val="59B81315"/>
    <w:rsid w:val="59C968C3"/>
    <w:rsid w:val="59E3378D"/>
    <w:rsid w:val="5A1525F1"/>
    <w:rsid w:val="5A6B1CE0"/>
    <w:rsid w:val="5AA873FB"/>
    <w:rsid w:val="5B72791F"/>
    <w:rsid w:val="5B7C36D9"/>
    <w:rsid w:val="5B8135D4"/>
    <w:rsid w:val="5BD379F5"/>
    <w:rsid w:val="5BE01F5B"/>
    <w:rsid w:val="5BED687F"/>
    <w:rsid w:val="5C600AE8"/>
    <w:rsid w:val="5CE04038"/>
    <w:rsid w:val="5D00797E"/>
    <w:rsid w:val="5E054066"/>
    <w:rsid w:val="5E564690"/>
    <w:rsid w:val="5F8B67FE"/>
    <w:rsid w:val="60513040"/>
    <w:rsid w:val="60737E13"/>
    <w:rsid w:val="61F81973"/>
    <w:rsid w:val="6200271F"/>
    <w:rsid w:val="629323DA"/>
    <w:rsid w:val="634E709D"/>
    <w:rsid w:val="63D160DB"/>
    <w:rsid w:val="64413133"/>
    <w:rsid w:val="646B4A76"/>
    <w:rsid w:val="64C31799"/>
    <w:rsid w:val="64EF0CAC"/>
    <w:rsid w:val="65195A7C"/>
    <w:rsid w:val="653F21D4"/>
    <w:rsid w:val="65574F70"/>
    <w:rsid w:val="655D5466"/>
    <w:rsid w:val="65B15DB6"/>
    <w:rsid w:val="662461B8"/>
    <w:rsid w:val="664B0AC6"/>
    <w:rsid w:val="66644697"/>
    <w:rsid w:val="668120EB"/>
    <w:rsid w:val="668E5A92"/>
    <w:rsid w:val="6758309E"/>
    <w:rsid w:val="6798135E"/>
    <w:rsid w:val="67C0120C"/>
    <w:rsid w:val="67D60FAE"/>
    <w:rsid w:val="68B95F18"/>
    <w:rsid w:val="69532A24"/>
    <w:rsid w:val="69C35A30"/>
    <w:rsid w:val="6A6C40B3"/>
    <w:rsid w:val="6AAA400E"/>
    <w:rsid w:val="6AD37F86"/>
    <w:rsid w:val="6AE66FB8"/>
    <w:rsid w:val="6B03280E"/>
    <w:rsid w:val="6B087342"/>
    <w:rsid w:val="6C2A4DE6"/>
    <w:rsid w:val="6CED336D"/>
    <w:rsid w:val="6D5F71B7"/>
    <w:rsid w:val="6DDA49A0"/>
    <w:rsid w:val="6E917FE0"/>
    <w:rsid w:val="6EC66C6A"/>
    <w:rsid w:val="6F042265"/>
    <w:rsid w:val="6F262A5C"/>
    <w:rsid w:val="6F2C5032"/>
    <w:rsid w:val="6FB14748"/>
    <w:rsid w:val="6FCC04B1"/>
    <w:rsid w:val="71881E42"/>
    <w:rsid w:val="71AC0D49"/>
    <w:rsid w:val="726E44B4"/>
    <w:rsid w:val="72A61142"/>
    <w:rsid w:val="73D02BEC"/>
    <w:rsid w:val="73E84CBD"/>
    <w:rsid w:val="74591A9F"/>
    <w:rsid w:val="749D701D"/>
    <w:rsid w:val="759F5155"/>
    <w:rsid w:val="75EA077D"/>
    <w:rsid w:val="769605CF"/>
    <w:rsid w:val="77651935"/>
    <w:rsid w:val="78061335"/>
    <w:rsid w:val="78842B52"/>
    <w:rsid w:val="79FB55C4"/>
    <w:rsid w:val="7A3867D9"/>
    <w:rsid w:val="7B0E164A"/>
    <w:rsid w:val="7BCC0D86"/>
    <w:rsid w:val="7C1B255D"/>
    <w:rsid w:val="7CE6564A"/>
    <w:rsid w:val="7CE95A0C"/>
    <w:rsid w:val="7D6C3C90"/>
    <w:rsid w:val="7E7158A4"/>
    <w:rsid w:val="7F5F1989"/>
    <w:rsid w:val="7F8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2021-11-11T01:22:00Z</dcterms:created>
  <dc:creator>Administrator</dc:creator>
  <cp:lastModifiedBy>WPS_1648996944</cp:lastModifiedBy>
  <dcterms:modified xsi:type="dcterms:W3CDTF">2022-07-08T08:05:39Z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