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3C" w:rsidRDefault="00C528D6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90743C" w:rsidRDefault="00C528D6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 w:hint="eastAsia"/>
          <w:sz w:val="44"/>
          <w:szCs w:val="44"/>
        </w:rPr>
        <w:t xml:space="preserve"> </w:t>
      </w:r>
      <w:r>
        <w:rPr>
          <w:rFonts w:ascii="Times New Roman" w:eastAsia="黑体" w:hAnsi="Times New Roman" w:cs="Times New Roman" w:hint="eastAsia"/>
          <w:sz w:val="44"/>
          <w:szCs w:val="44"/>
          <w:u w:val="single"/>
        </w:rPr>
        <w:t xml:space="preserve">      </w:t>
      </w:r>
      <w:r>
        <w:rPr>
          <w:rFonts w:ascii="Times New Roman" w:eastAsia="黑体" w:hAnsi="Times New Roman" w:cs="Times New Roman" w:hint="eastAsia"/>
          <w:sz w:val="44"/>
          <w:szCs w:val="44"/>
        </w:rPr>
        <w:t>法院</w:t>
      </w:r>
      <w:r>
        <w:rPr>
          <w:rFonts w:ascii="Times New Roman" w:eastAsia="黑体" w:hAnsi="Times New Roman" w:cs="Times New Roman"/>
          <w:sz w:val="44"/>
          <w:szCs w:val="44"/>
        </w:rPr>
        <w:t>司法雇员</w:t>
      </w:r>
      <w:r>
        <w:rPr>
          <w:rFonts w:ascii="Times New Roman" w:eastAsia="黑体" w:hAnsi="Times New Roman" w:cs="Times New Roman" w:hint="eastAsia"/>
          <w:sz w:val="44"/>
          <w:szCs w:val="44"/>
        </w:rPr>
        <w:t>考试</w:t>
      </w:r>
      <w:r>
        <w:rPr>
          <w:rFonts w:ascii="Times New Roman" w:eastAsia="黑体" w:hAnsi="Times New Roman" w:cs="Times New Roman"/>
          <w:sz w:val="44"/>
          <w:szCs w:val="44"/>
        </w:rPr>
        <w:t>健康申报表</w:t>
      </w:r>
    </w:p>
    <w:p w:rsidR="0090743C" w:rsidRDefault="00C528D6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30"/>
          <w:szCs w:val="30"/>
        </w:rPr>
        <w:t>（此表双面打印）</w:t>
      </w:r>
    </w:p>
    <w:tbl>
      <w:tblPr>
        <w:tblW w:w="8895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2130"/>
        <w:gridCol w:w="2131"/>
        <w:gridCol w:w="2364"/>
      </w:tblGrid>
      <w:tr w:rsidR="0090743C">
        <w:tc>
          <w:tcPr>
            <w:tcW w:w="2270" w:type="dxa"/>
          </w:tcPr>
          <w:p w:rsidR="0090743C" w:rsidRDefault="00C528D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 w:rsidR="0090743C" w:rsidRDefault="0090743C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:rsidR="0090743C" w:rsidRDefault="00C528D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2364" w:type="dxa"/>
          </w:tcPr>
          <w:p w:rsidR="0090743C" w:rsidRDefault="0090743C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90743C">
        <w:tc>
          <w:tcPr>
            <w:tcW w:w="2270" w:type="dxa"/>
          </w:tcPr>
          <w:p w:rsidR="0090743C" w:rsidRDefault="00C528D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身份证号</w:t>
            </w:r>
          </w:p>
        </w:tc>
        <w:tc>
          <w:tcPr>
            <w:tcW w:w="2130" w:type="dxa"/>
          </w:tcPr>
          <w:p w:rsidR="0090743C" w:rsidRDefault="0090743C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:rsidR="0090743C" w:rsidRDefault="00C528D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联系方式</w:t>
            </w:r>
          </w:p>
        </w:tc>
        <w:tc>
          <w:tcPr>
            <w:tcW w:w="2364" w:type="dxa"/>
          </w:tcPr>
          <w:p w:rsidR="0090743C" w:rsidRDefault="0090743C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90743C">
        <w:tc>
          <w:tcPr>
            <w:tcW w:w="2270" w:type="dxa"/>
          </w:tcPr>
          <w:p w:rsidR="0090743C" w:rsidRDefault="00C528D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居住地址</w:t>
            </w:r>
          </w:p>
        </w:tc>
        <w:tc>
          <w:tcPr>
            <w:tcW w:w="6625" w:type="dxa"/>
            <w:gridSpan w:val="3"/>
          </w:tcPr>
          <w:p w:rsidR="0090743C" w:rsidRDefault="0090743C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90743C">
        <w:trPr>
          <w:trHeight w:val="6903"/>
        </w:trPr>
        <w:tc>
          <w:tcPr>
            <w:tcW w:w="8895" w:type="dxa"/>
            <w:gridSpan w:val="4"/>
          </w:tcPr>
          <w:p w:rsidR="0090743C" w:rsidRDefault="00C528D6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若有以下情况请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32"/>
                <w:szCs w:val="32"/>
              </w:rPr>
              <w:t>打</w:t>
            </w:r>
            <w:r>
              <w:rPr>
                <w:rFonts w:ascii="Arial" w:eastAsia="仿宋" w:hAnsi="Arial" w:cs="Arial"/>
                <w:b/>
                <w:bCs/>
                <w:sz w:val="32"/>
                <w:szCs w:val="32"/>
              </w:rPr>
              <w:t>√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32"/>
                <w:szCs w:val="32"/>
              </w:rPr>
              <w:t>，没有打</w:t>
            </w:r>
            <w:r>
              <w:rPr>
                <w:rFonts w:ascii="Arial" w:eastAsia="仿宋" w:hAnsi="Arial" w:cs="Arial"/>
                <w:b/>
                <w:bCs/>
                <w:sz w:val="32"/>
                <w:szCs w:val="32"/>
              </w:rPr>
              <w:t>×</w:t>
            </w:r>
            <w:r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：</w:t>
            </w:r>
          </w:p>
          <w:p w:rsidR="0090743C" w:rsidRDefault="00C528D6">
            <w:pPr>
              <w:numPr>
                <w:ilvl w:val="0"/>
                <w:numId w:val="2"/>
              </w:numPr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浙江省湖州市健康</w:t>
            </w:r>
            <w:proofErr w:type="gramStart"/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码是否</w:t>
            </w:r>
            <w:proofErr w:type="gramEnd"/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为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绿码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”    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□</w:t>
            </w:r>
          </w:p>
          <w:p w:rsidR="0090743C" w:rsidRDefault="00C528D6">
            <w:pPr>
              <w:numPr>
                <w:ilvl w:val="0"/>
                <w:numId w:val="2"/>
              </w:numPr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近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天内是否有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中高风险地区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的居住史、旅行史、途径史。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□                             </w:t>
            </w:r>
          </w:p>
          <w:p w:rsidR="0090743C" w:rsidRDefault="00C528D6">
            <w:pPr>
              <w:numPr>
                <w:ilvl w:val="0"/>
                <w:numId w:val="2"/>
              </w:numPr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近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天内是否与以上区域人员共同生活、学习、工作过。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□</w:t>
            </w:r>
          </w:p>
          <w:p w:rsidR="0090743C" w:rsidRDefault="00C528D6">
            <w:pPr>
              <w:numPr>
                <w:ilvl w:val="0"/>
                <w:numId w:val="2"/>
              </w:numPr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近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天内是否与以上区域人员乘坐同一交通工具并近距离接触。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□</w:t>
            </w:r>
          </w:p>
          <w:p w:rsidR="0090743C" w:rsidRDefault="00C528D6">
            <w:pPr>
              <w:numPr>
                <w:ilvl w:val="0"/>
                <w:numId w:val="2"/>
              </w:numPr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是否有发热、咳嗽、乏力、胸闷等症状。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□</w:t>
            </w:r>
          </w:p>
          <w:p w:rsidR="0090743C" w:rsidRDefault="00C528D6">
            <w:pPr>
              <w:numPr>
                <w:ilvl w:val="0"/>
                <w:numId w:val="2"/>
              </w:numPr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近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天内有无到医院就诊。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□</w:t>
            </w:r>
          </w:p>
          <w:p w:rsidR="0090743C" w:rsidRDefault="00C528D6">
            <w:pPr>
              <w:numPr>
                <w:ilvl w:val="0"/>
                <w:numId w:val="2"/>
              </w:num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（症状或疾病：）</w:t>
            </w:r>
          </w:p>
          <w:p w:rsidR="0090743C" w:rsidRDefault="00C528D6">
            <w:pPr>
              <w:numPr>
                <w:ilvl w:val="0"/>
                <w:numId w:val="2"/>
              </w:num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其他情况可另写：</w:t>
            </w:r>
          </w:p>
          <w:p w:rsidR="0090743C" w:rsidRDefault="00C528D6">
            <w:pPr>
              <w:jc w:val="left"/>
              <w:rPr>
                <w:rFonts w:ascii="Times New Roman" w:eastAsia="仿宋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32"/>
                <w:szCs w:val="32"/>
                <w:u w:val="single"/>
              </w:rPr>
              <w:t xml:space="preserve">                     </w:t>
            </w:r>
            <w:r>
              <w:rPr>
                <w:rFonts w:ascii="Times New Roman" w:eastAsia="仿宋" w:hAnsi="Times New Roman" w:cs="Times New Roman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:rsidR="0090743C">
        <w:trPr>
          <w:trHeight w:val="924"/>
        </w:trPr>
        <w:tc>
          <w:tcPr>
            <w:tcW w:w="8895" w:type="dxa"/>
            <w:gridSpan w:val="4"/>
            <w:vAlign w:val="center"/>
          </w:tcPr>
          <w:p w:rsidR="0090743C" w:rsidRDefault="00C528D6">
            <w:pPr>
              <w:tabs>
                <w:tab w:val="left" w:pos="1015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申报人签名：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日期：</w:t>
            </w:r>
          </w:p>
        </w:tc>
      </w:tr>
    </w:tbl>
    <w:p w:rsidR="0090743C" w:rsidRDefault="0090743C">
      <w:pPr>
        <w:tabs>
          <w:tab w:val="left" w:pos="1015"/>
        </w:tabs>
        <w:spacing w:line="20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90743C" w:rsidRDefault="00C528D6">
      <w:pPr>
        <w:tabs>
          <w:tab w:val="left" w:pos="1015"/>
        </w:tabs>
        <w:spacing w:line="50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注</w:t>
      </w:r>
      <w:r>
        <w:rPr>
          <w:rFonts w:ascii="Times New Roman" w:eastAsia="仿宋" w:hAnsi="Times New Roman" w:cs="Times New Roman"/>
          <w:sz w:val="28"/>
          <w:szCs w:val="28"/>
        </w:rPr>
        <w:t>: 1.“XX</w:t>
      </w:r>
      <w:r>
        <w:rPr>
          <w:rFonts w:ascii="Times New Roman" w:eastAsia="仿宋" w:hAnsi="Times New Roman" w:cs="Times New Roman" w:hint="eastAsia"/>
          <w:sz w:val="28"/>
          <w:szCs w:val="28"/>
        </w:rPr>
        <w:t>法院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请填报考</w:t>
      </w:r>
      <w:r>
        <w:rPr>
          <w:rFonts w:ascii="Times New Roman" w:eastAsia="仿宋" w:hAnsi="Times New Roman" w:cs="Times New Roman" w:hint="eastAsia"/>
          <w:sz w:val="28"/>
          <w:szCs w:val="28"/>
        </w:rPr>
        <w:t>法院</w:t>
      </w:r>
      <w:r>
        <w:rPr>
          <w:rFonts w:ascii="Times New Roman" w:eastAsia="仿宋" w:hAnsi="Times New Roman" w:cs="Times New Roman"/>
          <w:sz w:val="28"/>
          <w:szCs w:val="28"/>
        </w:rPr>
        <w:t>名称（如：</w:t>
      </w:r>
      <w:r>
        <w:rPr>
          <w:rFonts w:ascii="Times New Roman" w:eastAsia="仿宋" w:hAnsi="Times New Roman" w:cs="Times New Roman" w:hint="eastAsia"/>
          <w:sz w:val="28"/>
          <w:szCs w:val="28"/>
        </w:rPr>
        <w:t>湖州市中级人民法院</w:t>
      </w:r>
      <w:r>
        <w:rPr>
          <w:rFonts w:ascii="Times New Roman" w:eastAsia="仿宋" w:hAnsi="Times New Roman" w:cs="Times New Roman"/>
          <w:sz w:val="28"/>
          <w:szCs w:val="28"/>
        </w:rPr>
        <w:t>、吴兴区</w:t>
      </w:r>
      <w:r>
        <w:rPr>
          <w:rFonts w:ascii="Times New Roman" w:eastAsia="仿宋" w:hAnsi="Times New Roman" w:cs="Times New Roman" w:hint="eastAsia"/>
          <w:sz w:val="28"/>
          <w:szCs w:val="28"/>
        </w:rPr>
        <w:t>人民法院</w:t>
      </w:r>
      <w:r>
        <w:rPr>
          <w:rFonts w:ascii="Times New Roman" w:eastAsia="仿宋" w:hAnsi="Times New Roman" w:cs="Times New Roman"/>
          <w:sz w:val="28"/>
          <w:szCs w:val="28"/>
        </w:rPr>
        <w:t>等）</w:t>
      </w:r>
      <w:r>
        <w:rPr>
          <w:rFonts w:ascii="Times New Roman" w:eastAsia="仿宋" w:hAnsi="Times New Roman" w:cs="Times New Roman"/>
          <w:sz w:val="28"/>
          <w:szCs w:val="28"/>
        </w:rPr>
        <w:t>;</w:t>
      </w:r>
    </w:p>
    <w:p w:rsidR="0090743C" w:rsidRDefault="00C528D6">
      <w:pPr>
        <w:tabs>
          <w:tab w:val="left" w:pos="1015"/>
        </w:tabs>
        <w:spacing w:line="500" w:lineRule="exact"/>
        <w:ind w:firstLineChars="100" w:firstLine="28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2.</w:t>
      </w:r>
      <w:r>
        <w:rPr>
          <w:rFonts w:ascii="Times New Roman" w:eastAsia="仿宋" w:hAnsi="Times New Roman" w:cs="Times New Roman"/>
          <w:sz w:val="28"/>
          <w:szCs w:val="28"/>
        </w:rPr>
        <w:t>本表作为申报使用，请如实填写。</w:t>
      </w:r>
    </w:p>
    <w:p w:rsidR="0090743C" w:rsidRDefault="0090743C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942B9A" w:rsidRDefault="00942B9A">
      <w:pPr>
        <w:jc w:val="center"/>
        <w:rPr>
          <w:rFonts w:ascii="Times New Roman" w:eastAsia="黑体" w:hAnsi="Times New Roman" w:cs="Times New Roman" w:hint="eastAsia"/>
          <w:sz w:val="44"/>
          <w:szCs w:val="44"/>
        </w:rPr>
      </w:pPr>
    </w:p>
    <w:p w:rsidR="0090743C" w:rsidRDefault="00C528D6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44"/>
          <w:szCs w:val="44"/>
        </w:rPr>
        <w:t>承诺书</w:t>
      </w:r>
    </w:p>
    <w:p w:rsidR="0090743C" w:rsidRDefault="0090743C">
      <w:pPr>
        <w:tabs>
          <w:tab w:val="left" w:pos="1015"/>
        </w:tabs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90743C" w:rsidRDefault="00C528D6">
      <w:pPr>
        <w:tabs>
          <w:tab w:val="left" w:pos="1015"/>
        </w:tabs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本人郑重承诺：我将严格遵守</w:t>
      </w:r>
      <w:r>
        <w:rPr>
          <w:rFonts w:ascii="Times New Roman" w:eastAsia="仿宋" w:hAnsi="Times New Roman" w:cs="Times New Roman"/>
          <w:sz w:val="28"/>
          <w:szCs w:val="28"/>
        </w:rPr>
        <w:t>省市</w:t>
      </w:r>
      <w:r>
        <w:rPr>
          <w:rFonts w:ascii="Times New Roman" w:eastAsia="仿宋" w:hAnsi="Times New Roman" w:cs="Times New Roman"/>
          <w:sz w:val="28"/>
          <w:szCs w:val="28"/>
        </w:rPr>
        <w:t>关于新冠疫情防控工作的要求，知悉</w:t>
      </w:r>
      <w:r>
        <w:rPr>
          <w:rFonts w:ascii="Times New Roman" w:eastAsia="仿宋" w:hAnsi="Times New Roman" w:cs="Times New Roman" w:hint="eastAsia"/>
          <w:sz w:val="28"/>
          <w:szCs w:val="28"/>
        </w:rPr>
        <w:t>湖州法院</w:t>
      </w:r>
      <w:r>
        <w:rPr>
          <w:rFonts w:ascii="Times New Roman" w:eastAsia="仿宋" w:hAnsi="Times New Roman" w:cs="Times New Roman"/>
          <w:sz w:val="28"/>
          <w:szCs w:val="28"/>
        </w:rPr>
        <w:t>司法雇员招录考试全部公告内容，自愿服从考试现场工作人员和医务人员的工作安排。以上填写的所有信息</w:t>
      </w:r>
      <w:proofErr w:type="gramStart"/>
      <w:r>
        <w:rPr>
          <w:rFonts w:ascii="Times New Roman" w:eastAsia="仿宋" w:hAnsi="Times New Roman" w:cs="Times New Roman"/>
          <w:sz w:val="28"/>
          <w:szCs w:val="28"/>
        </w:rPr>
        <w:t>均真实</w:t>
      </w:r>
      <w:proofErr w:type="gramEnd"/>
      <w:r>
        <w:rPr>
          <w:rFonts w:ascii="Times New Roman" w:eastAsia="仿宋" w:hAnsi="Times New Roman" w:cs="Times New Roman"/>
          <w:sz w:val="28"/>
          <w:szCs w:val="28"/>
        </w:rPr>
        <w:t>准确，无瞒报、谎报情况，如有不实之处，我愿意承担相应法律责任。</w:t>
      </w:r>
    </w:p>
    <w:p w:rsidR="0090743C" w:rsidRDefault="0090743C">
      <w:pPr>
        <w:tabs>
          <w:tab w:val="left" w:pos="1015"/>
        </w:tabs>
        <w:ind w:firstLineChars="200" w:firstLine="562"/>
        <w:jc w:val="left"/>
        <w:rPr>
          <w:rFonts w:ascii="Times New Roman" w:eastAsia="仿宋" w:hAnsi="Times New Roman" w:cs="Times New Roman"/>
          <w:b/>
          <w:bCs/>
          <w:sz w:val="28"/>
          <w:szCs w:val="28"/>
        </w:rPr>
      </w:pPr>
    </w:p>
    <w:p w:rsidR="0090743C" w:rsidRDefault="00C528D6">
      <w:pPr>
        <w:tabs>
          <w:tab w:val="left" w:pos="1015"/>
        </w:tabs>
        <w:ind w:firstLineChars="200" w:firstLine="562"/>
        <w:jc w:val="left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请将上一段文字全文摘抄在下框中：</w:t>
      </w:r>
    </w:p>
    <w:tbl>
      <w:tblPr>
        <w:tblStyle w:val="a6"/>
        <w:tblW w:w="8780" w:type="dxa"/>
        <w:tblLayout w:type="fixed"/>
        <w:tblLook w:val="04A0" w:firstRow="1" w:lastRow="0" w:firstColumn="1" w:lastColumn="0" w:noHBand="0" w:noVBand="1"/>
      </w:tblPr>
      <w:tblGrid>
        <w:gridCol w:w="8780"/>
      </w:tblGrid>
      <w:tr w:rsidR="0090743C">
        <w:trPr>
          <w:trHeight w:val="6897"/>
        </w:trPr>
        <w:tc>
          <w:tcPr>
            <w:tcW w:w="8780" w:type="dxa"/>
          </w:tcPr>
          <w:p w:rsidR="0090743C" w:rsidRDefault="0090743C">
            <w:pPr>
              <w:tabs>
                <w:tab w:val="left" w:pos="1015"/>
              </w:tabs>
              <w:jc w:val="lef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  <w:p w:rsidR="0090743C" w:rsidRDefault="0090743C">
            <w:pPr>
              <w:tabs>
                <w:tab w:val="left" w:pos="1015"/>
              </w:tabs>
              <w:jc w:val="lef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  <w:p w:rsidR="0090743C" w:rsidRDefault="0090743C">
            <w:pPr>
              <w:tabs>
                <w:tab w:val="left" w:pos="1015"/>
              </w:tabs>
              <w:jc w:val="lef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  <w:p w:rsidR="0090743C" w:rsidRDefault="0090743C">
            <w:pPr>
              <w:tabs>
                <w:tab w:val="left" w:pos="1015"/>
              </w:tabs>
              <w:jc w:val="lef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  <w:p w:rsidR="0090743C" w:rsidRDefault="0090743C">
            <w:pPr>
              <w:tabs>
                <w:tab w:val="left" w:pos="1015"/>
              </w:tabs>
              <w:jc w:val="lef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  <w:p w:rsidR="0090743C" w:rsidRDefault="0090743C">
            <w:pPr>
              <w:tabs>
                <w:tab w:val="left" w:pos="1015"/>
              </w:tabs>
              <w:jc w:val="lef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  <w:p w:rsidR="0090743C" w:rsidRDefault="0090743C">
            <w:pPr>
              <w:tabs>
                <w:tab w:val="left" w:pos="1015"/>
              </w:tabs>
              <w:jc w:val="lef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  <w:p w:rsidR="0090743C" w:rsidRDefault="0090743C">
            <w:pPr>
              <w:tabs>
                <w:tab w:val="left" w:pos="1015"/>
              </w:tabs>
              <w:jc w:val="lef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  <w:p w:rsidR="0090743C" w:rsidRDefault="0090743C">
            <w:pPr>
              <w:tabs>
                <w:tab w:val="left" w:pos="1015"/>
              </w:tabs>
              <w:jc w:val="lef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  <w:p w:rsidR="0090743C" w:rsidRDefault="00C528D6">
            <w:pPr>
              <w:tabs>
                <w:tab w:val="left" w:pos="1015"/>
              </w:tabs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承诺人签名：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</w:t>
            </w:r>
          </w:p>
          <w:p w:rsidR="0090743C" w:rsidRDefault="00C528D6">
            <w:pPr>
              <w:tabs>
                <w:tab w:val="left" w:pos="1015"/>
              </w:tabs>
              <w:jc w:val="lef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</w:tbl>
    <w:p w:rsidR="0090743C" w:rsidRDefault="0090743C">
      <w:pPr>
        <w:rPr>
          <w:rFonts w:ascii="Times New Roman" w:hAnsi="Times New Roman" w:cs="Times New Roman"/>
          <w:szCs w:val="32"/>
        </w:rPr>
      </w:pPr>
    </w:p>
    <w:p w:rsidR="0090743C" w:rsidRDefault="0090743C">
      <w:pPr>
        <w:rPr>
          <w:rFonts w:ascii="Times New Roman" w:hAnsi="Times New Roman" w:cs="Times New Roman"/>
          <w:szCs w:val="32"/>
        </w:rPr>
      </w:pPr>
    </w:p>
    <w:p w:rsidR="0090743C" w:rsidRDefault="0090743C">
      <w:pPr>
        <w:spacing w:line="32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sectPr w:rsidR="0090743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8D6" w:rsidRDefault="00C528D6">
      <w:r>
        <w:separator/>
      </w:r>
    </w:p>
  </w:endnote>
  <w:endnote w:type="continuationSeparator" w:id="0">
    <w:p w:rsidR="00C528D6" w:rsidRDefault="00C5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3C" w:rsidRDefault="00C528D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90743C" w:rsidRDefault="00C528D6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942B9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8D6" w:rsidRDefault="00C528D6">
      <w:r>
        <w:separator/>
      </w:r>
    </w:p>
  </w:footnote>
  <w:footnote w:type="continuationSeparator" w:id="0">
    <w:p w:rsidR="00C528D6" w:rsidRDefault="00C52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AB3BF"/>
    <w:multiLevelType w:val="singleLevel"/>
    <w:tmpl w:val="FFFAB3B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02DBE51"/>
    <w:multiLevelType w:val="singleLevel"/>
    <w:tmpl w:val="402DBE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E5970"/>
    <w:rsid w:val="EFFAFDB2"/>
    <w:rsid w:val="000713CD"/>
    <w:rsid w:val="00082E41"/>
    <w:rsid w:val="000D5FF8"/>
    <w:rsid w:val="001520FF"/>
    <w:rsid w:val="00194E57"/>
    <w:rsid w:val="00207B5E"/>
    <w:rsid w:val="002E5970"/>
    <w:rsid w:val="003C46F8"/>
    <w:rsid w:val="0041053D"/>
    <w:rsid w:val="00470138"/>
    <w:rsid w:val="004D3142"/>
    <w:rsid w:val="004E3A27"/>
    <w:rsid w:val="005A220D"/>
    <w:rsid w:val="007B082A"/>
    <w:rsid w:val="008263F8"/>
    <w:rsid w:val="0090743C"/>
    <w:rsid w:val="00942B9A"/>
    <w:rsid w:val="00A3080E"/>
    <w:rsid w:val="00A51F80"/>
    <w:rsid w:val="00A5733E"/>
    <w:rsid w:val="00A60982"/>
    <w:rsid w:val="00A90D6B"/>
    <w:rsid w:val="00AA1643"/>
    <w:rsid w:val="00BB1201"/>
    <w:rsid w:val="00BD21FF"/>
    <w:rsid w:val="00C15338"/>
    <w:rsid w:val="00C528D6"/>
    <w:rsid w:val="00D451B9"/>
    <w:rsid w:val="00D87287"/>
    <w:rsid w:val="00DB6062"/>
    <w:rsid w:val="00DD65D9"/>
    <w:rsid w:val="00E0295F"/>
    <w:rsid w:val="00E9680B"/>
    <w:rsid w:val="00EA6ECC"/>
    <w:rsid w:val="00F22D12"/>
    <w:rsid w:val="028821EF"/>
    <w:rsid w:val="06397954"/>
    <w:rsid w:val="07F416CB"/>
    <w:rsid w:val="08370320"/>
    <w:rsid w:val="0884058A"/>
    <w:rsid w:val="089E66F4"/>
    <w:rsid w:val="0A3951A9"/>
    <w:rsid w:val="0A8E265E"/>
    <w:rsid w:val="0AAF4A50"/>
    <w:rsid w:val="0AE70718"/>
    <w:rsid w:val="0CC035F8"/>
    <w:rsid w:val="0E452816"/>
    <w:rsid w:val="0EF0515B"/>
    <w:rsid w:val="0F1B4EBB"/>
    <w:rsid w:val="0F7A3412"/>
    <w:rsid w:val="116063F0"/>
    <w:rsid w:val="12AF02A9"/>
    <w:rsid w:val="13054CAF"/>
    <w:rsid w:val="1363126C"/>
    <w:rsid w:val="14EB66FF"/>
    <w:rsid w:val="159D0D19"/>
    <w:rsid w:val="16E72477"/>
    <w:rsid w:val="178642A4"/>
    <w:rsid w:val="17FE5EB0"/>
    <w:rsid w:val="1AD62B3E"/>
    <w:rsid w:val="1BA537C9"/>
    <w:rsid w:val="1C75157D"/>
    <w:rsid w:val="1DFE3D86"/>
    <w:rsid w:val="1E68094C"/>
    <w:rsid w:val="1F375A81"/>
    <w:rsid w:val="1F3A69C2"/>
    <w:rsid w:val="1F50600B"/>
    <w:rsid w:val="1F7C7308"/>
    <w:rsid w:val="1FA534BD"/>
    <w:rsid w:val="212236AB"/>
    <w:rsid w:val="21E066FB"/>
    <w:rsid w:val="24BF2C3C"/>
    <w:rsid w:val="293B7D43"/>
    <w:rsid w:val="2A6F61F0"/>
    <w:rsid w:val="2BBB294F"/>
    <w:rsid w:val="2C385856"/>
    <w:rsid w:val="2CF8114D"/>
    <w:rsid w:val="2DD52CC5"/>
    <w:rsid w:val="2EE638CC"/>
    <w:rsid w:val="314C1C31"/>
    <w:rsid w:val="34081269"/>
    <w:rsid w:val="34AD105F"/>
    <w:rsid w:val="35F42BBE"/>
    <w:rsid w:val="377C4768"/>
    <w:rsid w:val="39567866"/>
    <w:rsid w:val="39CC0EF5"/>
    <w:rsid w:val="3B630E9D"/>
    <w:rsid w:val="3D5B67F4"/>
    <w:rsid w:val="3E4171E1"/>
    <w:rsid w:val="3E844D27"/>
    <w:rsid w:val="3F135571"/>
    <w:rsid w:val="41395219"/>
    <w:rsid w:val="44A01801"/>
    <w:rsid w:val="45880CAE"/>
    <w:rsid w:val="45E0355F"/>
    <w:rsid w:val="4798625F"/>
    <w:rsid w:val="47E11F75"/>
    <w:rsid w:val="47EF1616"/>
    <w:rsid w:val="49137B9B"/>
    <w:rsid w:val="494F013E"/>
    <w:rsid w:val="49736E2F"/>
    <w:rsid w:val="49841828"/>
    <w:rsid w:val="49896528"/>
    <w:rsid w:val="4A692C24"/>
    <w:rsid w:val="4BDD67D5"/>
    <w:rsid w:val="4BF977F1"/>
    <w:rsid w:val="4C32465D"/>
    <w:rsid w:val="4C5B6167"/>
    <w:rsid w:val="4C801556"/>
    <w:rsid w:val="4C805148"/>
    <w:rsid w:val="50544B90"/>
    <w:rsid w:val="519A2177"/>
    <w:rsid w:val="522600F9"/>
    <w:rsid w:val="529804EB"/>
    <w:rsid w:val="5394058F"/>
    <w:rsid w:val="54D504C1"/>
    <w:rsid w:val="56DB3F07"/>
    <w:rsid w:val="56FA008F"/>
    <w:rsid w:val="5718472E"/>
    <w:rsid w:val="588A5CCC"/>
    <w:rsid w:val="5C6C6CDB"/>
    <w:rsid w:val="5DB0312C"/>
    <w:rsid w:val="5F201C2E"/>
    <w:rsid w:val="627C7052"/>
    <w:rsid w:val="63205F9F"/>
    <w:rsid w:val="63FA2843"/>
    <w:rsid w:val="64203E3B"/>
    <w:rsid w:val="64456A64"/>
    <w:rsid w:val="6458178E"/>
    <w:rsid w:val="65DF36E4"/>
    <w:rsid w:val="671643A2"/>
    <w:rsid w:val="671A3A6B"/>
    <w:rsid w:val="674B7D67"/>
    <w:rsid w:val="67623A88"/>
    <w:rsid w:val="69F5080E"/>
    <w:rsid w:val="6C232474"/>
    <w:rsid w:val="6EE4639C"/>
    <w:rsid w:val="6F0B4B9C"/>
    <w:rsid w:val="6F6233E7"/>
    <w:rsid w:val="6FEB4CC9"/>
    <w:rsid w:val="71A64D1D"/>
    <w:rsid w:val="74100FC5"/>
    <w:rsid w:val="764C4C67"/>
    <w:rsid w:val="7658704B"/>
    <w:rsid w:val="778BDED8"/>
    <w:rsid w:val="79540A9B"/>
    <w:rsid w:val="7AB20CE9"/>
    <w:rsid w:val="7AE77327"/>
    <w:rsid w:val="7B5E7003"/>
    <w:rsid w:val="7C3509A6"/>
    <w:rsid w:val="7D5C05AD"/>
    <w:rsid w:val="7DFE2249"/>
    <w:rsid w:val="7E9A488A"/>
    <w:rsid w:val="7FBEC059"/>
    <w:rsid w:val="7FDD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99"/>
    <w:qFormat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last-child">
    <w:name w:val="last-child"/>
    <w:basedOn w:val="a0"/>
    <w:qFormat/>
  </w:style>
  <w:style w:type="character" w:customStyle="1" w:styleId="hover44">
    <w:name w:val="hover44"/>
    <w:basedOn w:val="a0"/>
    <w:qFormat/>
    <w:rPr>
      <w:color w:val="D12500"/>
      <w:u w:val="single"/>
    </w:rPr>
  </w:style>
  <w:style w:type="character" w:customStyle="1" w:styleId="hover39">
    <w:name w:val="hover39"/>
    <w:basedOn w:val="a0"/>
    <w:qFormat/>
    <w:rPr>
      <w:color w:val="D12500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114</Words>
  <Characters>654</Characters>
  <Application>Microsoft Office Word</Application>
  <DocSecurity>0</DocSecurity>
  <Lines>5</Lines>
  <Paragraphs>1</Paragraphs>
  <ScaleCrop>false</ScaleCrop>
  <Company>微软中国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29</cp:revision>
  <cp:lastPrinted>2022-06-10T11:28:00Z</cp:lastPrinted>
  <dcterms:created xsi:type="dcterms:W3CDTF">2014-10-30T04:08:00Z</dcterms:created>
  <dcterms:modified xsi:type="dcterms:W3CDTF">2022-06-10T03:51:00Z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