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0" w:rsidRDefault="00FE1890" w:rsidP="00FE1890">
      <w:pPr>
        <w:spacing w:line="560" w:lineRule="exact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附件二</w:t>
      </w:r>
    </w:p>
    <w:p w:rsidR="00FE1890" w:rsidRDefault="00FE1890" w:rsidP="00FE1890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招聘岗位需求表</w:t>
      </w:r>
    </w:p>
    <w:p w:rsidR="00FE1890" w:rsidRDefault="00FE1890" w:rsidP="00FE1890">
      <w:pPr>
        <w:spacing w:line="44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tbl>
      <w:tblPr>
        <w:tblW w:w="14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993"/>
        <w:gridCol w:w="8428"/>
      </w:tblGrid>
      <w:tr w:rsidR="00FE1890" w:rsidTr="00B02DD3">
        <w:trPr>
          <w:trHeight w:val="528"/>
          <w:jc w:val="center"/>
        </w:trPr>
        <w:tc>
          <w:tcPr>
            <w:tcW w:w="1838" w:type="dxa"/>
            <w:vAlign w:val="center"/>
          </w:tcPr>
          <w:p w:rsidR="00FE1890" w:rsidRDefault="00FE1890" w:rsidP="00B02DD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3260" w:type="dxa"/>
            <w:vAlign w:val="center"/>
          </w:tcPr>
          <w:p w:rsidR="00FE1890" w:rsidRDefault="00FE1890" w:rsidP="00B02DD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岗位要求</w:t>
            </w:r>
          </w:p>
        </w:tc>
        <w:tc>
          <w:tcPr>
            <w:tcW w:w="993" w:type="dxa"/>
            <w:vAlign w:val="center"/>
          </w:tcPr>
          <w:p w:rsidR="00FE1890" w:rsidRDefault="00FE1890" w:rsidP="00B02DD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8428" w:type="dxa"/>
            <w:vAlign w:val="center"/>
          </w:tcPr>
          <w:p w:rsidR="00FE1890" w:rsidRDefault="00FE1890" w:rsidP="00B02DD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工作经验要求</w:t>
            </w:r>
          </w:p>
        </w:tc>
      </w:tr>
      <w:tr w:rsidR="00FE1890" w:rsidTr="00B02DD3">
        <w:trPr>
          <w:trHeight w:val="528"/>
          <w:jc w:val="center"/>
        </w:trPr>
        <w:tc>
          <w:tcPr>
            <w:tcW w:w="1838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活动推广</w:t>
            </w:r>
            <w:proofErr w:type="gramStart"/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部文字</w:t>
            </w:r>
            <w:proofErr w:type="gramEnd"/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采编</w:t>
            </w:r>
          </w:p>
        </w:tc>
        <w:tc>
          <w:tcPr>
            <w:tcW w:w="3260" w:type="dxa"/>
            <w:vAlign w:val="center"/>
          </w:tcPr>
          <w:p w:rsidR="00FE1890" w:rsidRDefault="00FE1890" w:rsidP="00B02DD3">
            <w:pPr>
              <w:spacing w:line="400" w:lineRule="exact"/>
              <w:jc w:val="left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负责企业服务、培训及活动的组织和策划，负责新闻宣传</w:t>
            </w:r>
          </w:p>
        </w:tc>
        <w:tc>
          <w:tcPr>
            <w:tcW w:w="993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 w:rsidR="00FE1890" w:rsidRDefault="00FE1890" w:rsidP="00B02DD3">
            <w:pPr>
              <w:widowControl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1987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年1月1日以后出生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，全日制本科及以上学历，中国语言文学、新闻传播学专业等相关专业，具有较强的组织协调和沟通表达能力，有一定的文字功底，两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年及以上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办公室文字工作和活动组织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从业经验优先。</w:t>
            </w:r>
          </w:p>
        </w:tc>
      </w:tr>
      <w:tr w:rsidR="00FE1890" w:rsidTr="00B02DD3">
        <w:trPr>
          <w:trHeight w:val="528"/>
          <w:jc w:val="center"/>
        </w:trPr>
        <w:tc>
          <w:tcPr>
            <w:tcW w:w="1838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建设运维部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eastAsia="zh-Hans"/>
              </w:rPr>
              <w:t>信息化项目管理</w:t>
            </w:r>
          </w:p>
        </w:tc>
        <w:tc>
          <w:tcPr>
            <w:tcW w:w="3260" w:type="dxa"/>
            <w:vAlign w:val="center"/>
          </w:tcPr>
          <w:p w:rsidR="00FE1890" w:rsidRDefault="00FE1890" w:rsidP="00B02DD3">
            <w:pPr>
              <w:spacing w:line="400" w:lineRule="exact"/>
              <w:jc w:val="left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负责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企业</w:t>
            </w:r>
            <w:proofErr w:type="gramStart"/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码及其</w:t>
            </w:r>
            <w:proofErr w:type="gramEnd"/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他应用系统项目建设管理及运营维护</w:t>
            </w:r>
          </w:p>
        </w:tc>
        <w:tc>
          <w:tcPr>
            <w:tcW w:w="993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 w:rsidR="00FE1890" w:rsidRDefault="00FE1890" w:rsidP="00B02DD3">
            <w:pPr>
              <w:widowControl/>
              <w:spacing w:line="400" w:lineRule="exact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1987年1月1日以后出生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，全日制本科及以上学历，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电子信息工程，软件工程、信息工程、数据科学与大数据技术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等相关专业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两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年及以上系统开发或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熟悉信息化项目全生命周期管理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从业经验优先。</w:t>
            </w:r>
          </w:p>
        </w:tc>
      </w:tr>
      <w:tr w:rsidR="00FE1890" w:rsidTr="00B02DD3">
        <w:trPr>
          <w:trHeight w:val="885"/>
          <w:jc w:val="center"/>
        </w:trPr>
        <w:tc>
          <w:tcPr>
            <w:tcW w:w="1838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建设运维部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设备维护</w:t>
            </w:r>
          </w:p>
        </w:tc>
        <w:tc>
          <w:tcPr>
            <w:tcW w:w="3260" w:type="dxa"/>
            <w:vAlign w:val="center"/>
          </w:tcPr>
          <w:p w:rsidR="00FE1890" w:rsidRDefault="00FE1890" w:rsidP="00B02DD3">
            <w:pPr>
              <w:spacing w:line="400" w:lineRule="exact"/>
              <w:jc w:val="left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负责局域网、电子设备、音控设备维护和使用，负责各类应用系统维护及管理</w:t>
            </w:r>
          </w:p>
        </w:tc>
        <w:tc>
          <w:tcPr>
            <w:tcW w:w="993" w:type="dxa"/>
            <w:vAlign w:val="center"/>
          </w:tcPr>
          <w:p w:rsidR="00FE1890" w:rsidRDefault="00FE1890" w:rsidP="00B02DD3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428" w:type="dxa"/>
            <w:vAlign w:val="center"/>
          </w:tcPr>
          <w:p w:rsidR="00FE1890" w:rsidRDefault="00FE1890" w:rsidP="00B02DD3">
            <w:pPr>
              <w:widowControl/>
              <w:spacing w:line="400" w:lineRule="exact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  <w:lang w:eastAsia="zh-Hans"/>
              </w:rPr>
              <w:t>1987年1月1日以后出生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全日制本科及以上学历，计算机科学与技术、网络工程、数字媒体技术等相关专业，能熟练掌握Windows等操作系统的管理、维护，熟悉电脑周边设备(打印机、扫描仪、复印机、投影仪等)及网络设备安装、维护，具备一般的故障诊断和处理能力，两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  <w:lang w:eastAsia="zh-Hans"/>
              </w:rPr>
              <w:t>年及以上相关工作从业经验优先。</w:t>
            </w:r>
          </w:p>
        </w:tc>
      </w:tr>
    </w:tbl>
    <w:p w:rsidR="00FE1890" w:rsidRDefault="00FE1890" w:rsidP="00FE1890">
      <w:pPr>
        <w:spacing w:line="560" w:lineRule="exact"/>
        <w:ind w:firstLineChars="200" w:firstLine="800"/>
        <w:jc w:val="left"/>
        <w:rPr>
          <w:rFonts w:ascii="仿宋_GB2312" w:eastAsia="仿宋_GB2312" w:hAnsi="Times New Roman" w:cs="Times New Roman"/>
          <w:color w:val="000000"/>
          <w:sz w:val="40"/>
          <w:szCs w:val="40"/>
        </w:rPr>
      </w:pPr>
    </w:p>
    <w:p w:rsidR="003C2CFC" w:rsidRPr="00FE1890" w:rsidRDefault="003C2CFC">
      <w:bookmarkStart w:id="0" w:name="_GoBack"/>
      <w:bookmarkEnd w:id="0"/>
    </w:p>
    <w:sectPr w:rsidR="003C2CFC" w:rsidRPr="00FE18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94" w:rsidRDefault="009F7A94" w:rsidP="00FE1890">
      <w:r>
        <w:separator/>
      </w:r>
    </w:p>
  </w:endnote>
  <w:endnote w:type="continuationSeparator" w:id="0">
    <w:p w:rsidR="009F7A94" w:rsidRDefault="009F7A94" w:rsidP="00F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94" w:rsidRDefault="009F7A94" w:rsidP="00FE1890">
      <w:r>
        <w:separator/>
      </w:r>
    </w:p>
  </w:footnote>
  <w:footnote w:type="continuationSeparator" w:id="0">
    <w:p w:rsidR="009F7A94" w:rsidRDefault="009F7A94" w:rsidP="00FE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4"/>
    <w:rsid w:val="003C2CFC"/>
    <w:rsid w:val="009F7A94"/>
    <w:rsid w:val="00DF08B4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2022-06-07T01:02:00Z</dcterms:created>
  <dcterms:modified xsi:type="dcterms:W3CDTF">2022-06-07T01:02:00Z</dcterms:modified>
</cp:coreProperties>
</file>