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1788"/>
        <w:gridCol w:w="1511"/>
        <w:gridCol w:w="684"/>
        <w:gridCol w:w="1190"/>
        <w:gridCol w:w="1190"/>
        <w:gridCol w:w="1068"/>
        <w:gridCol w:w="640"/>
        <w:gridCol w:w="1166"/>
        <w:gridCol w:w="1380"/>
        <w:gridCol w:w="1410"/>
        <w:gridCol w:w="855"/>
      </w:tblGrid>
      <w:tr w:rsidR="003436F7" w14:paraId="2576BF3F" w14:textId="77777777">
        <w:trPr>
          <w:trHeight w:val="300"/>
        </w:trPr>
        <w:tc>
          <w:tcPr>
            <w:tcW w:w="149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8155550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云溪别院商业价目表</w:t>
            </w:r>
          </w:p>
        </w:tc>
      </w:tr>
      <w:tr w:rsidR="003436F7" w14:paraId="60439DA7" w14:textId="77777777">
        <w:trPr>
          <w:trHeight w:val="49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7939DEA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51E0587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幢号</w:t>
            </w:r>
          </w:p>
        </w:tc>
        <w:tc>
          <w:tcPr>
            <w:tcW w:w="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BC6FEFB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单元</w:t>
            </w:r>
          </w:p>
        </w:tc>
        <w:tc>
          <w:tcPr>
            <w:tcW w:w="1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C30D574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房号</w:t>
            </w:r>
          </w:p>
        </w:tc>
        <w:tc>
          <w:tcPr>
            <w:tcW w:w="1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87976C5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层高</w:t>
            </w:r>
          </w:p>
        </w:tc>
        <w:tc>
          <w:tcPr>
            <w:tcW w:w="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6CE1CD1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户型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3428B6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建筑面积（㎡）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0A9D17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套内面积（元/㎡）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39666D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公摊面积（元/㎡）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1B5318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计价单位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4F7DFC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单价         （元/㎡）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A10437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总价           （元）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E2B7963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销售状态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4DCA8C6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436F7" w14:paraId="0D4DA94C" w14:textId="77777777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D03F4D3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BD3FE5F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2</w:t>
            </w:r>
            <w:r>
              <w:rPr>
                <w:rStyle w:val="font41"/>
                <w:rFonts w:hint="default"/>
                <w:lang w:bidi="ar"/>
              </w:rPr>
              <w:t>幢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ED2536F" w14:textId="77777777" w:rsidR="003436F7" w:rsidRDefault="00CD3A6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5D7A9C1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黄郛东路</w:t>
            </w:r>
            <w:r>
              <w:rPr>
                <w:rStyle w:val="font31"/>
                <w:rFonts w:eastAsia="宋体"/>
                <w:lang w:bidi="ar"/>
              </w:rPr>
              <w:t>508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D98488C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6241162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0BB8D15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106.07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620261D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102.43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A62E4F3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EF623E0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3CB5444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13973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A6C9356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1482116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25D33E4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C9C9004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6C8AF591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76472CA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394B9B3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BA4EDDB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145BEA0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黄郛东路</w:t>
            </w:r>
            <w:r>
              <w:rPr>
                <w:rStyle w:val="font31"/>
                <w:rFonts w:eastAsia="宋体"/>
                <w:lang w:bidi="ar"/>
              </w:rPr>
              <w:t>510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BAEF8AF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2873562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817A1FA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101.4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DADE88E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97.92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3BF8FA3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6F64A64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190A090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13973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46CA408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1416862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6DD9A14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E6CBC92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483688F7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9FBB549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86683DE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FDDA707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55D870C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黄郛东路</w:t>
            </w:r>
            <w:r>
              <w:rPr>
                <w:rStyle w:val="font31"/>
                <w:rFonts w:eastAsia="宋体"/>
                <w:lang w:bidi="ar"/>
              </w:rPr>
              <w:t>512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012801E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0C9F7E9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F38669C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149.89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1C534A8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144.75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581DD89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21C95B5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DA7F86E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14138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FF245DD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2119145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C6F1F15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E081C67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1576EA94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F3134C8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DC2E0AE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8324F26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D1339C6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黄郛东路</w:t>
            </w:r>
            <w:r>
              <w:rPr>
                <w:rStyle w:val="font31"/>
                <w:rFonts w:eastAsia="宋体"/>
                <w:lang w:bidi="ar"/>
              </w:rPr>
              <w:t>514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59C3A04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56AAA89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81CFFA4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149.89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B88276C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144.75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15D22D6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D0E6C52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D5E53F0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13096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6C70956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1962959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CBDF858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EED021C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1BE46044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E11F3BB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1BFF6BE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C69BE80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FBE086C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黄郛东路</w:t>
            </w:r>
            <w:r>
              <w:rPr>
                <w:rStyle w:val="font31"/>
                <w:rFonts w:eastAsia="宋体"/>
                <w:lang w:bidi="ar"/>
              </w:rPr>
              <w:t>516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855DB7E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0D25CD1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13FBB48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138.56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5008EA7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133.8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16D59CF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B1B3C6E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EEA26D3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13367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7E01EA1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1852132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C03E63E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CA4DDF9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09C43DAF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34DDD22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D291F50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DA34895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C24542B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黄郛东路</w:t>
            </w:r>
            <w:r>
              <w:rPr>
                <w:rStyle w:val="font31"/>
                <w:rFonts w:eastAsia="宋体"/>
                <w:lang w:bidi="ar"/>
              </w:rPr>
              <w:t>518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8BDDFDF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742375E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252E453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149.89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10DE918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144.75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DB40640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E60AF80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E398AB5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14138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08B06FC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2119145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097EB75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F30AF5B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104A22BC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87F0D5C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D305165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1AF7AC3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4057A55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黄郛东路</w:t>
            </w:r>
            <w:r>
              <w:rPr>
                <w:rStyle w:val="font31"/>
                <w:rFonts w:eastAsia="宋体"/>
                <w:lang w:bidi="ar"/>
              </w:rPr>
              <w:t>520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132F381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AB499E4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D80ADC0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164.90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C966423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159.23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08C4DD5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192CA48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7670731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12961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68BD73D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2137269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DCD2356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1D194E6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50A27899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7233E6C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E1E6A95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FEBBC8F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1AD791D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黄郛东路</w:t>
            </w:r>
            <w:r>
              <w:rPr>
                <w:rStyle w:val="font31"/>
                <w:rFonts w:eastAsia="宋体"/>
                <w:lang w:bidi="ar"/>
              </w:rPr>
              <w:t>522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70C2C18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9047766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B65665D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123.97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C14BD40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119.71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2AD1451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4F15FFD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AFC2A5A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14138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6F19670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1752688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D251510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2A5E081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46B3D09B" w14:textId="77777777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3F96738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1F97676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3</w:t>
            </w:r>
            <w:r>
              <w:rPr>
                <w:rStyle w:val="font41"/>
                <w:rFonts w:hint="default"/>
                <w:lang w:bidi="ar"/>
              </w:rPr>
              <w:t>幢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A42394D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99D0DCC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2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927283F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E3FCA42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03F29DB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61.23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2359545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56.16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CAC4251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7791DDA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C7B1AEB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9C4AAC6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799358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8D83C15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A85B66B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5485F9FC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B56AAD0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6E3EBF7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0E04D0E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7F8E243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3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20CE575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3CB6710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D3D9512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E8CBF96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89EB4A2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B848E35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7505B8C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13491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0D4F0F7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676169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42CE4CF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952B210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2AE30C68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2D42126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F08782A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2F69010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801A77A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8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282E237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22D2B3B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9E02258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6924E61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5D5C9DC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5ADE8F8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BCF493D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12841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A396626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696496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710BA77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7CE280C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14F7D1CE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35FC686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C4FED3A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14CAF26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5E81FFF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9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5202F49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EC2DF75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503607A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D98DB0B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C183414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7929923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E09C48E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12976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7C66A8E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641793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1F2A3DF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4859D7F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0CB514B8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23875F3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B11A1E6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E7CDE5A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76B25D3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10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496BE56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610A2F0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747A5C8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2AFC645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C560C05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C181C8B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40BDCBD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12976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61FE2C6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641793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04BB4E7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367B5C5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7B1F78C1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9E89BA1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BA73F97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A3F3E00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73A5E0A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11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5368FE1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93A9A4E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83E8E01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2DABD3D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C9AB72F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67260BD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CF60441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12841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50E2A65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696496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B7D5D66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37503CC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55C873E0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168878B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22483B0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DDCC683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9B8712F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12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3DAF55C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203A9BB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1934693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A072E80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08FA7B5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221C855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50F4F33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12841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75E4E10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696496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7E5A371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FBBE18C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40276584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612452D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5F478F0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ED03B66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58371F9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13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EB846F4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E86F540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A7B86C6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FEE0A69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A1225A0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53A4FE7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9183686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12976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0F071D9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588202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34C4A08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0C0D13A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36F59F31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26E4707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BA7BBBA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CD97C6E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E8741BC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14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5F17E7E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C8EA6A0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79B35E6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37.68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86F7001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34.56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62899BA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E9E335B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6253282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13361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C0F4FDD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503442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2779252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035471B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450C2765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7E8E01D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BEA6CB0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B585F99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8584B3F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15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E4B817B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1B34478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55681F1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34.54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2C3C5EE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31.68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B8D0AF6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CEA4E7D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3D20A6B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13461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BE69232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464943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7837484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919923E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03A218A9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E50237B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36E250F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390A890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F9F564F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16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EBEDECE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B7650F6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50CDC30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34.54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967E9B7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31.68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27DE7E0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335406A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CF4D34A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13561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75A7AE0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468397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528CEAB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98D7A85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54F94D7A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C98C4C9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BC25878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9C8BA67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4A3CDD8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17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B1CBBCB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85D6345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1B5FFBE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34.54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E210645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31.68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3FA74A2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A595674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0564D52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13661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9E130EF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471851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F1F1B44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765BC65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647B2473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B1E128A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BBA3470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17A93B7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681A3F5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18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67BA4A1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06777EC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C7084DB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37.68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3A5A384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34.56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47EF69D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5C7C206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B6B239D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13861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8422A28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522282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D581E7D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8969913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2377878B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332329B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7CC548E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4</w:t>
            </w:r>
            <w:r>
              <w:rPr>
                <w:rStyle w:val="font41"/>
                <w:rFonts w:hint="default"/>
                <w:lang w:bidi="ar"/>
              </w:rPr>
              <w:t>幢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4D482D0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7AB1405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黄郛东路</w:t>
            </w:r>
            <w:r>
              <w:rPr>
                <w:rStyle w:val="font31"/>
                <w:rFonts w:eastAsia="宋体"/>
                <w:lang w:bidi="ar"/>
              </w:rPr>
              <w:t>506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92BCEF8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0AFE10D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6598B36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577.23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43E6824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577.23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92DF888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3A44FDF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1990F61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9543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7EFCF42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5508506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5EEFAB5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C14C286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3B8A9066" w14:textId="77777777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B979273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0DA0D09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5</w:t>
            </w:r>
            <w:r>
              <w:rPr>
                <w:rStyle w:val="font41"/>
                <w:rFonts w:hint="default"/>
                <w:lang w:bidi="ar"/>
              </w:rPr>
              <w:t>幢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832E226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31A710C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1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86F9766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C100D2D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ED6717C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91.05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3CC5885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82.80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16CC22D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4622CB7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55A1F53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12720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D70B1DB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1158156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763FE50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2204882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2034D909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DD2657B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B8C0404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582C93E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56F4DC7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2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A07A79A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2B5B6C2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030F509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1353BD3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244FA87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B4BBD99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3B5650A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13261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0F1DB91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739301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9812696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AB22B52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7B80988F" w14:textId="77777777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676E5A5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A54A756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5</w:t>
            </w:r>
            <w:r>
              <w:rPr>
                <w:rStyle w:val="font41"/>
                <w:rFonts w:hint="default"/>
                <w:lang w:bidi="ar"/>
              </w:rPr>
              <w:t>幢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CA45127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6CA26E0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3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44233D2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ACACDF6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14C4BEF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709C326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C9072E7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C94F503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9885FEA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13161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FD45618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733726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FF7B881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D6DE1E9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19BDD2D5" w14:textId="77777777">
        <w:trPr>
          <w:trHeight w:val="282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F699BF7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1910980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4266B3D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0ECC0AE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4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5A88B8F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DFEB735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FC71FF4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521BA38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9F1C35F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AE0E2DC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06BF979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13061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94E71FE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713392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17811B7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64C574B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0DEA4A60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24DEF27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2DC605F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B69CEA3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52930E9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5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846317D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7E54FE3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336C29C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6D499FC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524450B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B79916F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1CD3262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12961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8129207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707930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B78C167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2A0625C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2389EB71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0340E87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81E4017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B8D6D53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BA7E11E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6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2741F2D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BDCF509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6B1457D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9C3C9D8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72319A5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89B8EEE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2C71EF2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13061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BFB05A1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728151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813B18E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68F53AC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247E6029" w14:textId="77777777" w:rsidTr="00CD3A6E">
        <w:trPr>
          <w:trHeight w:val="689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D1A0E7C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序号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BAAB357" w14:textId="77777777" w:rsidR="003436F7" w:rsidRDefault="00343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EAEFA08" w14:textId="77777777" w:rsidR="003436F7" w:rsidRDefault="00343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9BACE42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房号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E87B383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层高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6FE73E4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户型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AB0E0B9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建筑面积（㎡）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EA9EC75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套内面积（元/㎡）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7E0F06A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公摊面积（元/㎡）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B73D6EA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计价单位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608C8FE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单价         （元/㎡）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A138706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总价           （元）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A2FC75A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销售状态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5FF76D3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436F7" w14:paraId="13267328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F3BC0C4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25ED7B3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B85C638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612242A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7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1024696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F5AAE8D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4E72AB2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35DAF7B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C21B9BB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4DF0FAD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C694A66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13161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E57E9EB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733726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DB5C56B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1638D08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2DE2E064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51C73C3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F91DC73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9C31519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C0D3A85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8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28AE360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541924C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F963ED5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1F55E54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D307409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6E06DF7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AE75767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13261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810C682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724316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69C5CFD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7A8481B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33AD153A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3C73916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CE5FC40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E0AF572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576FA37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9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06A0E16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FAB305F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56B5FD7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119.57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3487ED8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108.74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F36DFBE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7322323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97ADF83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12685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9DD90B7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1516745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4057414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042F490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7BE61680" w14:textId="77777777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2140E8A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67E8E04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6</w:t>
            </w:r>
            <w:r>
              <w:rPr>
                <w:rStyle w:val="font41"/>
                <w:rFonts w:hint="default"/>
                <w:lang w:bidi="ar"/>
              </w:rPr>
              <w:t>幢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01AE6AC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3104FAC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黄郛东路</w:t>
            </w:r>
            <w:r>
              <w:rPr>
                <w:rStyle w:val="font31"/>
                <w:rFonts w:eastAsia="宋体"/>
                <w:lang w:bidi="ar"/>
              </w:rPr>
              <w:t>490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3CD1E47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F0F4464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7BF7C74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123.97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8165CF5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119.71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CF915A5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AC03156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A317446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14408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6469EEF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1786160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E4C1A40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8980ADF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6B9CF5D0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4FA38B1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E5DB272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B939893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8514572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黄郛东路</w:t>
            </w:r>
            <w:r>
              <w:rPr>
                <w:rStyle w:val="font31"/>
                <w:rFonts w:eastAsia="宋体"/>
                <w:lang w:bidi="ar"/>
              </w:rPr>
              <w:t>492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0E224F9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EB10FEA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9BC6B55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164.9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C6E883A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159.23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76CE5B9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7B5BD14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2237E0F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13367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6A7DE77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2204218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10E4CFA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CABF32D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4FA406ED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F8F1F20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0AA047D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57AFE9D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A868049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黄郛东路</w:t>
            </w:r>
            <w:r>
              <w:rPr>
                <w:rStyle w:val="font31"/>
                <w:rFonts w:eastAsia="宋体"/>
                <w:lang w:bidi="ar"/>
              </w:rPr>
              <w:t>494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4F453A6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C39ED0E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54825B4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149.89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BDB2848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144.75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1A52D59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8C964FC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133CD1F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14543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B50F33B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2179850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B8FF786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D17A865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415F944E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2AAA2F0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739C028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D8D98C0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C29A58A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黄郛东路</w:t>
            </w:r>
            <w:r>
              <w:rPr>
                <w:rStyle w:val="font31"/>
                <w:rFonts w:eastAsia="宋体"/>
                <w:lang w:bidi="ar"/>
              </w:rPr>
              <w:t>496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4C063EB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3C5FE78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DC02219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138.56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EE9177C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133.8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F36DA5F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6643EC4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EC886EC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13638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DECDB88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1889681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2AEDB68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923E6F2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6E523C0C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AC93C43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51988EA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FA66A27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E431848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黄郛东路</w:t>
            </w:r>
            <w:r>
              <w:rPr>
                <w:rStyle w:val="font31"/>
                <w:rFonts w:eastAsia="宋体"/>
                <w:lang w:bidi="ar"/>
              </w:rPr>
              <w:t>498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F07723F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BB6D0E6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F78E4B2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149.89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BEA2BAD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144.75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19A495D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6FD537F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F78F964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13367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F044B64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2003580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2CD21E8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29A8E4F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6F7368ED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3D67FE9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6F5E8AF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2EC4FA7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EB8777D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黄郛东路</w:t>
            </w:r>
            <w:r>
              <w:rPr>
                <w:rStyle w:val="font31"/>
                <w:rFonts w:eastAsia="宋体"/>
                <w:lang w:bidi="ar"/>
              </w:rPr>
              <w:t>500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5CCA444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6C6A4D7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DAE814E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149.89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AA365D4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144.75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9863D5A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DEC562C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EB2C3D4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14543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B0F80F1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2179850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CD29129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517DC83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159D06B5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98D360C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95F3E33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5E2348B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206A8D0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黄郛东路</w:t>
            </w:r>
            <w:r>
              <w:rPr>
                <w:rStyle w:val="font31"/>
                <w:rFonts w:eastAsia="宋体"/>
                <w:lang w:bidi="ar"/>
              </w:rPr>
              <w:t>502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487181E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DB50799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4F1441C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101.4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6CEC39C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97.92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532FE8F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05C60FB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3015D64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14243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668A7DB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1444240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7FC774B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B79401B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49A9BF20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416F863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043D55E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55D441B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60A61D3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黄郛东路</w:t>
            </w:r>
            <w:r>
              <w:rPr>
                <w:rStyle w:val="font31"/>
                <w:rFonts w:eastAsia="宋体"/>
                <w:lang w:bidi="ar"/>
              </w:rPr>
              <w:t>504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757C753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D8695AB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F2884C7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106.07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07AC753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102.43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13D668A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B937621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327A597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14243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3087BFE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1510755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789913E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395ECCA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50C4B478" w14:textId="77777777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015FBE1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66CA4A1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7</w:t>
            </w:r>
            <w:r>
              <w:rPr>
                <w:rStyle w:val="font41"/>
                <w:rFonts w:hint="default"/>
                <w:lang w:bidi="ar"/>
              </w:rPr>
              <w:t>幢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0F48FAE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138BBDC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1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88BC2DC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4BF525A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AC73E22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77.76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8A7665B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72.97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90EA040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126A65E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2C94C61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13542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F83CBBF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1053026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E2C6C86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94C577B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2F004058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54C2E92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68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6A35BBF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4039DE1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9CCA55E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2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AF0DEE4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5A39F35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11F6794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26.85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CD582DD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60A39EA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15CB9EC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D556C80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14415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1303535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387043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175E968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387E245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607DEEAA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7B135B1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68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4658E99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71C43B8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25ED644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3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B4EC22C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77BF92A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A12784E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22.38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19E1D15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9CE72CF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0177AA5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FC8C0C5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14415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397FB37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322608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88D568E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13E5CE0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0C64D175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A39E22C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68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9A699D5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7687725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DAF762C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4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F554482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53216DA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DA38B0D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34.67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61A541B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32.54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B19563F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60E5878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F64EC87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11897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DD2D753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412469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C9B74A7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2D6FAEC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508FF216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2C41EF2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68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8E3DF2F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8F5B7EC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59DB083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5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D8976A2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D98E969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E3F42B3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BEEB9E5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38.75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05E8379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4E68769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AE58171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13385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1A38BAA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552667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A31DAC4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5A25B28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63CC4117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D4706B1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68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8D87FD4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4ACC573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31FBA07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6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3304B92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ED0269D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2662848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424246E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996545F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72F9422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752AB19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13532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97ADA9C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711648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9218E88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765B48D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128B30A2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DE9EE37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68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2648C2D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66245CE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31CD72A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7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477433E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E5B8B52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8FCB4EA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1B52C9C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E7D079C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D99A239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9F1382D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13532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604FD86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711648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87EDC17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5CE3319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29BEF96E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0D57592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68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80C16CB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2D3186E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75CF929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8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4CF56C6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140C6F5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D1D58B5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9E0D7F8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1CA1DA0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1DF3AB8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BDC9C81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13532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96CDDC6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711648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084D7C3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3561DB8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060BE6F5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E73C5C8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68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A7754CF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EFD6A28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ADE5C05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9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F7CFD56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90FBE10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BFB1BEB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63.72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B6AD160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BEF22E5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01A8EEB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5E9C481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10397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42481BA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662497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7916F99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1730ECF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69D2B663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1A7EA9F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68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1E09047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F0BEEAD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7D0387E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10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A1404DA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D0AF92F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9065FB0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64.39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4918DB8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60.43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EF6C12E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B5DECC9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D51A43A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10397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0160A4E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669463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89625E1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33816E3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236C36E4" w14:textId="7777777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3ABEF72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8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60DCF72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ADBF286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2F3DBAA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11</w:t>
            </w:r>
            <w:r>
              <w:rPr>
                <w:rStyle w:val="font41"/>
                <w:rFonts w:hint="default"/>
                <w:lang w:bidi="ar"/>
              </w:rPr>
              <w:t>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03EF28F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9EC1DB6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23C86B6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708EBC7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C4A0E34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00FC3BA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7D45A15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13932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890DB95" w14:textId="77777777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732684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8449F4C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B9FFAFA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6F7" w14:paraId="74B2F206" w14:textId="77777777" w:rsidTr="00882BA5">
        <w:trPr>
          <w:trHeight w:val="368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9829C27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68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2AD370B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A2587A5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CD1BF74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eastAsia="宋体"/>
                <w:lang w:bidi="ar"/>
              </w:rPr>
              <w:t>12</w:t>
            </w:r>
            <w:r>
              <w:rPr>
                <w:rStyle w:val="font41"/>
                <w:rFonts w:hint="default"/>
                <w:lang w:bidi="ar"/>
              </w:rPr>
              <w:t>号酒店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5AA7804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不低于</w:t>
            </w:r>
            <w:r>
              <w:rPr>
                <w:rStyle w:val="font31"/>
                <w:rFonts w:eastAsia="宋体"/>
                <w:lang w:bidi="ar"/>
              </w:rPr>
              <w:t>2.2</w:t>
            </w:r>
            <w:r>
              <w:rPr>
                <w:rStyle w:val="font41"/>
                <w:rFonts w:hint="default"/>
                <w:lang w:bidi="ar"/>
              </w:rPr>
              <w:t>米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7CB181B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56897CE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4301.55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8948511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4185.63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4C19EBD" w14:textId="77777777" w:rsidR="003436F7" w:rsidRDefault="00CD3A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115.92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2F39008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4E92E70" w14:textId="6B99B4E3" w:rsidR="003436F7" w:rsidRDefault="00CD3A6E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81</w:t>
            </w:r>
            <w:r w:rsidR="00977E1D">
              <w:rPr>
                <w:rStyle w:val="font41"/>
                <w:rFonts w:hint="default"/>
                <w:lang w:bidi="ar"/>
              </w:rPr>
              <w:t>63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0A76CFD" w14:textId="08E8FA5E" w:rsidR="003436F7" w:rsidRDefault="00977E1D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35113553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20CD86A" w14:textId="77777777" w:rsidR="003436F7" w:rsidRDefault="00CD3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未售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1D71E51" w14:textId="77777777" w:rsidR="003436F7" w:rsidRDefault="003436F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413A184" w14:textId="77777777" w:rsidR="003436F7" w:rsidRDefault="003436F7">
      <w:pPr>
        <w:sectPr w:rsidR="003436F7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14:paraId="10282C48" w14:textId="77777777" w:rsidR="003436F7" w:rsidRDefault="003436F7"/>
    <w:sectPr w:rsidR="00343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2941F1"/>
    <w:rsid w:val="003436F7"/>
    <w:rsid w:val="00410AF6"/>
    <w:rsid w:val="00882BA5"/>
    <w:rsid w:val="00975304"/>
    <w:rsid w:val="00977E1D"/>
    <w:rsid w:val="00A83E04"/>
    <w:rsid w:val="00CD3A6E"/>
    <w:rsid w:val="11F61430"/>
    <w:rsid w:val="142D3A69"/>
    <w:rsid w:val="2A957722"/>
    <w:rsid w:val="314F75DA"/>
    <w:rsid w:val="6E29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80D95"/>
  <w15:docId w15:val="{7EBC6865-12C9-43C6-8661-BC82CBDE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cai lei</cp:lastModifiedBy>
  <cp:revision>6</cp:revision>
  <cp:lastPrinted>2022-03-25T06:25:00Z</cp:lastPrinted>
  <dcterms:created xsi:type="dcterms:W3CDTF">2021-06-26T02:59:00Z</dcterms:created>
  <dcterms:modified xsi:type="dcterms:W3CDTF">2022-03-28T05:25:00Z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876791973D1940AD9555BAC8D1766D27</vt:lpwstr>
  </property>
</Properties>
</file>