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 w:bidi="ar"/>
        </w:rPr>
        <w:t>项目负责人手册延期登记表</w:t>
      </w:r>
      <w:bookmarkEnd w:id="0"/>
    </w:p>
    <w:tbl>
      <w:tblPr>
        <w:tblStyle w:val="3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443"/>
        <w:gridCol w:w="2571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  号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电  话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...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7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4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注：1、表格数量不够请自行补充。</w:t>
      </w:r>
    </w:p>
    <w:p>
      <w:pPr>
        <w:jc w:val="both"/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 xml:space="preserve">    2、请于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4"/>
          <w:szCs w:val="24"/>
          <w:lang w:val="en-US" w:eastAsia="zh-CN"/>
        </w:rPr>
        <w:t>2022年5月20日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val="en-US" w:eastAsia="zh-CN"/>
        </w:rPr>
        <w:t>前将本表发送至843093960@qq.com。</w:t>
      </w:r>
    </w:p>
    <w:p>
      <w:pPr>
        <w:jc w:val="both"/>
        <w:rPr>
          <w:rFonts w:hint="eastAsia" w:ascii="仿宋" w:hAnsi="仿宋" w:eastAsia="仿宋"/>
          <w:b w:val="0"/>
          <w:bCs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13B3A"/>
    <w:rsid w:val="5B21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2022-04-22T09:13:00Z</dcterms:created>
  <dc:creator>王桂宝</dc:creator>
  <cp:lastModifiedBy>王桂宝</cp:lastModifiedBy>
  <dcterms:modified xsi:type="dcterms:W3CDTF">2022-04-22T09:13:35Z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5E80B14C9F454A9A9D61A605E3A9AED9</vt:lpwstr>
  </property>
</Properties>
</file>