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85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3784" w:type="dxa"/>
            <w:gridSpan w:val="5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(印章/Seal)</w:t>
            </w:r>
          </w:p>
          <w:p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  <w:tc>
          <w:tcPr>
            <w:tcW w:w="3998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 月 日</w:t>
            </w:r>
          </w:p>
          <w:p>
            <w:pPr>
              <w:spacing w:line="320" w:lineRule="exact"/>
              <w:ind w:firstLine="2653" w:firstLineChars="116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782" w:type="dxa"/>
            <w:gridSpan w:val="6"/>
          </w:tcPr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1、此表仅限于为参加国家医师资格考试的来内地实习一年的台湾、香港、澳门人员使用。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2、请持本表前往实习所在地市、县公安机关出入境管理部门办理相应的签注手续。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</w:tbl>
    <w:p>
      <w:pPr>
        <w:wordWrap w:val="0"/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共三联，第一联：寄台湾、香港、澳门实习人员</w:t>
      </w: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bookmarkStart w:id="0" w:name="_GoBack"/>
      <w:bookmarkEnd w:id="0"/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4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9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4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2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424" w:type="dxa"/>
            <w:gridSpan w:val="5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4" w:type="dxa"/>
            <w:gridSpan w:val="5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424" w:type="dxa"/>
            <w:gridSpan w:val="5"/>
          </w:tcPr>
          <w:p>
            <w:pPr>
              <w:rPr>
                <w:rFonts w:eastAsia="楷体_GB2312"/>
              </w:rPr>
            </w:pPr>
          </w:p>
        </w:tc>
      </w:tr>
    </w:tbl>
    <w:p>
      <w:pPr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共三联，第二联：省级卫生</w:t>
      </w:r>
      <w:r>
        <w:rPr>
          <w:rFonts w:eastAsia="楷体_GB2312"/>
        </w:rPr>
        <w:t>／</w:t>
      </w:r>
      <w:r>
        <w:rPr>
          <w:rFonts w:eastAsia="楷体_GB2312"/>
          <w:sz w:val="28"/>
        </w:rPr>
        <w:t>中医药行政主管部门留存</w:t>
      </w: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</w:t>
      </w:r>
    </w:p>
    <w:tbl>
      <w:tblPr>
        <w:tblStyle w:val="4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7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392" w:type="dxa"/>
            <w:gridSpan w:val="4"/>
          </w:tcPr>
          <w:p>
            <w:pPr>
              <w:rPr>
                <w:rFonts w:eastAsia="楷体_GB2312"/>
              </w:rPr>
            </w:pPr>
          </w:p>
        </w:tc>
      </w:tr>
    </w:tbl>
    <w:p>
      <w:pPr>
        <w:ind w:right="-57" w:rightChars="-27"/>
        <w:jc w:val="right"/>
      </w:pPr>
      <w:r>
        <w:rPr>
          <w:rFonts w:eastAsia="楷体_GB2312"/>
          <w:sz w:val="28"/>
        </w:rPr>
        <w:t xml:space="preserve"> 共三联，第三联：公安出入境管理部门留存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928"/>
    <w:rsid w:val="000800F5"/>
    <w:rsid w:val="00342928"/>
    <w:rsid w:val="003D7B6F"/>
    <w:rsid w:val="006177D3"/>
    <w:rsid w:val="00AB0007"/>
    <w:rsid w:val="00D547A0"/>
    <w:rsid w:val="00DA4E18"/>
    <w:rsid w:val="00ED230C"/>
    <w:rsid w:val="486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417</Words>
  <Characters>2379</Characters>
  <Lines>19</Lines>
  <Paragraphs>5</Paragraphs>
  <TotalTime>1</TotalTime>
  <ScaleCrop>false</ScaleCrop>
  <LinksUpToDate>false</LinksUpToDate>
  <CharactersWithSpaces>2791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2017-01-05T00:45:00Z</dcterms:created>
  <dc:creator>lenovo</dc:creator>
  <cp:lastModifiedBy>微风徐徐</cp:lastModifiedBy>
  <dcterms:modified xsi:type="dcterms:W3CDTF">2022-01-04T02:52:50Z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DC22B3926D224335A6F6E0DD472DB34B</vt:lpwstr>
  </property>
</Properties>
</file>