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54" w:rsidRPr="002446CC" w:rsidRDefault="00923F54" w:rsidP="00923F54">
      <w:pPr>
        <w:spacing w:line="560" w:lineRule="exact"/>
        <w:rPr>
          <w:rFonts w:ascii="黑体" w:eastAsia="黑体" w:hAnsi="仿宋_GB2312" w:cs="仿宋_GB2312"/>
          <w:sz w:val="30"/>
          <w:szCs w:val="30"/>
        </w:rPr>
      </w:pPr>
      <w:r w:rsidRPr="002446CC">
        <w:rPr>
          <w:rFonts w:ascii="黑体" w:eastAsia="黑体" w:hAnsi="仿宋_GB2312" w:cs="仿宋_GB2312" w:hint="eastAsia"/>
          <w:sz w:val="30"/>
          <w:szCs w:val="30"/>
        </w:rPr>
        <w:t>附表</w:t>
      </w:r>
      <w:r w:rsidRPr="002446CC">
        <w:rPr>
          <w:rFonts w:ascii="黑体" w:eastAsia="黑体" w:hAnsi="仿宋_GB2312" w:cs="仿宋_GB2312"/>
          <w:sz w:val="30"/>
          <w:szCs w:val="30"/>
        </w:rPr>
        <w:t>3</w:t>
      </w:r>
    </w:p>
    <w:p w:rsidR="00923F54" w:rsidRDefault="00923F54" w:rsidP="00923F5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吴兴区高校毕业生就业补贴申请表</w:t>
      </w:r>
    </w:p>
    <w:p w:rsidR="00923F54" w:rsidRDefault="00923F54" w:rsidP="00923F54">
      <w:pPr>
        <w:spacing w:line="2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182"/>
        <w:gridCol w:w="2235"/>
        <w:gridCol w:w="1814"/>
        <w:gridCol w:w="76"/>
        <w:gridCol w:w="1568"/>
        <w:gridCol w:w="1481"/>
      </w:tblGrid>
      <w:tr w:rsidR="00923F54" w:rsidTr="0035065E">
        <w:trPr>
          <w:trHeight w:val="500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510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就业登记时间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创业证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43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3F54" w:rsidRDefault="00923F54" w:rsidP="003506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46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46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就业单位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46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就业单位统一社会信用代码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企业联系电话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51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劳动合同</w:t>
            </w:r>
          </w:p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上年度工资收入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23F54" w:rsidTr="0035065E">
        <w:trPr>
          <w:trHeight w:val="6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3F54" w:rsidRDefault="00923F54" w:rsidP="0035065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23F54" w:rsidTr="0035065E">
        <w:trPr>
          <w:trHeight w:val="1058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□到中小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就业补贴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□其他就业补贴</w:t>
            </w:r>
          </w:p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□到基层（社区、村）就业补贴</w:t>
            </w:r>
          </w:p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□到养老、家政、现代农业企业就业补贴</w:t>
            </w:r>
          </w:p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□到边远乡镇卫生服务中心就业补贴</w:t>
            </w:r>
          </w:p>
        </w:tc>
      </w:tr>
      <w:tr w:rsidR="00923F54" w:rsidTr="0035065E">
        <w:trPr>
          <w:trHeight w:val="699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申请补贴</w:t>
            </w:r>
          </w:p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>      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>   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>      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 xml:space="preserve">  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申请补贴</w:t>
            </w:r>
          </w:p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23F54" w:rsidTr="0035065E">
        <w:trPr>
          <w:trHeight w:val="197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个人声明</w:t>
            </w:r>
          </w:p>
          <w:p w:rsidR="00923F54" w:rsidRDefault="00923F54" w:rsidP="0035065E">
            <w:pPr>
              <w:widowControl/>
              <w:spacing w:line="36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本人所提供的申请资料真实有效，如有虚假或隐瞒，愿承担相应的法律责任并按规定退回补贴。</w:t>
            </w:r>
          </w:p>
          <w:p w:rsidR="00923F54" w:rsidRDefault="00923F54" w:rsidP="003506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申请人签名：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923F54" w:rsidRDefault="00923F54" w:rsidP="0035065E">
            <w:pPr>
              <w:widowControl/>
              <w:spacing w:line="360" w:lineRule="exact"/>
              <w:ind w:firstLineChars="2250" w:firstLine="540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日　</w:t>
            </w:r>
          </w:p>
        </w:tc>
      </w:tr>
      <w:tr w:rsidR="00923F54" w:rsidTr="0035065E">
        <w:trPr>
          <w:trHeight w:val="2749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经办机构意见：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经办人签字：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</w:t>
            </w: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3F54" w:rsidRDefault="00923F54" w:rsidP="0035065E">
            <w:pPr>
              <w:autoSpaceDE w:val="0"/>
              <w:autoSpaceDN w:val="0"/>
              <w:adjustRightInd w:val="0"/>
              <w:spacing w:line="360" w:lineRule="exact"/>
              <w:ind w:leftChars="2850" w:left="6465" w:hangingChars="200" w:hanging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日（盖章）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923F54" w:rsidRDefault="00923F54" w:rsidP="00923F54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备注：</w:t>
      </w:r>
      <w:r>
        <w:rPr>
          <w:rFonts w:ascii="楷体_GB2312" w:eastAsia="楷体_GB2312" w:hAnsi="楷体_GB2312" w:cs="楷体_GB2312" w:hint="eastAsia"/>
          <w:sz w:val="28"/>
          <w:szCs w:val="28"/>
        </w:rPr>
        <w:t>本表一式一份，由经办机构留存。</w:t>
      </w:r>
    </w:p>
    <w:p w:rsidR="00601FEF" w:rsidRPr="00F00E32" w:rsidRDefault="00923F54" w:rsidP="00923F54">
      <w:r>
        <w:rPr>
          <w:rFonts w:ascii="楷体_GB2312" w:eastAsia="楷体_GB2312" w:hAnsi="楷体_GB2312" w:cs="楷体_GB2312"/>
          <w:sz w:val="28"/>
          <w:szCs w:val="28"/>
        </w:rPr>
        <w:br w:type="page"/>
      </w:r>
    </w:p>
    <w:sectPr w:rsidR="00601FEF" w:rsidRPr="00F00E32" w:rsidSect="0060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E39"/>
    <w:rsid w:val="00056E39"/>
    <w:rsid w:val="00601FEF"/>
    <w:rsid w:val="00923F54"/>
    <w:rsid w:val="00F0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中国微软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2019-12-18T03:40:00Z</dcterms:created>
  <dc:creator>微软中国</dc:creator>
  <lastModifiedBy>微软中国</lastModifiedBy>
  <dcterms:modified xsi:type="dcterms:W3CDTF">2019-12-18T03:40:00Z</dcterms:modified>
  <revision>2</revision>
</coreProperties>
</file>