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48" w:rsidRPr="00470148" w:rsidRDefault="00470148" w:rsidP="006D60C0">
      <w:pPr>
        <w:spacing w:line="600" w:lineRule="atLeast"/>
        <w:rPr>
          <w:rFonts w:ascii="仿宋_GB2312" w:eastAsia="仿宋_GB2312" w:hAnsi="Times New Roman" w:cs="Times New Roman" w:hint="eastAsia"/>
          <w:sz w:val="32"/>
          <w:szCs w:val="32"/>
        </w:rPr>
      </w:pPr>
    </w:p>
    <w:p w:rsidR="00470148" w:rsidRPr="00470148" w:rsidRDefault="00470148" w:rsidP="006D60C0">
      <w:pPr>
        <w:spacing w:line="600" w:lineRule="atLeast"/>
        <w:rPr>
          <w:rFonts w:ascii="仿宋_GB2312" w:eastAsia="仿宋_GB2312" w:hAnsi="Times New Roman" w:cs="Times New Roman"/>
          <w:sz w:val="32"/>
          <w:szCs w:val="32"/>
        </w:rPr>
      </w:pPr>
    </w:p>
    <w:p w:rsidR="00470148" w:rsidRPr="00470148" w:rsidRDefault="00470148" w:rsidP="006D60C0">
      <w:pPr>
        <w:spacing w:line="600" w:lineRule="atLeast"/>
        <w:rPr>
          <w:rFonts w:ascii="仿宋_GB2312" w:eastAsia="仿宋_GB2312" w:hAnsi="Times New Roman" w:cs="Times New Roman"/>
          <w:sz w:val="32"/>
          <w:szCs w:val="32"/>
        </w:rPr>
      </w:pPr>
    </w:p>
    <w:p w:rsidR="00470148" w:rsidRPr="00470148" w:rsidRDefault="00470148" w:rsidP="006D60C0">
      <w:pPr>
        <w:spacing w:line="600" w:lineRule="atLeast"/>
        <w:rPr>
          <w:rFonts w:ascii="仿宋_GB2312" w:eastAsia="仿宋_GB2312" w:hAnsi="Times New Roman" w:cs="Times New Roman"/>
          <w:sz w:val="32"/>
          <w:szCs w:val="32"/>
        </w:rPr>
      </w:pPr>
    </w:p>
    <w:p w:rsidR="00470148" w:rsidRPr="00470148" w:rsidRDefault="00470148" w:rsidP="006D60C0">
      <w:pPr>
        <w:spacing w:line="600" w:lineRule="atLeast"/>
        <w:rPr>
          <w:rFonts w:ascii="仿宋_GB2312" w:eastAsia="仿宋_GB2312" w:hAnsi="Times New Roman" w:cs="Times New Roman"/>
          <w:sz w:val="32"/>
          <w:szCs w:val="32"/>
        </w:rPr>
      </w:pPr>
    </w:p>
    <w:p w:rsidR="00470148" w:rsidRPr="00470148" w:rsidRDefault="00470148" w:rsidP="006D60C0">
      <w:pPr>
        <w:spacing w:line="600" w:lineRule="atLeast"/>
        <w:ind w:firstLineChars="100" w:firstLine="320"/>
        <w:jc w:val="center"/>
        <w:rPr>
          <w:rFonts w:ascii="仿宋_GB2312" w:eastAsia="仿宋_GB2312" w:hAnsi="Times New Roman" w:cs="Times New Roman"/>
          <w:sz w:val="32"/>
          <w:szCs w:val="32"/>
        </w:rPr>
      </w:pPr>
      <w:r w:rsidRPr="00470148">
        <w:rPr>
          <w:rFonts w:ascii="仿宋_GB2312" w:eastAsia="仿宋_GB2312" w:hAnsi="Times New Roman" w:cs="Times New Roman" w:hint="eastAsia"/>
          <w:sz w:val="32"/>
          <w:szCs w:val="32"/>
        </w:rPr>
        <w:t>长教发〔201</w:t>
      </w:r>
      <w:r w:rsidR="00485575">
        <w:rPr>
          <w:rFonts w:ascii="仿宋_GB2312" w:eastAsia="仿宋_GB2312" w:hAnsi="Times New Roman" w:cs="Times New Roman" w:hint="eastAsia"/>
          <w:sz w:val="32"/>
          <w:szCs w:val="32"/>
        </w:rPr>
        <w:t>9</w:t>
      </w:r>
      <w:r w:rsidRPr="00470148">
        <w:rPr>
          <w:rFonts w:ascii="仿宋_GB2312" w:eastAsia="仿宋_GB2312" w:hAnsi="Times New Roman" w:cs="Times New Roman" w:hint="eastAsia"/>
          <w:sz w:val="32"/>
          <w:szCs w:val="32"/>
        </w:rPr>
        <w:t>〕</w:t>
      </w:r>
      <w:r w:rsidR="006D60C0">
        <w:rPr>
          <w:rFonts w:ascii="仿宋_GB2312" w:eastAsia="仿宋_GB2312" w:hAnsi="Times New Roman" w:cs="Times New Roman" w:hint="eastAsia"/>
          <w:sz w:val="32"/>
          <w:szCs w:val="32"/>
        </w:rPr>
        <w:t>74</w:t>
      </w:r>
      <w:r w:rsidRPr="00470148">
        <w:rPr>
          <w:rFonts w:ascii="仿宋_GB2312" w:eastAsia="仿宋_GB2312" w:hAnsi="Times New Roman" w:cs="Times New Roman" w:hint="eastAsia"/>
          <w:sz w:val="32"/>
          <w:szCs w:val="32"/>
        </w:rPr>
        <w:t>号</w:t>
      </w:r>
    </w:p>
    <w:p w:rsidR="00470148" w:rsidRPr="00470148" w:rsidRDefault="00470148" w:rsidP="006D60C0">
      <w:pPr>
        <w:spacing w:line="600" w:lineRule="atLeast"/>
        <w:rPr>
          <w:rFonts w:ascii="Times New Roman" w:eastAsia="方正小标宋简体" w:hAnsi="Times New Roman" w:cs="Times New Roman"/>
          <w:spacing w:val="-6"/>
          <w:sz w:val="44"/>
          <w:szCs w:val="24"/>
        </w:rPr>
      </w:pPr>
    </w:p>
    <w:p w:rsidR="00470148" w:rsidRPr="00B81572" w:rsidRDefault="00470148" w:rsidP="006D60C0">
      <w:pPr>
        <w:spacing w:line="600" w:lineRule="atLeast"/>
        <w:rPr>
          <w:rFonts w:ascii="Times New Roman" w:eastAsia="方正小标宋简体" w:hAnsi="Times New Roman" w:cs="Times New Roman"/>
          <w:spacing w:val="-6"/>
          <w:sz w:val="44"/>
          <w:szCs w:val="24"/>
          <w:vertAlign w:val="subscript"/>
        </w:rPr>
      </w:pPr>
    </w:p>
    <w:p w:rsidR="00470148" w:rsidRPr="00470148" w:rsidRDefault="00470148" w:rsidP="006D60C0">
      <w:pPr>
        <w:spacing w:line="560" w:lineRule="atLeast"/>
        <w:jc w:val="center"/>
        <w:rPr>
          <w:rFonts w:ascii="方正小标宋简体" w:eastAsia="方正小标宋简体" w:hAnsi="Times New Roman" w:cs="Times New Roman"/>
          <w:spacing w:val="-10"/>
          <w:sz w:val="44"/>
          <w:szCs w:val="44"/>
        </w:rPr>
      </w:pPr>
      <w:r w:rsidRPr="00470148">
        <w:rPr>
          <w:rFonts w:ascii="方正小标宋简体" w:eastAsia="方正小标宋简体" w:hAnsi="Times New Roman" w:cs="Times New Roman" w:hint="eastAsia"/>
          <w:spacing w:val="-10"/>
          <w:sz w:val="44"/>
          <w:szCs w:val="44"/>
        </w:rPr>
        <w:t>长兴县教育局关于注销长兴县</w:t>
      </w:r>
      <w:proofErr w:type="gramStart"/>
      <w:r w:rsidR="00485575">
        <w:rPr>
          <w:rFonts w:ascii="方正小标宋简体" w:eastAsia="方正小标宋简体" w:hAnsi="Times New Roman" w:cs="Times New Roman" w:hint="eastAsia"/>
          <w:spacing w:val="-10"/>
          <w:sz w:val="44"/>
          <w:szCs w:val="44"/>
        </w:rPr>
        <w:t>泗</w:t>
      </w:r>
      <w:proofErr w:type="gramEnd"/>
      <w:r w:rsidR="00485575">
        <w:rPr>
          <w:rFonts w:ascii="方正小标宋简体" w:eastAsia="方正小标宋简体" w:hAnsi="Times New Roman" w:cs="Times New Roman" w:hint="eastAsia"/>
          <w:spacing w:val="-10"/>
          <w:sz w:val="44"/>
          <w:szCs w:val="44"/>
        </w:rPr>
        <w:t>安镇育才</w:t>
      </w:r>
      <w:r w:rsidRPr="00470148">
        <w:rPr>
          <w:rFonts w:ascii="方正小标宋简体" w:eastAsia="方正小标宋简体" w:hAnsi="Times New Roman" w:cs="Times New Roman" w:hint="eastAsia"/>
          <w:spacing w:val="-10"/>
          <w:sz w:val="44"/>
          <w:szCs w:val="44"/>
        </w:rPr>
        <w:t>幼儿园等</w:t>
      </w:r>
      <w:r w:rsidR="00485575">
        <w:rPr>
          <w:rFonts w:ascii="方正小标宋简体" w:eastAsia="方正小标宋简体" w:hAnsi="Times New Roman" w:cs="Times New Roman" w:hint="eastAsia"/>
          <w:spacing w:val="-10"/>
          <w:sz w:val="44"/>
          <w:szCs w:val="44"/>
        </w:rPr>
        <w:t>十</w:t>
      </w:r>
      <w:r w:rsidR="00C729D7">
        <w:rPr>
          <w:rFonts w:ascii="方正小标宋简体" w:eastAsia="方正小标宋简体" w:hAnsi="Times New Roman" w:cs="Times New Roman" w:hint="eastAsia"/>
          <w:spacing w:val="-10"/>
          <w:sz w:val="44"/>
          <w:szCs w:val="44"/>
        </w:rPr>
        <w:t>九</w:t>
      </w:r>
      <w:r w:rsidRPr="00470148">
        <w:rPr>
          <w:rFonts w:ascii="方正小标宋简体" w:eastAsia="方正小标宋简体" w:hAnsi="Times New Roman" w:cs="Times New Roman" w:hint="eastAsia"/>
          <w:spacing w:val="-10"/>
          <w:sz w:val="44"/>
          <w:szCs w:val="44"/>
        </w:rPr>
        <w:t>所</w:t>
      </w:r>
      <w:r w:rsidR="00C729D7">
        <w:rPr>
          <w:rFonts w:ascii="方正小标宋简体" w:eastAsia="方正小标宋简体" w:hAnsi="Times New Roman" w:cs="Times New Roman" w:hint="eastAsia"/>
          <w:spacing w:val="-10"/>
          <w:sz w:val="44"/>
          <w:szCs w:val="44"/>
        </w:rPr>
        <w:t>民办</w:t>
      </w:r>
      <w:r w:rsidRPr="00470148">
        <w:rPr>
          <w:rFonts w:ascii="方正小标宋简体" w:eastAsia="方正小标宋简体" w:hAnsi="Times New Roman" w:cs="Times New Roman" w:hint="eastAsia"/>
          <w:spacing w:val="-10"/>
          <w:sz w:val="44"/>
          <w:szCs w:val="44"/>
        </w:rPr>
        <w:t>幼儿园</w:t>
      </w:r>
      <w:r w:rsidR="00C729D7">
        <w:rPr>
          <w:rFonts w:ascii="方正小标宋简体" w:eastAsia="方正小标宋简体" w:hAnsi="Times New Roman" w:cs="Times New Roman" w:hint="eastAsia"/>
          <w:spacing w:val="-10"/>
          <w:sz w:val="44"/>
          <w:szCs w:val="44"/>
        </w:rPr>
        <w:t>办学许可证</w:t>
      </w:r>
      <w:r w:rsidRPr="00470148">
        <w:rPr>
          <w:rFonts w:ascii="方正小标宋简体" w:eastAsia="方正小标宋简体" w:hAnsi="Times New Roman" w:cs="Times New Roman" w:hint="eastAsia"/>
          <w:spacing w:val="-10"/>
          <w:sz w:val="44"/>
          <w:szCs w:val="44"/>
        </w:rPr>
        <w:t>的</w:t>
      </w:r>
      <w:r w:rsidR="00C729D7">
        <w:rPr>
          <w:rFonts w:ascii="方正小标宋简体" w:eastAsia="方正小标宋简体" w:hAnsi="Times New Roman" w:cs="Times New Roman" w:hint="eastAsia"/>
          <w:spacing w:val="-10"/>
          <w:sz w:val="44"/>
          <w:szCs w:val="44"/>
        </w:rPr>
        <w:t>公告</w:t>
      </w:r>
    </w:p>
    <w:p w:rsidR="00470148" w:rsidRPr="00470148" w:rsidRDefault="00470148" w:rsidP="006D60C0">
      <w:pPr>
        <w:spacing w:line="560" w:lineRule="atLeast"/>
        <w:rPr>
          <w:rFonts w:ascii="仿宋_GB2312" w:eastAsia="仿宋_GB2312" w:hAnsi="Times New Roman" w:cs="Times New Roman"/>
          <w:sz w:val="32"/>
          <w:szCs w:val="32"/>
        </w:rPr>
      </w:pPr>
    </w:p>
    <w:p w:rsidR="00C14BF9" w:rsidRDefault="00C14BF9" w:rsidP="006D60C0">
      <w:pPr>
        <w:spacing w:line="560" w:lineRule="atLeas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按照《浙江省幼儿园准办标准》，</w:t>
      </w:r>
      <w:r w:rsidR="00C729D7">
        <w:rPr>
          <w:rFonts w:ascii="仿宋_GB2312" w:eastAsia="仿宋_GB2312" w:hAnsi="Times New Roman" w:cs="Times New Roman" w:hint="eastAsia"/>
          <w:sz w:val="32"/>
          <w:szCs w:val="32"/>
        </w:rPr>
        <w:t>根据《长兴县人民政府办公室印发长兴县民办幼儿园规范办园专项治理行动方案的通知》</w:t>
      </w:r>
      <w:r w:rsidR="009E190A">
        <w:rPr>
          <w:rFonts w:ascii="仿宋_GB2312" w:eastAsia="仿宋_GB2312" w:hAnsi="Times New Roman" w:cs="Times New Roman" w:hint="eastAsia"/>
          <w:sz w:val="32"/>
          <w:szCs w:val="32"/>
        </w:rPr>
        <w:t>（长政办发</w:t>
      </w:r>
      <w:r w:rsidR="009E190A" w:rsidRPr="00470148">
        <w:rPr>
          <w:rFonts w:ascii="仿宋_GB2312" w:eastAsia="仿宋_GB2312" w:hAnsi="Times New Roman" w:cs="Times New Roman" w:hint="eastAsia"/>
          <w:sz w:val="32"/>
          <w:szCs w:val="32"/>
        </w:rPr>
        <w:t>〔201</w:t>
      </w:r>
      <w:r w:rsidR="009E190A">
        <w:rPr>
          <w:rFonts w:ascii="仿宋_GB2312" w:eastAsia="仿宋_GB2312" w:hAnsi="Times New Roman" w:cs="Times New Roman" w:hint="eastAsia"/>
          <w:sz w:val="32"/>
          <w:szCs w:val="32"/>
        </w:rPr>
        <w:t>9</w:t>
      </w:r>
      <w:r w:rsidR="009E190A" w:rsidRPr="00470148">
        <w:rPr>
          <w:rFonts w:ascii="仿宋_GB2312" w:eastAsia="仿宋_GB2312" w:hAnsi="Times New Roman" w:cs="Times New Roman" w:hint="eastAsia"/>
          <w:sz w:val="32"/>
          <w:szCs w:val="32"/>
        </w:rPr>
        <w:t>〕</w:t>
      </w:r>
      <w:r w:rsidR="009E190A">
        <w:rPr>
          <w:rFonts w:ascii="仿宋_GB2312" w:eastAsia="仿宋_GB2312" w:hAnsi="Times New Roman" w:cs="Times New Roman" w:hint="eastAsia"/>
          <w:sz w:val="32"/>
          <w:szCs w:val="32"/>
        </w:rPr>
        <w:t>23</w:t>
      </w:r>
      <w:r w:rsidR="009E190A" w:rsidRPr="00470148">
        <w:rPr>
          <w:rFonts w:ascii="仿宋_GB2312" w:eastAsia="仿宋_GB2312" w:hAnsi="Times New Roman" w:cs="Times New Roman" w:hint="eastAsia"/>
          <w:sz w:val="32"/>
          <w:szCs w:val="32"/>
        </w:rPr>
        <w:t>号</w:t>
      </w:r>
      <w:r w:rsidR="009E190A">
        <w:rPr>
          <w:rFonts w:ascii="仿宋_GB2312" w:eastAsia="仿宋_GB2312" w:hAnsi="Times New Roman" w:cs="Times New Roman" w:hint="eastAsia"/>
          <w:sz w:val="32"/>
          <w:szCs w:val="32"/>
        </w:rPr>
        <w:t>）</w:t>
      </w:r>
      <w:r w:rsidR="00C729D7">
        <w:rPr>
          <w:rFonts w:ascii="仿宋_GB2312" w:eastAsia="仿宋_GB2312" w:hAnsi="Times New Roman" w:cs="Times New Roman" w:hint="eastAsia"/>
          <w:sz w:val="32"/>
          <w:szCs w:val="32"/>
        </w:rPr>
        <w:t>文件</w:t>
      </w:r>
      <w:r>
        <w:rPr>
          <w:rFonts w:ascii="仿宋_GB2312" w:eastAsia="仿宋_GB2312" w:hAnsi="Times New Roman" w:cs="Times New Roman" w:hint="eastAsia"/>
          <w:sz w:val="32"/>
          <w:szCs w:val="32"/>
        </w:rPr>
        <w:t>精神</w:t>
      </w:r>
      <w:r w:rsidR="00C729D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结合长兴县民办幼儿园规范办园专项治理行动领导小组意见，现对不具备规范办园要求的</w:t>
      </w:r>
      <w:r w:rsidR="00C729D7" w:rsidRPr="00470148">
        <w:rPr>
          <w:rFonts w:ascii="仿宋_GB2312" w:eastAsia="仿宋_GB2312" w:hAnsi="Times New Roman" w:cs="Times New Roman" w:hint="eastAsia"/>
          <w:sz w:val="32"/>
          <w:szCs w:val="32"/>
        </w:rPr>
        <w:t>长兴县</w:t>
      </w:r>
      <w:proofErr w:type="gramStart"/>
      <w:r w:rsidR="00C729D7">
        <w:rPr>
          <w:rFonts w:ascii="仿宋_GB2312" w:eastAsia="仿宋_GB2312" w:hAnsi="Times New Roman" w:cs="Times New Roman" w:hint="eastAsia"/>
          <w:sz w:val="32"/>
          <w:szCs w:val="32"/>
        </w:rPr>
        <w:t>泗</w:t>
      </w:r>
      <w:proofErr w:type="gramEnd"/>
      <w:r w:rsidR="00C729D7">
        <w:rPr>
          <w:rFonts w:ascii="仿宋_GB2312" w:eastAsia="仿宋_GB2312" w:hAnsi="Times New Roman" w:cs="Times New Roman" w:hint="eastAsia"/>
          <w:sz w:val="32"/>
          <w:szCs w:val="32"/>
        </w:rPr>
        <w:t>安镇育才幼儿园</w:t>
      </w:r>
      <w:r w:rsidR="00C729D7" w:rsidRPr="00470148">
        <w:rPr>
          <w:rFonts w:ascii="仿宋_GB2312" w:eastAsia="仿宋_GB2312" w:hAnsi="Times New Roman" w:cs="Times New Roman" w:hint="eastAsia"/>
          <w:sz w:val="32"/>
          <w:szCs w:val="32"/>
        </w:rPr>
        <w:t>等</w:t>
      </w:r>
      <w:r w:rsidR="00C729D7">
        <w:rPr>
          <w:rFonts w:ascii="仿宋_GB2312" w:eastAsia="仿宋_GB2312" w:hAnsi="Times New Roman" w:cs="Times New Roman" w:hint="eastAsia"/>
          <w:sz w:val="32"/>
          <w:szCs w:val="32"/>
        </w:rPr>
        <w:t>十九</w:t>
      </w:r>
      <w:r w:rsidR="00C729D7" w:rsidRPr="00470148">
        <w:rPr>
          <w:rFonts w:ascii="仿宋_GB2312" w:eastAsia="仿宋_GB2312" w:hAnsi="Times New Roman" w:cs="Times New Roman" w:hint="eastAsia"/>
          <w:sz w:val="32"/>
          <w:szCs w:val="32"/>
        </w:rPr>
        <w:t>所幼儿园</w:t>
      </w:r>
      <w:r>
        <w:rPr>
          <w:rFonts w:ascii="仿宋_GB2312" w:eastAsia="仿宋_GB2312" w:hAnsi="Times New Roman" w:cs="Times New Roman" w:hint="eastAsia"/>
          <w:sz w:val="32"/>
          <w:szCs w:val="32"/>
        </w:rPr>
        <w:t>于2019</w:t>
      </w:r>
      <w:r w:rsidRPr="00470148">
        <w:rPr>
          <w:rFonts w:ascii="仿宋_GB2312" w:eastAsia="仿宋_GB2312" w:hAnsi="Times New Roman" w:cs="Times New Roman" w:hint="eastAsia"/>
          <w:sz w:val="32"/>
          <w:szCs w:val="32"/>
        </w:rPr>
        <w:t>年9月</w:t>
      </w:r>
      <w:r>
        <w:rPr>
          <w:rFonts w:ascii="仿宋_GB2312" w:eastAsia="仿宋_GB2312" w:hAnsi="Times New Roman" w:cs="Times New Roman" w:hint="eastAsia"/>
          <w:sz w:val="32"/>
          <w:szCs w:val="32"/>
        </w:rPr>
        <w:t xml:space="preserve"> 16</w:t>
      </w:r>
      <w:r w:rsidRPr="00470148">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予以</w:t>
      </w:r>
      <w:r w:rsidRPr="00470148">
        <w:rPr>
          <w:rFonts w:ascii="仿宋_GB2312" w:eastAsia="仿宋_GB2312" w:hAnsi="Times New Roman" w:cs="Times New Roman" w:hint="eastAsia"/>
          <w:sz w:val="32"/>
          <w:szCs w:val="32"/>
        </w:rPr>
        <w:t>停办注销</w:t>
      </w:r>
      <w:r>
        <w:rPr>
          <w:rFonts w:ascii="仿宋_GB2312" w:eastAsia="仿宋_GB2312" w:hAnsi="Times New Roman" w:cs="Times New Roman" w:hint="eastAsia"/>
          <w:sz w:val="32"/>
          <w:szCs w:val="32"/>
        </w:rPr>
        <w:t>。</w:t>
      </w:r>
    </w:p>
    <w:p w:rsidR="00C14BF9" w:rsidRDefault="00C14BF9" w:rsidP="006D60C0">
      <w:pPr>
        <w:spacing w:line="560" w:lineRule="atLeas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特此公告！</w:t>
      </w:r>
    </w:p>
    <w:p w:rsidR="002407EA" w:rsidRDefault="002407EA" w:rsidP="006D60C0">
      <w:pPr>
        <w:spacing w:line="560" w:lineRule="atLeast"/>
        <w:rPr>
          <w:rFonts w:ascii="仿宋_GB2312" w:eastAsia="仿宋_GB2312" w:hAnsi="Times New Roman" w:cs="Times New Roman"/>
          <w:sz w:val="32"/>
          <w:szCs w:val="32"/>
        </w:rPr>
      </w:pPr>
    </w:p>
    <w:p w:rsidR="00EF150B" w:rsidRDefault="00C14BF9" w:rsidP="006D60C0">
      <w:pPr>
        <w:spacing w:line="560" w:lineRule="atLeast"/>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附件：</w:t>
      </w:r>
      <w:r w:rsidR="00C233B2" w:rsidRPr="00EF150B">
        <w:rPr>
          <w:rFonts w:ascii="仿宋_GB2312" w:eastAsia="仿宋_GB2312" w:hAnsi="Times New Roman" w:cs="Times New Roman" w:hint="eastAsia"/>
          <w:sz w:val="32"/>
          <w:szCs w:val="32"/>
        </w:rPr>
        <w:t>停办注销学校名称及办学许可证号</w:t>
      </w:r>
    </w:p>
    <w:p w:rsidR="006D60C0" w:rsidRPr="00470148" w:rsidRDefault="006D60C0" w:rsidP="006D60C0">
      <w:pPr>
        <w:spacing w:line="560" w:lineRule="atLeas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Pr="00470148">
        <w:rPr>
          <w:rFonts w:ascii="仿宋_GB2312" w:eastAsia="仿宋_GB2312" w:hAnsi="Times New Roman" w:cs="Times New Roman" w:hint="eastAsia"/>
          <w:sz w:val="32"/>
          <w:szCs w:val="32"/>
        </w:rPr>
        <w:t xml:space="preserve">    长兴县教育局</w:t>
      </w:r>
    </w:p>
    <w:p w:rsidR="006D60C0" w:rsidRPr="00470148" w:rsidRDefault="006D60C0" w:rsidP="006D60C0">
      <w:pPr>
        <w:tabs>
          <w:tab w:val="left" w:pos="7680"/>
        </w:tabs>
        <w:spacing w:line="560" w:lineRule="atLeast"/>
        <w:ind w:rightChars="498" w:right="1046"/>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w:t>
      </w:r>
      <w:r w:rsidRPr="00470148">
        <w:rPr>
          <w:rFonts w:ascii="仿宋_GB2312" w:eastAsia="仿宋_GB2312" w:hAnsi="Times New Roman" w:cs="Times New Roman" w:hint="eastAsia"/>
          <w:sz w:val="32"/>
          <w:szCs w:val="32"/>
        </w:rPr>
        <w:t>年9月</w:t>
      </w:r>
      <w:r>
        <w:rPr>
          <w:rFonts w:ascii="仿宋_GB2312" w:eastAsia="仿宋_GB2312" w:hAnsi="Times New Roman" w:cs="Times New Roman" w:hint="eastAsia"/>
          <w:sz w:val="32"/>
          <w:szCs w:val="32"/>
        </w:rPr>
        <w:t>16</w:t>
      </w:r>
      <w:r w:rsidRPr="00470148">
        <w:rPr>
          <w:rFonts w:ascii="仿宋_GB2312" w:eastAsia="仿宋_GB2312" w:hAnsi="Times New Roman" w:cs="Times New Roman" w:hint="eastAsia"/>
          <w:sz w:val="32"/>
          <w:szCs w:val="32"/>
        </w:rPr>
        <w:t>日</w:t>
      </w:r>
    </w:p>
    <w:p w:rsidR="006D60C0" w:rsidRDefault="006D60C0">
      <w:pPr>
        <w:widowControl/>
        <w:jc w:val="left"/>
        <w:rPr>
          <w:rFonts w:ascii="仿宋_GB2312" w:eastAsia="仿宋_GB2312" w:hAnsi="Times New Roman" w:cs="Times New Roman"/>
          <w:b/>
          <w:sz w:val="32"/>
          <w:szCs w:val="32"/>
        </w:rPr>
      </w:pPr>
    </w:p>
    <w:p w:rsidR="006D60C0" w:rsidRPr="006D60C0" w:rsidRDefault="009E190A" w:rsidP="006D60C0">
      <w:pPr>
        <w:spacing w:line="600" w:lineRule="atLeast"/>
        <w:jc w:val="left"/>
        <w:rPr>
          <w:rFonts w:ascii="仿宋_GB2312" w:eastAsia="仿宋_GB2312" w:hAnsi="Times New Roman" w:cs="Times New Roman"/>
          <w:sz w:val="32"/>
          <w:szCs w:val="32"/>
        </w:rPr>
      </w:pPr>
      <w:r w:rsidRPr="006D60C0">
        <w:rPr>
          <w:rFonts w:ascii="黑体" w:eastAsia="黑体" w:hAnsi="黑体" w:cs="Times New Roman" w:hint="eastAsia"/>
          <w:sz w:val="32"/>
          <w:szCs w:val="32"/>
        </w:rPr>
        <w:t>附件：</w:t>
      </w:r>
      <w:r w:rsidRPr="006D60C0">
        <w:rPr>
          <w:rFonts w:ascii="仿宋_GB2312" w:eastAsia="仿宋_GB2312" w:hAnsi="Times New Roman" w:cs="Times New Roman" w:hint="eastAsia"/>
          <w:sz w:val="32"/>
          <w:szCs w:val="32"/>
        </w:rPr>
        <w:t xml:space="preserve">      </w:t>
      </w:r>
    </w:p>
    <w:p w:rsidR="00EF150B" w:rsidRPr="006D60C0" w:rsidRDefault="00EF150B" w:rsidP="006D60C0">
      <w:pPr>
        <w:spacing w:line="600" w:lineRule="atLeast"/>
        <w:jc w:val="center"/>
        <w:rPr>
          <w:rFonts w:ascii="方正小标宋简体" w:eastAsia="方正小标宋简体" w:hAnsi="Times New Roman" w:cs="Times New Roman"/>
          <w:spacing w:val="-10"/>
          <w:sz w:val="44"/>
          <w:szCs w:val="44"/>
        </w:rPr>
      </w:pPr>
      <w:r w:rsidRPr="006D60C0">
        <w:rPr>
          <w:rFonts w:ascii="方正小标宋简体" w:eastAsia="方正小标宋简体" w:hAnsi="Times New Roman" w:cs="Times New Roman" w:hint="eastAsia"/>
          <w:spacing w:val="-10"/>
          <w:sz w:val="44"/>
          <w:szCs w:val="44"/>
        </w:rPr>
        <w:t>停办注销学校名称及办学许可证号</w:t>
      </w:r>
    </w:p>
    <w:p w:rsidR="009E190A" w:rsidRPr="009E190A" w:rsidRDefault="009E190A" w:rsidP="009E190A">
      <w:pPr>
        <w:spacing w:line="420" w:lineRule="exact"/>
        <w:jc w:val="left"/>
        <w:rPr>
          <w:rFonts w:ascii="仿宋_GB2312" w:eastAsia="仿宋_GB2312" w:hAnsi="Times New Roman" w:cs="Times New Roman"/>
          <w:sz w:val="32"/>
          <w:szCs w:val="32"/>
        </w:rPr>
      </w:pPr>
    </w:p>
    <w:tbl>
      <w:tblPr>
        <w:tblStyle w:val="a6"/>
        <w:tblW w:w="8357" w:type="dxa"/>
        <w:tblLook w:val="04A0" w:firstRow="1" w:lastRow="0" w:firstColumn="1" w:lastColumn="0" w:noHBand="0" w:noVBand="1"/>
      </w:tblPr>
      <w:tblGrid>
        <w:gridCol w:w="1063"/>
        <w:gridCol w:w="4232"/>
        <w:gridCol w:w="3062"/>
      </w:tblGrid>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b/>
                <w:sz w:val="24"/>
                <w:szCs w:val="24"/>
              </w:rPr>
            </w:pPr>
            <w:r w:rsidRPr="006D60C0">
              <w:rPr>
                <w:rFonts w:ascii="仿宋_GB2312" w:eastAsia="仿宋_GB2312" w:hAnsi="Times New Roman" w:cs="Times New Roman"/>
                <w:b/>
                <w:sz w:val="24"/>
                <w:szCs w:val="24"/>
              </w:rPr>
              <w:t>序号</w:t>
            </w:r>
          </w:p>
        </w:tc>
        <w:tc>
          <w:tcPr>
            <w:tcW w:w="4232" w:type="dxa"/>
            <w:vAlign w:val="center"/>
          </w:tcPr>
          <w:p w:rsidR="00C233B2" w:rsidRPr="006D60C0" w:rsidRDefault="00C233B2" w:rsidP="006D60C0">
            <w:pPr>
              <w:jc w:val="center"/>
              <w:rPr>
                <w:rFonts w:ascii="仿宋_GB2312" w:eastAsia="仿宋_GB2312" w:hAnsi="Times New Roman" w:cs="Times New Roman"/>
                <w:b/>
                <w:sz w:val="24"/>
                <w:szCs w:val="24"/>
              </w:rPr>
            </w:pPr>
            <w:r w:rsidRPr="006D60C0">
              <w:rPr>
                <w:rFonts w:ascii="仿宋_GB2312" w:eastAsia="仿宋_GB2312" w:hAnsi="Times New Roman" w:cs="Times New Roman"/>
                <w:b/>
                <w:sz w:val="24"/>
                <w:szCs w:val="24"/>
              </w:rPr>
              <w:t>学校名称</w:t>
            </w:r>
          </w:p>
        </w:tc>
        <w:tc>
          <w:tcPr>
            <w:tcW w:w="3062" w:type="dxa"/>
            <w:vAlign w:val="center"/>
          </w:tcPr>
          <w:p w:rsidR="00C233B2" w:rsidRPr="006D60C0" w:rsidRDefault="00C233B2" w:rsidP="006D60C0">
            <w:pPr>
              <w:jc w:val="center"/>
              <w:rPr>
                <w:rFonts w:ascii="仿宋_GB2312" w:eastAsia="仿宋_GB2312" w:hAnsi="Times New Roman" w:cs="Times New Roman"/>
                <w:b/>
                <w:sz w:val="24"/>
                <w:szCs w:val="24"/>
              </w:rPr>
            </w:pPr>
            <w:r w:rsidRPr="006D60C0">
              <w:rPr>
                <w:rFonts w:ascii="仿宋_GB2312" w:eastAsia="仿宋_GB2312" w:hAnsi="Times New Roman" w:cs="Times New Roman"/>
                <w:b/>
                <w:sz w:val="24"/>
                <w:szCs w:val="24"/>
              </w:rPr>
              <w:t>办学许可证号</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w:t>
            </w:r>
            <w:proofErr w:type="gramStart"/>
            <w:r w:rsidRPr="006D60C0">
              <w:rPr>
                <w:rFonts w:ascii="仿宋_GB2312" w:eastAsia="仿宋_GB2312" w:hAnsi="Times New Roman" w:cs="Times New Roman" w:hint="eastAsia"/>
                <w:sz w:val="24"/>
                <w:szCs w:val="24"/>
              </w:rPr>
              <w:t>泗</w:t>
            </w:r>
            <w:proofErr w:type="gramEnd"/>
            <w:r w:rsidRPr="006D60C0">
              <w:rPr>
                <w:rFonts w:ascii="仿宋_GB2312" w:eastAsia="仿宋_GB2312" w:hAnsi="Times New Roman" w:cs="Times New Roman" w:hint="eastAsia"/>
                <w:sz w:val="24"/>
                <w:szCs w:val="24"/>
              </w:rPr>
              <w:t>安镇育才幼儿园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133052260000560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2</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w:t>
            </w:r>
            <w:proofErr w:type="gramStart"/>
            <w:r w:rsidRPr="006D60C0">
              <w:rPr>
                <w:rFonts w:ascii="仿宋_GB2312" w:eastAsia="仿宋_GB2312" w:hAnsi="Times New Roman" w:cs="Times New Roman" w:hint="eastAsia"/>
                <w:sz w:val="24"/>
                <w:szCs w:val="24"/>
              </w:rPr>
              <w:t>泗</w:t>
            </w:r>
            <w:proofErr w:type="gramEnd"/>
            <w:r w:rsidRPr="006D60C0">
              <w:rPr>
                <w:rFonts w:ascii="仿宋_GB2312" w:eastAsia="仿宋_GB2312" w:hAnsi="Times New Roman" w:cs="Times New Roman" w:hint="eastAsia"/>
                <w:sz w:val="24"/>
                <w:szCs w:val="24"/>
              </w:rPr>
              <w:t>安镇康宝幼儿园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133052260000160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3</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长兴县泗安镇康乐幼儿园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133052260000170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4</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长兴县夹浦镇宝宝幼儿园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133052260000150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5</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pacing w:val="-12"/>
                <w:sz w:val="24"/>
                <w:szCs w:val="24"/>
              </w:rPr>
              <w:t>长兴县儿童之家早期教育中心</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w:t>
            </w:r>
            <w:r w:rsidRPr="006D60C0">
              <w:rPr>
                <w:rFonts w:ascii="仿宋_GB2312" w:eastAsia="仿宋_GB2312" w:hAnsi="Times New Roman" w:cs="Times New Roman" w:hint="eastAsia"/>
                <w:sz w:val="24"/>
                <w:szCs w:val="24"/>
              </w:rPr>
              <w:t>510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6</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长兴县龙山街道新湖幼儿园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133052260000520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7</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长兴县金城幼儿园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133052260000290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8</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长兴县高峰幼儿园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133052260000321</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9</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长兴县倍乐园早期教育中心</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w:t>
            </w:r>
            <w:r w:rsidRPr="006D60C0">
              <w:rPr>
                <w:rFonts w:ascii="仿宋_GB2312" w:eastAsia="仿宋_GB2312" w:hAnsi="Times New Roman" w:cs="Times New Roman" w:hint="eastAsia"/>
                <w:sz w:val="24"/>
                <w:szCs w:val="24"/>
              </w:rPr>
              <w:t>490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10</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长兴县金太阳幼儿园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133052260000231</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11</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长兴县煤山镇红心幼儿园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133052260000180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12</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长兴县煤山镇十月幼儿园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133052260000020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13</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长兴县煤山镇苗苗幼儿园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133052260000330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14</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长兴县煤山镇笑笑幼儿园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1330522600002</w:t>
            </w:r>
            <w:r w:rsidRPr="006D60C0">
              <w:rPr>
                <w:rFonts w:ascii="仿宋_GB2312" w:eastAsia="仿宋_GB2312" w:hAnsi="Times New Roman" w:cs="Times New Roman" w:hint="eastAsia"/>
                <w:sz w:val="24"/>
                <w:szCs w:val="24"/>
              </w:rPr>
              <w:t>00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15</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长兴县煤山镇圆圆幼儿园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1330522600002</w:t>
            </w:r>
            <w:r w:rsidRPr="006D60C0">
              <w:rPr>
                <w:rFonts w:ascii="仿宋_GB2312" w:eastAsia="仿宋_GB2312" w:hAnsi="Times New Roman" w:cs="Times New Roman" w:hint="eastAsia"/>
                <w:sz w:val="24"/>
                <w:szCs w:val="24"/>
              </w:rPr>
              <w:t>10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16</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长兴县煤山镇群星幼儿园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133052260000050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17</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长兴县李家巷镇广源幼儿园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133052260000340</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18</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长兴县李家巷镇育苗幼儿园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1330522600003</w:t>
            </w:r>
            <w:r w:rsidRPr="006D60C0">
              <w:rPr>
                <w:rFonts w:ascii="仿宋_GB2312" w:eastAsia="仿宋_GB2312" w:hAnsi="Times New Roman" w:cs="Times New Roman" w:hint="eastAsia"/>
                <w:sz w:val="24"/>
                <w:szCs w:val="24"/>
              </w:rPr>
              <w:t>51</w:t>
            </w:r>
          </w:p>
        </w:tc>
      </w:tr>
      <w:tr w:rsidR="00EF150B" w:rsidRPr="006D60C0" w:rsidTr="006D60C0">
        <w:trPr>
          <w:trHeight w:val="397"/>
        </w:trPr>
        <w:tc>
          <w:tcPr>
            <w:tcW w:w="0" w:type="auto"/>
            <w:vAlign w:val="center"/>
          </w:tcPr>
          <w:p w:rsidR="00C233B2" w:rsidRPr="006D60C0" w:rsidRDefault="00C233B2" w:rsidP="006D60C0">
            <w:pPr>
              <w:jc w:val="cente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19</w:t>
            </w:r>
          </w:p>
        </w:tc>
        <w:tc>
          <w:tcPr>
            <w:tcW w:w="423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hint="eastAsia"/>
                <w:sz w:val="24"/>
                <w:szCs w:val="24"/>
              </w:rPr>
              <w:t>长兴县李家巷镇童乐幼儿园</w:t>
            </w:r>
          </w:p>
        </w:tc>
        <w:tc>
          <w:tcPr>
            <w:tcW w:w="3062" w:type="dxa"/>
            <w:vAlign w:val="center"/>
          </w:tcPr>
          <w:p w:rsidR="00C233B2" w:rsidRPr="006D60C0" w:rsidRDefault="00C233B2" w:rsidP="006D60C0">
            <w:pPr>
              <w:rPr>
                <w:rFonts w:ascii="仿宋_GB2312" w:eastAsia="仿宋_GB2312" w:hAnsi="Times New Roman" w:cs="Times New Roman"/>
                <w:sz w:val="24"/>
                <w:szCs w:val="24"/>
              </w:rPr>
            </w:pPr>
            <w:r w:rsidRPr="006D60C0">
              <w:rPr>
                <w:rFonts w:ascii="仿宋_GB2312" w:eastAsia="仿宋_GB2312" w:hAnsi="Times New Roman" w:cs="Times New Roman"/>
                <w:sz w:val="24"/>
                <w:szCs w:val="24"/>
              </w:rPr>
              <w:t>13305226000</w:t>
            </w:r>
            <w:r w:rsidR="00753D67" w:rsidRPr="006D60C0">
              <w:rPr>
                <w:rFonts w:ascii="仿宋_GB2312" w:eastAsia="仿宋_GB2312" w:hAnsi="Times New Roman" w:cs="Times New Roman" w:hint="eastAsia"/>
                <w:sz w:val="24"/>
                <w:szCs w:val="24"/>
              </w:rPr>
              <w:t>0</w:t>
            </w:r>
            <w:r w:rsidRPr="006D60C0">
              <w:rPr>
                <w:rFonts w:ascii="仿宋_GB2312" w:eastAsia="仿宋_GB2312" w:hAnsi="Times New Roman" w:cs="Times New Roman"/>
                <w:sz w:val="24"/>
                <w:szCs w:val="24"/>
              </w:rPr>
              <w:t>440</w:t>
            </w:r>
          </w:p>
        </w:tc>
      </w:tr>
    </w:tbl>
    <w:p w:rsidR="00470148" w:rsidRPr="00470148" w:rsidRDefault="00470148" w:rsidP="00C233B2">
      <w:pPr>
        <w:spacing w:line="600" w:lineRule="atLeast"/>
        <w:rPr>
          <w:rFonts w:ascii="仿宋_GB2312" w:eastAsia="仿宋_GB2312" w:hAnsi="Times New Roman" w:cs="Times New Roman"/>
          <w:sz w:val="32"/>
          <w:szCs w:val="32"/>
        </w:rPr>
      </w:pPr>
    </w:p>
    <w:p w:rsidR="00470148" w:rsidRPr="00470148" w:rsidRDefault="00470148" w:rsidP="006D60C0">
      <w:pPr>
        <w:spacing w:line="600" w:lineRule="atLeast"/>
        <w:jc w:val="center"/>
        <w:rPr>
          <w:rFonts w:ascii="仿宋_GB2312" w:eastAsia="仿宋_GB2312" w:hAnsi="Times New Roman" w:cs="Times New Roman"/>
          <w:sz w:val="32"/>
          <w:szCs w:val="32"/>
        </w:rPr>
      </w:pPr>
      <w:r w:rsidRPr="00470148">
        <w:rPr>
          <w:rFonts w:ascii="仿宋_GB2312" w:eastAsia="仿宋_GB2312" w:hAnsi="Times New Roman" w:cs="Times New Roman" w:hint="eastAsia"/>
          <w:sz w:val="32"/>
          <w:szCs w:val="32"/>
        </w:rPr>
        <w:t xml:space="preserve">         </w:t>
      </w:r>
    </w:p>
    <w:p w:rsidR="006D60C0" w:rsidRDefault="00470148" w:rsidP="006D60C0">
      <w:pPr>
        <w:spacing w:line="600" w:lineRule="atLeast"/>
        <w:ind w:firstLineChars="114" w:firstLine="319"/>
        <w:rPr>
          <w:rFonts w:ascii="仿宋_GB2312" w:eastAsia="仿宋_GB2312" w:hAnsi="Times New Roman" w:cs="Times New Roman"/>
          <w:color w:val="000000"/>
          <w:sz w:val="28"/>
          <w:szCs w:val="28"/>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59264" behindDoc="0" locked="0" layoutInCell="1" allowOverlap="1" wp14:anchorId="5D1AD75F" wp14:editId="69C54A73">
                <wp:simplePos x="0" y="0"/>
                <wp:positionH relativeFrom="column">
                  <wp:posOffset>-109855</wp:posOffset>
                </wp:positionH>
                <wp:positionV relativeFrom="paragraph">
                  <wp:posOffset>20320</wp:posOffset>
                </wp:positionV>
                <wp:extent cx="5578475" cy="0"/>
                <wp:effectExtent l="13970" t="10795" r="825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6pt" to="43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"/>
            </w:pict>
          </mc:Fallback>
        </mc:AlternateContent>
      </w:r>
      <w:r>
        <w:rPr>
          <w:rFonts w:ascii="Times New Roman" w:eastAsia="宋体" w:hAnsi="Times New Roman" w:cs="Times New Roman" w:hint="eastAsia"/>
          <w:noProof/>
          <w:sz w:val="28"/>
          <w:szCs w:val="28"/>
        </w:rPr>
        <mc:AlternateContent>
          <mc:Choice Requires="wps">
            <w:drawing>
              <wp:anchor distT="0" distB="0" distL="114300" distR="114300" simplePos="0" relativeHeight="251660288" behindDoc="0" locked="0" layoutInCell="1" allowOverlap="1" wp14:anchorId="50C6100B" wp14:editId="59624FE9">
                <wp:simplePos x="0" y="0"/>
                <wp:positionH relativeFrom="column">
                  <wp:posOffset>953770</wp:posOffset>
                </wp:positionH>
                <wp:positionV relativeFrom="paragraph">
                  <wp:posOffset>9079865</wp:posOffset>
                </wp:positionV>
                <wp:extent cx="5578475" cy="0"/>
                <wp:effectExtent l="10795" t="12065" r="11430"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714.95pt" to="514.35pt,7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O7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"/>
            </w:pict>
          </mc:Fallback>
        </mc:AlternateContent>
      </w:r>
      <w:r w:rsidR="003F79EE">
        <w:rPr>
          <w:rFonts w:ascii="仿宋_GB2312" w:eastAsia="仿宋_GB2312" w:hAnsi="Times New Roman" w:cs="Times New Roman" w:hint="eastAsia"/>
          <w:sz w:val="28"/>
          <w:szCs w:val="28"/>
        </w:rPr>
        <w:t>抄送：市教育局，县政府办、公安局、民政局、物价局，</w:t>
      </w:r>
      <w:bookmarkStart w:id="0" w:name="_GoBack"/>
      <w:bookmarkEnd w:id="0"/>
      <w:r w:rsidR="00EB2302">
        <w:rPr>
          <w:rFonts w:ascii="仿宋_GB2312" w:eastAsia="仿宋_GB2312" w:hAnsi="Times New Roman" w:cs="Times New Roman" w:hint="eastAsia"/>
          <w:color w:val="000000"/>
          <w:sz w:val="28"/>
          <w:szCs w:val="28"/>
        </w:rPr>
        <w:t>雉城街道办、</w:t>
      </w:r>
    </w:p>
    <w:p w:rsidR="00470148" w:rsidRPr="00470148" w:rsidRDefault="00470148" w:rsidP="006D60C0">
      <w:pPr>
        <w:spacing w:line="600" w:lineRule="atLeast"/>
        <w:ind w:firstLineChars="414" w:firstLine="1159"/>
        <w:rPr>
          <w:rFonts w:ascii="仿宋_GB2312" w:eastAsia="仿宋_GB2312" w:hAnsi="Times New Roman" w:cs="Times New Roman"/>
          <w:sz w:val="28"/>
          <w:szCs w:val="28"/>
        </w:rPr>
      </w:pPr>
      <w:r>
        <w:rPr>
          <w:rFonts w:ascii="仿宋_GB2312" w:eastAsia="仿宋_GB2312" w:hAnsi="Times New Roman" w:cs="Times New Roman" w:hint="eastAsia"/>
          <w:color w:val="000000"/>
          <w:sz w:val="28"/>
          <w:szCs w:val="28"/>
        </w:rPr>
        <w:t>龙山街道办、李家巷镇、</w:t>
      </w:r>
      <w:proofErr w:type="gramStart"/>
      <w:r>
        <w:rPr>
          <w:rFonts w:ascii="仿宋_GB2312" w:eastAsia="仿宋_GB2312" w:hAnsi="Times New Roman" w:cs="Times New Roman" w:hint="eastAsia"/>
          <w:color w:val="000000"/>
          <w:sz w:val="28"/>
          <w:szCs w:val="28"/>
        </w:rPr>
        <w:t>夹浦镇</w:t>
      </w:r>
      <w:proofErr w:type="gramEnd"/>
      <w:r>
        <w:rPr>
          <w:rFonts w:ascii="仿宋_GB2312" w:eastAsia="仿宋_GB2312" w:hAnsi="Times New Roman" w:cs="Times New Roman" w:hint="eastAsia"/>
          <w:color w:val="000000"/>
          <w:sz w:val="28"/>
          <w:szCs w:val="28"/>
        </w:rPr>
        <w:t>、</w:t>
      </w:r>
      <w:proofErr w:type="gramStart"/>
      <w:r w:rsidRPr="00470148">
        <w:rPr>
          <w:rFonts w:ascii="仿宋_GB2312" w:eastAsia="仿宋_GB2312" w:hAnsi="Times New Roman" w:cs="Times New Roman" w:hint="eastAsia"/>
          <w:color w:val="000000"/>
          <w:sz w:val="28"/>
          <w:szCs w:val="28"/>
        </w:rPr>
        <w:t>泗</w:t>
      </w:r>
      <w:proofErr w:type="gramEnd"/>
      <w:r w:rsidRPr="00470148">
        <w:rPr>
          <w:rFonts w:ascii="仿宋_GB2312" w:eastAsia="仿宋_GB2312" w:hAnsi="Times New Roman" w:cs="Times New Roman" w:hint="eastAsia"/>
          <w:color w:val="000000"/>
          <w:sz w:val="28"/>
          <w:szCs w:val="28"/>
        </w:rPr>
        <w:t>安镇</w:t>
      </w:r>
      <w:r>
        <w:rPr>
          <w:rFonts w:ascii="仿宋_GB2312" w:eastAsia="仿宋_GB2312" w:hAnsi="Times New Roman" w:cs="Times New Roman" w:hint="eastAsia"/>
          <w:color w:val="000000"/>
          <w:sz w:val="28"/>
          <w:szCs w:val="28"/>
        </w:rPr>
        <w:t>、煤山镇</w:t>
      </w:r>
      <w:r w:rsidRPr="00470148">
        <w:rPr>
          <w:rFonts w:ascii="仿宋_GB2312" w:eastAsia="仿宋_GB2312" w:hAnsi="Times New Roman" w:cs="Times New Roman" w:hint="eastAsia"/>
          <w:color w:val="000000"/>
          <w:sz w:val="28"/>
          <w:szCs w:val="28"/>
        </w:rPr>
        <w:t>。</w:t>
      </w:r>
    </w:p>
    <w:p w:rsidR="00971452" w:rsidRDefault="00470148" w:rsidP="006D60C0">
      <w:pPr>
        <w:spacing w:line="600" w:lineRule="atLeast"/>
        <w:ind w:firstLineChars="100" w:firstLine="280"/>
      </w:pPr>
      <w:r>
        <w:rPr>
          <w:rFonts w:ascii="Times New Roman" w:eastAsia="宋体" w:hAnsi="Times New Roman" w:cs="Times New Roman" w:hint="eastAsia"/>
          <w:noProof/>
          <w:sz w:val="28"/>
          <w:szCs w:val="28"/>
        </w:rPr>
        <mc:AlternateContent>
          <mc:Choice Requires="wps">
            <w:drawing>
              <wp:anchor distT="0" distB="0" distL="114300" distR="114300" simplePos="0" relativeHeight="251661312" behindDoc="0" locked="0" layoutInCell="1" allowOverlap="1" wp14:anchorId="2BA07649" wp14:editId="45E6A3CA">
                <wp:simplePos x="0" y="0"/>
                <wp:positionH relativeFrom="column">
                  <wp:posOffset>-135890</wp:posOffset>
                </wp:positionH>
                <wp:positionV relativeFrom="paragraph">
                  <wp:posOffset>469900</wp:posOffset>
                </wp:positionV>
                <wp:extent cx="5578475" cy="0"/>
                <wp:effectExtent l="6985" t="12700" r="571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37pt" to="428.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"/>
            </w:pict>
          </mc:Fallback>
        </mc:AlternateContent>
      </w:r>
      <w:r>
        <w:rPr>
          <w:rFonts w:ascii="仿宋_GB2312" w:eastAsia="仿宋_GB2312" w:hAnsi="Times New Roman" w:cs="Times New Roman" w:hint="eastAsia"/>
          <w:noProof/>
          <w:sz w:val="28"/>
          <w:szCs w:val="28"/>
        </w:rPr>
        <mc:AlternateContent>
          <mc:Choice Requires="wps">
            <w:drawing>
              <wp:anchor distT="0" distB="0" distL="114300" distR="114300" simplePos="0" relativeHeight="251662336" behindDoc="0" locked="0" layoutInCell="1" allowOverlap="1" wp14:anchorId="3C264AFC" wp14:editId="24176DC8">
                <wp:simplePos x="0" y="0"/>
                <wp:positionH relativeFrom="column">
                  <wp:posOffset>-149225</wp:posOffset>
                </wp:positionH>
                <wp:positionV relativeFrom="paragraph">
                  <wp:posOffset>30480</wp:posOffset>
                </wp:positionV>
                <wp:extent cx="5578475" cy="0"/>
                <wp:effectExtent l="12700" t="11430" r="952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2.4pt" to="42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"/>
            </w:pict>
          </mc:Fallback>
        </mc:AlternateContent>
      </w:r>
      <w:r w:rsidRPr="00470148">
        <w:rPr>
          <w:rFonts w:ascii="仿宋_GB2312" w:eastAsia="仿宋_GB2312" w:hAnsi="Times New Roman" w:cs="Times New Roman" w:hint="eastAsia"/>
          <w:sz w:val="28"/>
          <w:szCs w:val="28"/>
        </w:rPr>
        <w:t>长兴县教育局办公室</w:t>
      </w:r>
      <w:r>
        <w:rPr>
          <w:rFonts w:ascii="仿宋_GB2312" w:eastAsia="仿宋_GB2312" w:hAnsi="Times New Roman" w:cs="Times New Roman" w:hint="eastAsia"/>
          <w:sz w:val="28"/>
          <w:szCs w:val="28"/>
        </w:rPr>
        <w:t xml:space="preserve">       </w:t>
      </w:r>
      <w:r w:rsidR="006D60C0">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w:t>
      </w:r>
      <w:r w:rsidR="006D60C0">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2019</w:t>
      </w:r>
      <w:r w:rsidRPr="00470148">
        <w:rPr>
          <w:rFonts w:ascii="仿宋_GB2312" w:eastAsia="仿宋_GB2312" w:hAnsi="Times New Roman" w:cs="Times New Roman" w:hint="eastAsia"/>
          <w:sz w:val="28"/>
          <w:szCs w:val="28"/>
        </w:rPr>
        <w:t>年9月</w:t>
      </w:r>
      <w:r w:rsidR="00C233B2">
        <w:rPr>
          <w:rFonts w:ascii="仿宋_GB2312" w:eastAsia="仿宋_GB2312" w:hAnsi="Times New Roman" w:cs="Times New Roman" w:hint="eastAsia"/>
          <w:sz w:val="28"/>
          <w:szCs w:val="28"/>
        </w:rPr>
        <w:t>16</w:t>
      </w:r>
      <w:r w:rsidRPr="00470148">
        <w:rPr>
          <w:rFonts w:ascii="仿宋_GB2312" w:eastAsia="仿宋_GB2312" w:hAnsi="Times New Roman" w:cs="Times New Roman" w:hint="eastAsia"/>
          <w:sz w:val="28"/>
          <w:szCs w:val="28"/>
        </w:rPr>
        <w:t>日印发</w:t>
      </w:r>
    </w:p>
    <w:sectPr w:rsidR="00971452" w:rsidSect="006D60C0">
      <w:pgSz w:w="11906" w:h="16838" w:code="9"/>
      <w:pgMar w:top="1871" w:right="1474" w:bottom="158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7A" w:rsidRDefault="005D457A" w:rsidP="00C14BF9">
      <w:r>
        <w:separator/>
      </w:r>
    </w:p>
  </w:endnote>
  <w:endnote w:type="continuationSeparator" w:id="0">
    <w:p w:rsidR="005D457A" w:rsidRDefault="005D457A" w:rsidP="00C1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7A" w:rsidRDefault="005D457A" w:rsidP="00C14BF9">
      <w:r>
        <w:separator/>
      </w:r>
    </w:p>
  </w:footnote>
  <w:footnote w:type="continuationSeparator" w:id="0">
    <w:p w:rsidR="005D457A" w:rsidRDefault="005D457A" w:rsidP="00C14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48"/>
    <w:rsid w:val="00006D58"/>
    <w:rsid w:val="000165CB"/>
    <w:rsid w:val="00024ED5"/>
    <w:rsid w:val="00032C2D"/>
    <w:rsid w:val="00032E6D"/>
    <w:rsid w:val="000346AC"/>
    <w:rsid w:val="00041F35"/>
    <w:rsid w:val="00046F45"/>
    <w:rsid w:val="000518CD"/>
    <w:rsid w:val="00054A99"/>
    <w:rsid w:val="00057591"/>
    <w:rsid w:val="000579CB"/>
    <w:rsid w:val="00062264"/>
    <w:rsid w:val="00065401"/>
    <w:rsid w:val="00071EFA"/>
    <w:rsid w:val="00081554"/>
    <w:rsid w:val="000852AB"/>
    <w:rsid w:val="000A1346"/>
    <w:rsid w:val="000A4AC6"/>
    <w:rsid w:val="000B0BFF"/>
    <w:rsid w:val="000C146C"/>
    <w:rsid w:val="000C4CAF"/>
    <w:rsid w:val="000C564A"/>
    <w:rsid w:val="000D4E39"/>
    <w:rsid w:val="000D5B68"/>
    <w:rsid w:val="000D6A3C"/>
    <w:rsid w:val="000E1A4B"/>
    <w:rsid w:val="000E792D"/>
    <w:rsid w:val="000F0A1B"/>
    <w:rsid w:val="000F337C"/>
    <w:rsid w:val="000F4F75"/>
    <w:rsid w:val="000F64F0"/>
    <w:rsid w:val="00100274"/>
    <w:rsid w:val="00100AE1"/>
    <w:rsid w:val="0010228C"/>
    <w:rsid w:val="0010400F"/>
    <w:rsid w:val="001058AE"/>
    <w:rsid w:val="00113607"/>
    <w:rsid w:val="00113F2B"/>
    <w:rsid w:val="00113FFA"/>
    <w:rsid w:val="001161B5"/>
    <w:rsid w:val="00117A92"/>
    <w:rsid w:val="0012238F"/>
    <w:rsid w:val="0012287D"/>
    <w:rsid w:val="00124961"/>
    <w:rsid w:val="00135904"/>
    <w:rsid w:val="00137333"/>
    <w:rsid w:val="0015035E"/>
    <w:rsid w:val="00150565"/>
    <w:rsid w:val="0016299F"/>
    <w:rsid w:val="001753EF"/>
    <w:rsid w:val="00176098"/>
    <w:rsid w:val="00181883"/>
    <w:rsid w:val="00181A81"/>
    <w:rsid w:val="00190619"/>
    <w:rsid w:val="001916EC"/>
    <w:rsid w:val="00196808"/>
    <w:rsid w:val="001A0471"/>
    <w:rsid w:val="001A1CE4"/>
    <w:rsid w:val="001B6675"/>
    <w:rsid w:val="001B7A40"/>
    <w:rsid w:val="001B7B0B"/>
    <w:rsid w:val="001C2783"/>
    <w:rsid w:val="001C4FA0"/>
    <w:rsid w:val="001D2079"/>
    <w:rsid w:val="001E135B"/>
    <w:rsid w:val="00204CB7"/>
    <w:rsid w:val="002067D3"/>
    <w:rsid w:val="00212400"/>
    <w:rsid w:val="002141F3"/>
    <w:rsid w:val="00214799"/>
    <w:rsid w:val="0023056E"/>
    <w:rsid w:val="0023594E"/>
    <w:rsid w:val="002407EA"/>
    <w:rsid w:val="0024461E"/>
    <w:rsid w:val="00244B32"/>
    <w:rsid w:val="00247C53"/>
    <w:rsid w:val="00255AAB"/>
    <w:rsid w:val="002561DA"/>
    <w:rsid w:val="00267658"/>
    <w:rsid w:val="002862E9"/>
    <w:rsid w:val="00293CEE"/>
    <w:rsid w:val="002942FF"/>
    <w:rsid w:val="002A73DE"/>
    <w:rsid w:val="002B1A74"/>
    <w:rsid w:val="002B5E34"/>
    <w:rsid w:val="002C4EC4"/>
    <w:rsid w:val="002D1AE7"/>
    <w:rsid w:val="002D2C42"/>
    <w:rsid w:val="002D7243"/>
    <w:rsid w:val="002E1437"/>
    <w:rsid w:val="002F5A17"/>
    <w:rsid w:val="003032AA"/>
    <w:rsid w:val="00306083"/>
    <w:rsid w:val="0031312D"/>
    <w:rsid w:val="00324C93"/>
    <w:rsid w:val="00324D0A"/>
    <w:rsid w:val="003377E1"/>
    <w:rsid w:val="00344F07"/>
    <w:rsid w:val="00350BB6"/>
    <w:rsid w:val="0035155D"/>
    <w:rsid w:val="0035319F"/>
    <w:rsid w:val="00363583"/>
    <w:rsid w:val="00363CD9"/>
    <w:rsid w:val="00371D2E"/>
    <w:rsid w:val="00383F57"/>
    <w:rsid w:val="003840FB"/>
    <w:rsid w:val="00384BE1"/>
    <w:rsid w:val="00385988"/>
    <w:rsid w:val="00386A9A"/>
    <w:rsid w:val="0039168F"/>
    <w:rsid w:val="00394350"/>
    <w:rsid w:val="003A173A"/>
    <w:rsid w:val="003A221C"/>
    <w:rsid w:val="003A2EB4"/>
    <w:rsid w:val="003A6266"/>
    <w:rsid w:val="003B349F"/>
    <w:rsid w:val="003B56F6"/>
    <w:rsid w:val="003D1F21"/>
    <w:rsid w:val="003F0D37"/>
    <w:rsid w:val="003F1AA0"/>
    <w:rsid w:val="003F27E8"/>
    <w:rsid w:val="003F3410"/>
    <w:rsid w:val="003F79EE"/>
    <w:rsid w:val="0040039A"/>
    <w:rsid w:val="004072A3"/>
    <w:rsid w:val="00420A81"/>
    <w:rsid w:val="00423BF5"/>
    <w:rsid w:val="004308D1"/>
    <w:rsid w:val="00436426"/>
    <w:rsid w:val="00457E38"/>
    <w:rsid w:val="00460C98"/>
    <w:rsid w:val="004638CD"/>
    <w:rsid w:val="00470148"/>
    <w:rsid w:val="0047654D"/>
    <w:rsid w:val="00480684"/>
    <w:rsid w:val="00485575"/>
    <w:rsid w:val="004A0B22"/>
    <w:rsid w:val="004A58C2"/>
    <w:rsid w:val="004B0522"/>
    <w:rsid w:val="004B1755"/>
    <w:rsid w:val="004B5A90"/>
    <w:rsid w:val="004C3476"/>
    <w:rsid w:val="004C791C"/>
    <w:rsid w:val="004D3F9E"/>
    <w:rsid w:val="004D474B"/>
    <w:rsid w:val="004D4EEA"/>
    <w:rsid w:val="004E3DDC"/>
    <w:rsid w:val="004E4E2B"/>
    <w:rsid w:val="004F31D5"/>
    <w:rsid w:val="00505BD8"/>
    <w:rsid w:val="005131B4"/>
    <w:rsid w:val="00514789"/>
    <w:rsid w:val="00514F7A"/>
    <w:rsid w:val="005163C4"/>
    <w:rsid w:val="00516E3B"/>
    <w:rsid w:val="00527336"/>
    <w:rsid w:val="00532645"/>
    <w:rsid w:val="005333D0"/>
    <w:rsid w:val="0053638B"/>
    <w:rsid w:val="005401EC"/>
    <w:rsid w:val="00540627"/>
    <w:rsid w:val="00552F7B"/>
    <w:rsid w:val="0057663B"/>
    <w:rsid w:val="005A2481"/>
    <w:rsid w:val="005A48B1"/>
    <w:rsid w:val="005A7DEE"/>
    <w:rsid w:val="005B2FE4"/>
    <w:rsid w:val="005D1FB9"/>
    <w:rsid w:val="005D457A"/>
    <w:rsid w:val="005D509B"/>
    <w:rsid w:val="005E3554"/>
    <w:rsid w:val="005E4707"/>
    <w:rsid w:val="005E4847"/>
    <w:rsid w:val="005E56E2"/>
    <w:rsid w:val="005E5BB3"/>
    <w:rsid w:val="00623A9D"/>
    <w:rsid w:val="0062562F"/>
    <w:rsid w:val="00636CC1"/>
    <w:rsid w:val="0064044F"/>
    <w:rsid w:val="00644FD3"/>
    <w:rsid w:val="00646721"/>
    <w:rsid w:val="006563EE"/>
    <w:rsid w:val="00666322"/>
    <w:rsid w:val="00676ECE"/>
    <w:rsid w:val="006801CE"/>
    <w:rsid w:val="00683A0B"/>
    <w:rsid w:val="006902C2"/>
    <w:rsid w:val="00693581"/>
    <w:rsid w:val="006971EF"/>
    <w:rsid w:val="006A228B"/>
    <w:rsid w:val="006B0AEC"/>
    <w:rsid w:val="006B20C2"/>
    <w:rsid w:val="006B3330"/>
    <w:rsid w:val="006D3D16"/>
    <w:rsid w:val="006D60C0"/>
    <w:rsid w:val="006E0620"/>
    <w:rsid w:val="006F049D"/>
    <w:rsid w:val="006F287D"/>
    <w:rsid w:val="00703A41"/>
    <w:rsid w:val="0072133D"/>
    <w:rsid w:val="00723B19"/>
    <w:rsid w:val="007300A8"/>
    <w:rsid w:val="00731025"/>
    <w:rsid w:val="0073338B"/>
    <w:rsid w:val="00733D97"/>
    <w:rsid w:val="00736C7E"/>
    <w:rsid w:val="0074179C"/>
    <w:rsid w:val="007424DA"/>
    <w:rsid w:val="007508E7"/>
    <w:rsid w:val="00752FB6"/>
    <w:rsid w:val="00753456"/>
    <w:rsid w:val="007534A9"/>
    <w:rsid w:val="00753D67"/>
    <w:rsid w:val="00755F4B"/>
    <w:rsid w:val="00760424"/>
    <w:rsid w:val="007761FE"/>
    <w:rsid w:val="00780B01"/>
    <w:rsid w:val="00785D1A"/>
    <w:rsid w:val="0078775F"/>
    <w:rsid w:val="00792A41"/>
    <w:rsid w:val="00795019"/>
    <w:rsid w:val="007A0DD4"/>
    <w:rsid w:val="007A10B8"/>
    <w:rsid w:val="007A3FFC"/>
    <w:rsid w:val="007B442A"/>
    <w:rsid w:val="007B5FBF"/>
    <w:rsid w:val="007B6162"/>
    <w:rsid w:val="007B6ACB"/>
    <w:rsid w:val="007B7154"/>
    <w:rsid w:val="007C2BD5"/>
    <w:rsid w:val="007C502A"/>
    <w:rsid w:val="007C57F7"/>
    <w:rsid w:val="007C7E04"/>
    <w:rsid w:val="007E0233"/>
    <w:rsid w:val="007E0CBB"/>
    <w:rsid w:val="007F4522"/>
    <w:rsid w:val="007F6172"/>
    <w:rsid w:val="00804135"/>
    <w:rsid w:val="008042C1"/>
    <w:rsid w:val="00830451"/>
    <w:rsid w:val="00832CC2"/>
    <w:rsid w:val="00832FBE"/>
    <w:rsid w:val="008335C9"/>
    <w:rsid w:val="008371E0"/>
    <w:rsid w:val="0084296D"/>
    <w:rsid w:val="00846ACE"/>
    <w:rsid w:val="00861492"/>
    <w:rsid w:val="0086155F"/>
    <w:rsid w:val="00872D2D"/>
    <w:rsid w:val="00875AB5"/>
    <w:rsid w:val="008815B9"/>
    <w:rsid w:val="00885498"/>
    <w:rsid w:val="0088667A"/>
    <w:rsid w:val="008929BE"/>
    <w:rsid w:val="00892F8F"/>
    <w:rsid w:val="00897CD1"/>
    <w:rsid w:val="008A0F4F"/>
    <w:rsid w:val="008A1722"/>
    <w:rsid w:val="008C24E6"/>
    <w:rsid w:val="008D2A2A"/>
    <w:rsid w:val="008E0541"/>
    <w:rsid w:val="008E44EC"/>
    <w:rsid w:val="008E566C"/>
    <w:rsid w:val="008F0515"/>
    <w:rsid w:val="008F5542"/>
    <w:rsid w:val="00901717"/>
    <w:rsid w:val="00902CE2"/>
    <w:rsid w:val="0090381F"/>
    <w:rsid w:val="009104D8"/>
    <w:rsid w:val="00926617"/>
    <w:rsid w:val="00933131"/>
    <w:rsid w:val="009337B9"/>
    <w:rsid w:val="00933C5C"/>
    <w:rsid w:val="00960B8E"/>
    <w:rsid w:val="00967CF5"/>
    <w:rsid w:val="00971452"/>
    <w:rsid w:val="009750BF"/>
    <w:rsid w:val="009816CA"/>
    <w:rsid w:val="009825E5"/>
    <w:rsid w:val="00993445"/>
    <w:rsid w:val="009A0510"/>
    <w:rsid w:val="009A3B00"/>
    <w:rsid w:val="009B01C6"/>
    <w:rsid w:val="009C5153"/>
    <w:rsid w:val="009D720F"/>
    <w:rsid w:val="009E190A"/>
    <w:rsid w:val="009F0569"/>
    <w:rsid w:val="009F1E91"/>
    <w:rsid w:val="00A01997"/>
    <w:rsid w:val="00A02401"/>
    <w:rsid w:val="00A13A7C"/>
    <w:rsid w:val="00A14594"/>
    <w:rsid w:val="00A17003"/>
    <w:rsid w:val="00A216FC"/>
    <w:rsid w:val="00A32917"/>
    <w:rsid w:val="00A33C41"/>
    <w:rsid w:val="00A34A3C"/>
    <w:rsid w:val="00A3632E"/>
    <w:rsid w:val="00A42347"/>
    <w:rsid w:val="00A44601"/>
    <w:rsid w:val="00A51168"/>
    <w:rsid w:val="00A64DEA"/>
    <w:rsid w:val="00A64F14"/>
    <w:rsid w:val="00A73053"/>
    <w:rsid w:val="00A7374E"/>
    <w:rsid w:val="00A82025"/>
    <w:rsid w:val="00A87112"/>
    <w:rsid w:val="00A90E51"/>
    <w:rsid w:val="00AA5228"/>
    <w:rsid w:val="00AB5945"/>
    <w:rsid w:val="00AB710F"/>
    <w:rsid w:val="00AC2C06"/>
    <w:rsid w:val="00AC334B"/>
    <w:rsid w:val="00AD464E"/>
    <w:rsid w:val="00AD5A16"/>
    <w:rsid w:val="00AD7A9B"/>
    <w:rsid w:val="00AE4623"/>
    <w:rsid w:val="00AE67A1"/>
    <w:rsid w:val="00AF0E53"/>
    <w:rsid w:val="00AF6051"/>
    <w:rsid w:val="00AF76BC"/>
    <w:rsid w:val="00B023B2"/>
    <w:rsid w:val="00B02ACD"/>
    <w:rsid w:val="00B10698"/>
    <w:rsid w:val="00B12855"/>
    <w:rsid w:val="00B12B53"/>
    <w:rsid w:val="00B13F28"/>
    <w:rsid w:val="00B20078"/>
    <w:rsid w:val="00B42526"/>
    <w:rsid w:val="00B4527D"/>
    <w:rsid w:val="00B464A5"/>
    <w:rsid w:val="00B47252"/>
    <w:rsid w:val="00B57D37"/>
    <w:rsid w:val="00B75C54"/>
    <w:rsid w:val="00B7732A"/>
    <w:rsid w:val="00B81572"/>
    <w:rsid w:val="00B86A48"/>
    <w:rsid w:val="00B93259"/>
    <w:rsid w:val="00BA0B2E"/>
    <w:rsid w:val="00BA5845"/>
    <w:rsid w:val="00BC5327"/>
    <w:rsid w:val="00BC5F85"/>
    <w:rsid w:val="00BC6C71"/>
    <w:rsid w:val="00BD3FBC"/>
    <w:rsid w:val="00BD51E7"/>
    <w:rsid w:val="00BE2162"/>
    <w:rsid w:val="00BE5101"/>
    <w:rsid w:val="00BE5EC9"/>
    <w:rsid w:val="00BF2F8A"/>
    <w:rsid w:val="00C0352B"/>
    <w:rsid w:val="00C047FB"/>
    <w:rsid w:val="00C077BF"/>
    <w:rsid w:val="00C107C6"/>
    <w:rsid w:val="00C13526"/>
    <w:rsid w:val="00C14BF9"/>
    <w:rsid w:val="00C16423"/>
    <w:rsid w:val="00C16F01"/>
    <w:rsid w:val="00C17D08"/>
    <w:rsid w:val="00C233B2"/>
    <w:rsid w:val="00C265F4"/>
    <w:rsid w:val="00C32AA9"/>
    <w:rsid w:val="00C335B5"/>
    <w:rsid w:val="00C35A49"/>
    <w:rsid w:val="00C37EB3"/>
    <w:rsid w:val="00C44805"/>
    <w:rsid w:val="00C46D4C"/>
    <w:rsid w:val="00C47A97"/>
    <w:rsid w:val="00C50C1D"/>
    <w:rsid w:val="00C60E29"/>
    <w:rsid w:val="00C72259"/>
    <w:rsid w:val="00C729D7"/>
    <w:rsid w:val="00C77F54"/>
    <w:rsid w:val="00C80228"/>
    <w:rsid w:val="00C82353"/>
    <w:rsid w:val="00C871FE"/>
    <w:rsid w:val="00C87827"/>
    <w:rsid w:val="00C90F5E"/>
    <w:rsid w:val="00CA1C64"/>
    <w:rsid w:val="00CA5015"/>
    <w:rsid w:val="00CB1B77"/>
    <w:rsid w:val="00CC003A"/>
    <w:rsid w:val="00CC008E"/>
    <w:rsid w:val="00CC5B9A"/>
    <w:rsid w:val="00CD577A"/>
    <w:rsid w:val="00CE309A"/>
    <w:rsid w:val="00CE7591"/>
    <w:rsid w:val="00CF45AA"/>
    <w:rsid w:val="00D00331"/>
    <w:rsid w:val="00D17349"/>
    <w:rsid w:val="00D2072F"/>
    <w:rsid w:val="00D232FE"/>
    <w:rsid w:val="00D4605F"/>
    <w:rsid w:val="00D573DC"/>
    <w:rsid w:val="00D62130"/>
    <w:rsid w:val="00D62C41"/>
    <w:rsid w:val="00D62E38"/>
    <w:rsid w:val="00D710AC"/>
    <w:rsid w:val="00D75888"/>
    <w:rsid w:val="00D82A4A"/>
    <w:rsid w:val="00D9328D"/>
    <w:rsid w:val="00D93FD7"/>
    <w:rsid w:val="00DA0133"/>
    <w:rsid w:val="00DA109A"/>
    <w:rsid w:val="00DC06DE"/>
    <w:rsid w:val="00DC0AB4"/>
    <w:rsid w:val="00DC6AB8"/>
    <w:rsid w:val="00DD07FF"/>
    <w:rsid w:val="00DF6E7F"/>
    <w:rsid w:val="00E02769"/>
    <w:rsid w:val="00E2327E"/>
    <w:rsid w:val="00E32C3B"/>
    <w:rsid w:val="00E33356"/>
    <w:rsid w:val="00E34A82"/>
    <w:rsid w:val="00E34B7D"/>
    <w:rsid w:val="00E37A9D"/>
    <w:rsid w:val="00E40CF8"/>
    <w:rsid w:val="00E53421"/>
    <w:rsid w:val="00E54DB5"/>
    <w:rsid w:val="00E673BB"/>
    <w:rsid w:val="00E7523D"/>
    <w:rsid w:val="00E779C7"/>
    <w:rsid w:val="00E81E80"/>
    <w:rsid w:val="00E85F22"/>
    <w:rsid w:val="00E8637F"/>
    <w:rsid w:val="00E930E3"/>
    <w:rsid w:val="00EB2302"/>
    <w:rsid w:val="00EC00CC"/>
    <w:rsid w:val="00ED6FDB"/>
    <w:rsid w:val="00ED7075"/>
    <w:rsid w:val="00EE058F"/>
    <w:rsid w:val="00EE11C6"/>
    <w:rsid w:val="00EF150B"/>
    <w:rsid w:val="00EF6767"/>
    <w:rsid w:val="00F016BD"/>
    <w:rsid w:val="00F06297"/>
    <w:rsid w:val="00F0682D"/>
    <w:rsid w:val="00F21F37"/>
    <w:rsid w:val="00F32645"/>
    <w:rsid w:val="00F36564"/>
    <w:rsid w:val="00F50EA5"/>
    <w:rsid w:val="00F576A5"/>
    <w:rsid w:val="00F61054"/>
    <w:rsid w:val="00F61B32"/>
    <w:rsid w:val="00F63123"/>
    <w:rsid w:val="00F67A49"/>
    <w:rsid w:val="00F74F0A"/>
    <w:rsid w:val="00F76A9C"/>
    <w:rsid w:val="00F82F33"/>
    <w:rsid w:val="00F8465B"/>
    <w:rsid w:val="00F94D82"/>
    <w:rsid w:val="00FA1083"/>
    <w:rsid w:val="00FC75A3"/>
    <w:rsid w:val="00FD03C2"/>
    <w:rsid w:val="00FF0A50"/>
    <w:rsid w:val="00FF0DE7"/>
    <w:rsid w:val="00FF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1A4B"/>
    <w:rPr>
      <w:sz w:val="18"/>
      <w:szCs w:val="18"/>
    </w:rPr>
  </w:style>
  <w:style w:type="character" w:customStyle="1" w:styleId="Char">
    <w:name w:val="批注框文本 Char"/>
    <w:basedOn w:val="a0"/>
    <w:link w:val="a3"/>
    <w:uiPriority w:val="99"/>
    <w:semiHidden/>
    <w:rsid w:val="000E1A4B"/>
    <w:rPr>
      <w:sz w:val="18"/>
      <w:szCs w:val="18"/>
    </w:rPr>
  </w:style>
  <w:style w:type="paragraph" w:styleId="a4">
    <w:name w:val="header"/>
    <w:basedOn w:val="a"/>
    <w:link w:val="Char0"/>
    <w:uiPriority w:val="99"/>
    <w:unhideWhenUsed/>
    <w:rsid w:val="00C14B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4BF9"/>
    <w:rPr>
      <w:sz w:val="18"/>
      <w:szCs w:val="18"/>
    </w:rPr>
  </w:style>
  <w:style w:type="paragraph" w:styleId="a5">
    <w:name w:val="footer"/>
    <w:basedOn w:val="a"/>
    <w:link w:val="Char1"/>
    <w:uiPriority w:val="99"/>
    <w:unhideWhenUsed/>
    <w:rsid w:val="00C14BF9"/>
    <w:pPr>
      <w:tabs>
        <w:tab w:val="center" w:pos="4153"/>
        <w:tab w:val="right" w:pos="8306"/>
      </w:tabs>
      <w:snapToGrid w:val="0"/>
      <w:jc w:val="left"/>
    </w:pPr>
    <w:rPr>
      <w:sz w:val="18"/>
      <w:szCs w:val="18"/>
    </w:rPr>
  </w:style>
  <w:style w:type="character" w:customStyle="1" w:styleId="Char1">
    <w:name w:val="页脚 Char"/>
    <w:basedOn w:val="a0"/>
    <w:link w:val="a5"/>
    <w:uiPriority w:val="99"/>
    <w:rsid w:val="00C14BF9"/>
    <w:rPr>
      <w:sz w:val="18"/>
      <w:szCs w:val="18"/>
    </w:rPr>
  </w:style>
  <w:style w:type="table" w:styleId="a6">
    <w:name w:val="Table Grid"/>
    <w:basedOn w:val="a1"/>
    <w:uiPriority w:val="59"/>
    <w:rsid w:val="00C2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1A4B"/>
    <w:rPr>
      <w:sz w:val="18"/>
      <w:szCs w:val="18"/>
    </w:rPr>
  </w:style>
  <w:style w:type="character" w:customStyle="1" w:styleId="Char">
    <w:name w:val="批注框文本 Char"/>
    <w:basedOn w:val="a0"/>
    <w:link w:val="a3"/>
    <w:uiPriority w:val="99"/>
    <w:semiHidden/>
    <w:rsid w:val="000E1A4B"/>
    <w:rPr>
      <w:sz w:val="18"/>
      <w:szCs w:val="18"/>
    </w:rPr>
  </w:style>
  <w:style w:type="paragraph" w:styleId="a4">
    <w:name w:val="header"/>
    <w:basedOn w:val="a"/>
    <w:link w:val="Char0"/>
    <w:uiPriority w:val="99"/>
    <w:unhideWhenUsed/>
    <w:rsid w:val="00C14B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4BF9"/>
    <w:rPr>
      <w:sz w:val="18"/>
      <w:szCs w:val="18"/>
    </w:rPr>
  </w:style>
  <w:style w:type="paragraph" w:styleId="a5">
    <w:name w:val="footer"/>
    <w:basedOn w:val="a"/>
    <w:link w:val="Char1"/>
    <w:uiPriority w:val="99"/>
    <w:unhideWhenUsed/>
    <w:rsid w:val="00C14BF9"/>
    <w:pPr>
      <w:tabs>
        <w:tab w:val="center" w:pos="4153"/>
        <w:tab w:val="right" w:pos="8306"/>
      </w:tabs>
      <w:snapToGrid w:val="0"/>
      <w:jc w:val="left"/>
    </w:pPr>
    <w:rPr>
      <w:sz w:val="18"/>
      <w:szCs w:val="18"/>
    </w:rPr>
  </w:style>
  <w:style w:type="character" w:customStyle="1" w:styleId="Char1">
    <w:name w:val="页脚 Char"/>
    <w:basedOn w:val="a0"/>
    <w:link w:val="a5"/>
    <w:uiPriority w:val="99"/>
    <w:rsid w:val="00C14BF9"/>
    <w:rPr>
      <w:sz w:val="18"/>
      <w:szCs w:val="18"/>
    </w:rPr>
  </w:style>
  <w:style w:type="table" w:styleId="a6">
    <w:name w:val="Table Grid"/>
    <w:basedOn w:val="a1"/>
    <w:uiPriority w:val="59"/>
    <w:rsid w:val="00C2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2019-09-09T02:04:00Z</dcterms:created>
  <dc:creator>严俊红</dc:creator>
  <lastModifiedBy>严俊红</lastModifiedBy>
  <lastPrinted>2019-09-17T02:15:00Z</lastPrinted>
  <dcterms:modified xsi:type="dcterms:W3CDTF">2019-09-17T02:44:00Z</dcterms:modified>
  <revision>12</revision>
</coreProperties>
</file>